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653883B" w:rsidP="5365B5EB" w:rsidRDefault="3653883B" w14:paraId="244D9C99" w14:textId="313FF565">
      <w:pPr>
        <w:ind w:right="-874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365B5EB" w:rsidR="365388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UKR/ITB/2024-002</w:t>
      </w:r>
    </w:p>
    <w:p w:rsidR="00DD2808" w:rsidP="28F016F8" w:rsidRDefault="40BC0A06" w14:paraId="57C6B978" w14:textId="7EC5C9C5">
      <w:pPr>
        <w:jc w:val="center"/>
        <w:rPr>
          <w:b w:val="1"/>
          <w:bCs w:val="1"/>
        </w:rPr>
      </w:pPr>
      <w:r w:rsidRPr="7E084892" w:rsidR="40BC0A06">
        <w:rPr>
          <w:b w:val="1"/>
          <w:bCs w:val="1"/>
        </w:rPr>
        <w:t>Annex</w:t>
      </w:r>
      <w:r w:rsidRPr="7E084892" w:rsidR="40BC0A06">
        <w:rPr>
          <w:b w:val="1"/>
          <w:bCs w:val="1"/>
          <w:lang w:val="ru-RU"/>
        </w:rPr>
        <w:t xml:space="preserve"> </w:t>
      </w:r>
      <w:r w:rsidRPr="7E084892" w:rsidR="40BC0A06">
        <w:rPr>
          <w:b w:val="1"/>
          <w:bCs w:val="1"/>
        </w:rPr>
        <w:t>A</w:t>
      </w:r>
      <w:r w:rsidRPr="7E084892" w:rsidR="40BC0A06">
        <w:rPr>
          <w:b w:val="1"/>
          <w:bCs w:val="1"/>
          <w:lang w:val="ru-RU"/>
        </w:rPr>
        <w:t>.</w:t>
      </w:r>
      <w:r w:rsidRPr="7E084892" w:rsidR="52F1D286">
        <w:rPr>
          <w:b w:val="1"/>
          <w:bCs w:val="1"/>
          <w:lang w:val="ru-RU"/>
        </w:rPr>
        <w:t>1</w:t>
      </w:r>
    </w:p>
    <w:p w:rsidR="007404ED" w:rsidP="28F016F8" w:rsidRDefault="004A31FE" w14:paraId="1BF1F0DD" w14:textId="28F18408">
      <w:pPr>
        <w:jc w:val="center"/>
        <w:rPr>
          <w:b/>
          <w:bCs/>
          <w:lang w:val="ru-RU"/>
        </w:rPr>
      </w:pPr>
      <w:r>
        <w:rPr>
          <w:b/>
          <w:bCs/>
        </w:rPr>
        <w:t xml:space="preserve">Packaging requirements \ </w:t>
      </w:r>
      <w:r w:rsidR="007404ED">
        <w:rPr>
          <w:b/>
          <w:bCs/>
          <w:lang w:val="uk-UA"/>
        </w:rPr>
        <w:t>Вимоги до пак</w:t>
      </w:r>
      <w:r>
        <w:rPr>
          <w:b/>
          <w:bCs/>
          <w:lang w:val="ru-RU"/>
        </w:rPr>
        <w:t>ування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3360"/>
        <w:gridCol w:w="3760"/>
        <w:gridCol w:w="2880"/>
      </w:tblGrid>
      <w:tr w:rsidRPr="00B530E5" w:rsidR="00B530E5" w:rsidTr="00B530E5" w14:paraId="1968EACB" w14:textId="77777777">
        <w:trPr>
          <w:trHeight w:val="300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5B9BD5"/>
            <w:vAlign w:val="center"/>
            <w:hideMark/>
          </w:tcPr>
          <w:p w:rsidRPr="00B530E5" w:rsidR="00B530E5" w:rsidP="00B530E5" w:rsidRDefault="00B530E5" w14:paraId="076DB0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5B9BD5"/>
            <w:vAlign w:val="center"/>
            <w:hideMark/>
          </w:tcPr>
          <w:p w:rsidRPr="00B530E5" w:rsidR="00B530E5" w:rsidP="00B530E5" w:rsidRDefault="00B530E5" w14:paraId="16226B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  <w:t>Матеріали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5B9BD5"/>
            <w:vAlign w:val="center"/>
            <w:hideMark/>
          </w:tcPr>
          <w:p w:rsidRPr="00B530E5" w:rsidR="00B530E5" w:rsidP="00B530E5" w:rsidRDefault="00B530E5" w14:paraId="4170A4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  <w:t>Packing \ Пакування</w:t>
            </w:r>
          </w:p>
        </w:tc>
      </w:tr>
      <w:tr w:rsidRPr="00B530E5" w:rsidR="00B530E5" w:rsidTr="00B530E5" w14:paraId="37C2729E" w14:textId="77777777">
        <w:trPr>
          <w:trHeight w:val="768"/>
        </w:trPr>
        <w:tc>
          <w:tcPr>
            <w:tcW w:w="33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B530E5" w:rsidR="00B530E5" w:rsidP="00B530E5" w:rsidRDefault="00B530E5" w14:paraId="69041E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Timber board 25x100x4000mm (incl antiseptic treatment)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Grade not lower than B</w:t>
            </w:r>
          </w:p>
        </w:tc>
        <w:tc>
          <w:tcPr>
            <w:tcW w:w="3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B530E5" w:rsidR="00B530E5" w:rsidP="00B530E5" w:rsidRDefault="00B530E5" w14:paraId="5E16BDE7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Дошка 25х100х4500мм (з антисептичною обробкою)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Клас якості не нижче В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B530E5" w:rsidR="00B530E5" w:rsidP="00B530E5" w:rsidRDefault="00B530E5" w14:paraId="29803D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package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(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pallet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) - 250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pcs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 1 пакування (палета) - 250 шт.</w:t>
            </w:r>
          </w:p>
        </w:tc>
      </w:tr>
      <w:tr w:rsidRPr="00B530E5" w:rsidR="00B530E5" w:rsidTr="00B530E5" w14:paraId="37E2D9C6" w14:textId="77777777">
        <w:trPr>
          <w:trHeight w:val="768"/>
        </w:trPr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B530E5" w:rsidR="00B530E5" w:rsidP="00B530E5" w:rsidRDefault="00B530E5" w14:paraId="39B3EB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Timber batten 70x150x4000mm (incl antiseptic treatment)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Grade not lower than B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B530E5" w:rsidR="00B530E5" w:rsidP="00B530E5" w:rsidRDefault="00B530E5" w14:paraId="46576D0C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Брус 70х150х4500мм (з антисептичною обробкою)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Клас якості не нижче В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B530E5" w:rsidR="00B530E5" w:rsidP="00B530E5" w:rsidRDefault="00B530E5" w14:paraId="22FF51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package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(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pallet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) - 50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pcs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 1 пакування (палета) - 50 шт.</w:t>
            </w:r>
          </w:p>
        </w:tc>
      </w:tr>
      <w:tr w:rsidRPr="00B530E5" w:rsidR="00B530E5" w:rsidTr="00B530E5" w14:paraId="56CE6D7C" w14:textId="77777777">
        <w:trPr>
          <w:trHeight w:val="813"/>
        </w:trPr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B530E5" w:rsidR="00B530E5" w:rsidP="00B530E5" w:rsidRDefault="00B530E5" w14:paraId="14C956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Timber rafter 100x200x4000mm (incl antiseptic treatment)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Grade not lower than B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B530E5" w:rsidR="00B530E5" w:rsidP="00B530E5" w:rsidRDefault="00B530E5" w14:paraId="0B0270DF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Брус 100х200х4500мм (з антисептичною обробкою)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Клас якості не нижче В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B530E5" w:rsidR="00B530E5" w:rsidP="00B530E5" w:rsidRDefault="00B530E5" w14:paraId="77B0DA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package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(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pallet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) - 25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pcs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 1 пакування (палета) - 25 шт.</w:t>
            </w:r>
          </w:p>
        </w:tc>
      </w:tr>
      <w:tr w:rsidRPr="00B530E5" w:rsidR="00B530E5" w:rsidTr="00B530E5" w14:paraId="57A6E04F" w14:textId="77777777">
        <w:trPr>
          <w:trHeight w:val="420"/>
        </w:trPr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B530E5" w:rsidR="00B530E5" w:rsidP="00B530E5" w:rsidRDefault="00B530E5" w14:paraId="484B09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Plywood. Dimentions: 1.52m x 1.52m x0.05m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Quality not lower than type II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B530E5" w:rsidR="00B530E5" w:rsidP="00B530E5" w:rsidRDefault="00B530E5" w14:paraId="01C51DC7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Фанера. Розміри: 1.52м х 1.52м х 0.05м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Сорт не нижче ІІ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B530E5" w:rsidR="00B530E5" w:rsidP="00B530E5" w:rsidRDefault="00B530E5" w14:paraId="0214164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package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(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pallet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) - 25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pcs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 1 пакування (палета) - 25 шт.</w:t>
            </w:r>
          </w:p>
        </w:tc>
      </w:tr>
      <w:tr w:rsidRPr="00B530E5" w:rsidR="00B530E5" w:rsidTr="00B530E5" w14:paraId="5340A569" w14:textId="77777777">
        <w:trPr>
          <w:trHeight w:val="420"/>
        </w:trPr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B530E5" w:rsidR="00B530E5" w:rsidP="00B530E5" w:rsidRDefault="00B530E5" w14:paraId="37F80A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OSB 2500x1200x10mm. 600+kg/m3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B530E5" w:rsidR="00B530E5" w:rsidP="00B530E5" w:rsidRDefault="00B530E5" w14:paraId="41BC0C04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ОСБ 2500х1200х10мм. 600+ кг\м3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B530E5" w:rsidR="00B530E5" w:rsidP="00B530E5" w:rsidRDefault="00B530E5" w14:paraId="6625CD4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package (pallet) - 100 pcs. 1 пакування (палета) - 100 шт.</w:t>
            </w:r>
          </w:p>
        </w:tc>
      </w:tr>
      <w:tr w:rsidRPr="00B530E5" w:rsidR="00B530E5" w:rsidTr="00B530E5" w14:paraId="7FCBC2D5" w14:textId="77777777">
        <w:trPr>
          <w:trHeight w:val="49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721682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Ruberoid / Roofing waterproof 1x10m roll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64A16A97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Рубероїд 1х10м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1F8301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package (pallet) - 24 pcs. 1 пакування (палета) - 24 шт.</w:t>
            </w:r>
          </w:p>
        </w:tc>
      </w:tr>
      <w:tr w:rsidRPr="00B530E5" w:rsidR="00B530E5" w:rsidTr="00B530E5" w14:paraId="03A03043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46FE5C4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 xml:space="preserve">Roofing metal sheets (not less 0,45mm thikness, 1190 wide) 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72766EA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Профнастил ( не меньше 0.45мм товщина, 1190 мм ширина)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DA3E5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package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(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pallet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) - 118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pcs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 1 пакування (палета) - 118 шт.</w:t>
            </w:r>
          </w:p>
        </w:tc>
      </w:tr>
      <w:tr w:rsidRPr="00B530E5" w:rsidR="00B530E5" w:rsidTr="00B530E5" w14:paraId="75247B51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3682E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 xml:space="preserve">Roofing metal tiles sheets (not less 0,45mm thikness, 1190 wide) 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ED7DAEB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Металочерепиця ( не меньше 0.45мм товщина, 1190 мм ширина)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79F633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package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(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pallet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) - 118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pcs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 1 пакування (палета) - 118 шт.</w:t>
            </w:r>
          </w:p>
        </w:tc>
      </w:tr>
      <w:tr w:rsidRPr="00B530E5" w:rsidR="00B530E5" w:rsidTr="00B530E5" w14:paraId="5A7DF0A5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139BBD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Galvanized roofing sheet 1000*2000*0,5mm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58B62139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Лист оцинкований 1000x2000x0,5 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5E255D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package (pallet) - 166 pcs. 1 пакування (палета) - 166 шт.</w:t>
            </w:r>
          </w:p>
        </w:tc>
      </w:tr>
      <w:tr w:rsidRPr="00B530E5" w:rsidR="00B530E5" w:rsidTr="00B530E5" w14:paraId="44C9B3C3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C85BF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Bituminous sheet  2000x760mm, 8-wave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21C482F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Лист бітумний 2000x760мм, 8-хвильовий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20A00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package (pallet) - 150 pcs. 1 пакування (палета) - 150 шт.</w:t>
            </w:r>
          </w:p>
        </w:tc>
      </w:tr>
      <w:tr w:rsidRPr="00B530E5" w:rsidR="00B530E5" w:rsidTr="00B530E5" w14:paraId="2A1527E4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090206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Nail 3x70mm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DBD3B1F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Цвях 3х70 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4F91DE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package -10 kg, 1pallet - 100 packs. 1 пакування - 10кг, 1 палета - 100 пачок</w:t>
            </w:r>
          </w:p>
        </w:tc>
      </w:tr>
      <w:tr w:rsidRPr="00B530E5" w:rsidR="00B530E5" w:rsidTr="00B530E5" w14:paraId="174C6172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08A811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Nail 4x100mm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2C45823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Цвях 4х100 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176028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package -10 kg, 1pallet - 100 packs. 1 пакування - 10кг, 1 палета - 100 пачок</w:t>
            </w:r>
          </w:p>
        </w:tc>
      </w:tr>
      <w:tr w:rsidRPr="00B530E5" w:rsidR="00B530E5" w:rsidTr="00B530E5" w14:paraId="47A2B0F6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684308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Nail 6x200mm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6EB5E874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Цвях 6х200 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53A3A2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package -10 kg, 1pallet - 100 packs. 1 пакування - 10кг, 1 палета - 100 пачок</w:t>
            </w:r>
          </w:p>
        </w:tc>
      </w:tr>
      <w:tr w:rsidRPr="00B530E5" w:rsidR="00B530E5" w:rsidTr="00B530E5" w14:paraId="7BA45D1B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476BA9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Nail roofing 5x120 galv cap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08480A70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Цвях шиферний 5х120 мм, оцинкована шляпка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4EC5218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package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-10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kg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, 1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pallet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- 100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packs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 1 пакування - 10кг, 1 палета - 100 пачок</w:t>
            </w:r>
          </w:p>
        </w:tc>
      </w:tr>
      <w:tr w:rsidRPr="00B530E5" w:rsidR="00B530E5" w:rsidTr="00B530E5" w14:paraId="4D153054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6B94DA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Screw for roof (Washaer Head Self Drilling Screws 4,8x 35)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489FBBB2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Саморіз по дереву  для металопрофілю (з прессшайбою, 4.8х35)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2F070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package - 250pcs 1 пакування - 250 штук</w:t>
            </w:r>
          </w:p>
        </w:tc>
      </w:tr>
      <w:tr w:rsidRPr="00B530E5" w:rsidR="00B530E5" w:rsidTr="00B530E5" w14:paraId="7FC7B3CA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40EBEB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Steel staple d8-L300mm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5BA0155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Скобка металева 300х100х8 (ДхВхДіам)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BD1EE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package - 10pcs 1 пакування - 10 штук</w:t>
            </w:r>
          </w:p>
        </w:tc>
      </w:tr>
      <w:tr w:rsidRPr="00B530E5" w:rsidR="00B530E5" w:rsidTr="00B530E5" w14:paraId="217B663B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B4947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Skate (roof ridge) 200x200x2000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542B14B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Коник оцинкований / Оцинкована Вітрова планка 200х200х2000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5A9858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package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-50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pcs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, 1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pallet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- 300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pcs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 1 пакування - 50 шт, 1 палета - 300 шт</w:t>
            </w:r>
          </w:p>
        </w:tc>
      </w:tr>
      <w:tr w:rsidRPr="00B530E5" w:rsidR="00B530E5" w:rsidTr="00B530E5" w14:paraId="4B61373F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160D9B8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Cement M400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3148FCB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Цемент ПЦ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II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/Б-Ш-400 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66DD1A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package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- 25 кг, 1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pallet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- 64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packs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 1 пакування - 25 кг, 1 палета - 64 мішка</w:t>
            </w:r>
          </w:p>
        </w:tc>
      </w:tr>
      <w:tr w:rsidRPr="00B530E5" w:rsidR="00B530E5" w:rsidTr="00B530E5" w14:paraId="63E523B2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6B9155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Brick (silicate) 250x120x88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4196C670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Цегла повнотіла  (Цегла Сілікатна Потовщена лицьова), 250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x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120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x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88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50478C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package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(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pallet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) - 360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pcs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 1 пакування (палета) - 360 шт.</w:t>
            </w:r>
          </w:p>
        </w:tc>
      </w:tr>
      <w:tr w:rsidRPr="00B530E5" w:rsidR="00B530E5" w:rsidTr="00B530E5" w14:paraId="7AEFC909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68975B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Brick (clay full) 250x120x65, М150, F50, W18%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11A89B4A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Цегла повнотіла  (Цегла керамічна, рядова, 250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x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120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x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65б М150,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F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50,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W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18%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0C5A2F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package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(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pallet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) - 312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pcs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 1 пакування (палета) - 312 шт.</w:t>
            </w:r>
          </w:p>
        </w:tc>
      </w:tr>
      <w:tr w:rsidRPr="00B530E5" w:rsidR="00B530E5" w:rsidTr="00B530E5" w14:paraId="66D656CF" w14:textId="77777777">
        <w:trPr>
          <w:trHeight w:val="63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5C004D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Thermal insulation (mineral wool)  50 mm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129A37B6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Утеплювач базальтовый (мінеральна вата) Товщина: 50 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4157F8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pcs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- 0.72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sq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m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, 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pallet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- 138,24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sq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m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 1 штука - 0,72 м.кв., 1 палета - 138,24 м.кв</w:t>
            </w:r>
          </w:p>
        </w:tc>
      </w:tr>
      <w:tr w:rsidRPr="00B530E5" w:rsidR="00B530E5" w:rsidTr="00B530E5" w14:paraId="157F4E54" w14:textId="77777777">
        <w:trPr>
          <w:trHeight w:val="63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47CD41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Thermal insulation (mineral wool) 100mm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8467C1A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Утеплювач базальтовый (мінеральна вата) Товщина: 100 мм 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313B1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pcs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- 0.72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sq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m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, 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pallet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- 69.12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sq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m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 1 штука - 0,72 м.кв., 1 палета - 69,12 м.кв</w:t>
            </w:r>
          </w:p>
        </w:tc>
      </w:tr>
      <w:tr w:rsidRPr="00B530E5" w:rsidR="00B530E5" w:rsidTr="00B530E5" w14:paraId="312D8D3D" w14:textId="77777777">
        <w:trPr>
          <w:trHeight w:val="84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4FECB25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Extruded polystyrene, 50mm, 27 kg/m.cub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4682E543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Екструдований пінополістирол, 50мм, 27 кг/куб.м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6A2088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pcs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- 0.6844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sq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m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, 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pack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(8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pcs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) - 5.4762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sq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m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 1 штука - 0,6844 м.кв., 1 пачка (8 штук) - 5,4752 м.кв</w:t>
            </w:r>
          </w:p>
        </w:tc>
      </w:tr>
      <w:tr w:rsidRPr="00B530E5" w:rsidR="00B530E5" w:rsidTr="00B530E5" w14:paraId="70B92D66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B903C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Sand, density kg/m³: at least 1440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76CA33C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Пісок Щільність, кг / м³: не менше 1440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0DBEED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tonn in bigbag. 1 тона бігбег</w:t>
            </w:r>
          </w:p>
        </w:tc>
      </w:tr>
      <w:tr w:rsidRPr="00B530E5" w:rsidR="00B530E5" w:rsidTr="00B530E5" w14:paraId="2535FFF2" w14:textId="77777777">
        <w:trPr>
          <w:trHeight w:val="63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0B0F9F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Gravel, density kg/m³: at least 1350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716BF42C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Гравій Щільність, кг / м³: не менше 1350 (0-40)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5583328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bag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- 25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kg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, 1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pallet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- 40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bags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. 1 мішок - 25 кг., 1 палета - 40 мішків</w:t>
            </w:r>
          </w:p>
        </w:tc>
      </w:tr>
      <w:tr w:rsidRPr="00B530E5" w:rsidR="00B530E5" w:rsidTr="00B530E5" w14:paraId="1267E541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3A8A2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Mesh for the plaster, peephole: 4х4 mm (+/-25%)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176B522A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Сітка Штукатурна Вічко: 4х4мм (+/-25%)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0B3BDB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roll - 50 sq.m. 1 рулон - 50 м2</w:t>
            </w:r>
          </w:p>
        </w:tc>
      </w:tr>
      <w:tr w:rsidRPr="00B530E5" w:rsidR="00B530E5" w:rsidTr="00B530E5" w14:paraId="63F6FA61" w14:textId="77777777">
        <w:trPr>
          <w:trHeight w:val="63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6D29A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Putty start, Base: Gypsum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488A4A92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Шпаклівка стартова Основа: Гіпсова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7C5BAC8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bag - 25 kg, 1 pallet - 60 bags. 1 мішок - 25 кг., 1 палета - 60 мішків</w:t>
            </w:r>
          </w:p>
        </w:tc>
      </w:tr>
      <w:tr w:rsidRPr="00B530E5" w:rsidR="00B530E5" w:rsidTr="00B530E5" w14:paraId="26185CF5" w14:textId="77777777">
        <w:trPr>
          <w:trHeight w:val="63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14F049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Putty finish, Base: Gypsum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614A6E3E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Шпаклівка фінішна Основа: Гіпсова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7F7427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bag - 25 kg, 1 pallet - 60 bags. 1 мішок - 25 кг., 1 палета - 60 мішків</w:t>
            </w:r>
          </w:p>
        </w:tc>
      </w:tr>
      <w:tr w:rsidRPr="00B530E5" w:rsidR="00B530E5" w:rsidTr="00B530E5" w14:paraId="5CEC22D2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0FB2E1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oil / water based paint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5C8FEAB2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Фарба на олійній/водній основі.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182BA1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can - 14 kg, 1 pallet - 40 cans.1 відро - 14 кг,1 пал. - 40 відер</w:t>
            </w:r>
          </w:p>
        </w:tc>
      </w:tr>
      <w:tr w:rsidRPr="00B530E5" w:rsidR="00B530E5" w:rsidTr="00B530E5" w14:paraId="559A66CE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6A00C6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Sewage pipes (including all necessary for proper connection and operation), Diameter: 110мм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AC092A8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Каналізаційні труби (включно з фітінгами та усім необхідним для коректного підключення та експлуатації) Діаметр: 110мм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08C701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pcs - 2 meters. 1 штука - 2 метри</w:t>
            </w:r>
          </w:p>
        </w:tc>
      </w:tr>
      <w:tr w:rsidRPr="00B530E5" w:rsidR="00B530E5" w:rsidTr="00B530E5" w14:paraId="23EB8C5B" w14:textId="77777777">
        <w:trPr>
          <w:trHeight w:val="79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1F66E1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Water pipes (including all necessary for correct connection and operation), Diameter: 25мм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48D47EFF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Водопровідні труби (включно з фітінгами та усім необхідним для коректного підключення та експлуатації) Діаметр: 25мм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1B18DD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pcs - 4 meters. 1 штука - 4 метри</w:t>
            </w:r>
          </w:p>
        </w:tc>
      </w:tr>
      <w:tr w:rsidRPr="00B530E5" w:rsidR="00B530E5" w:rsidTr="00B530E5" w14:paraId="65BBA19A" w14:textId="77777777">
        <w:trPr>
          <w:trHeight w:val="63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1E743E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Electrical cables (including wiring for electrical cables, junction boxes and all necessary for proper installation and operation),  Cut size: 3*2.5 mm2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6C9AEE3B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Електричні кабелі (включаючи гофру для ел. кабелів та розвідні коробки та усе необхідне для коректного встановлення та експлатації)  Розмір перерізу: 3*2.5мм2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0EB235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pack - 100 meters. 1 бухта - 100 м.</w:t>
            </w:r>
          </w:p>
        </w:tc>
      </w:tr>
      <w:tr w:rsidRPr="00B530E5" w:rsidR="00B530E5" w:rsidTr="00B530E5" w14:paraId="073C3868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6A3387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Single socket surface mounted, Rated current: 16А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55F2A062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Розетка одинарна накладна Номінальний струм: 16А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57FFB1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pack - 10 pcs. 1 пачка - 10 штук</w:t>
            </w:r>
          </w:p>
        </w:tc>
      </w:tr>
      <w:tr w:rsidRPr="00B530E5" w:rsidR="00B530E5" w:rsidTr="00B530E5" w14:paraId="126DB9FC" w14:textId="77777777">
        <w:trPr>
          <w:trHeight w:val="525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C4C9E5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Single switch surface mounted, Rated current: 10А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126317B2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Вимикач одинарний накладний Номінальний струм: 10А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7E90C1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pack - 10 pcs. 1 пачка - 10 штук</w:t>
            </w:r>
          </w:p>
        </w:tc>
      </w:tr>
      <w:tr w:rsidRPr="00B530E5" w:rsidR="00B530E5" w:rsidTr="00B530E5" w14:paraId="68E5BE18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1684B4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Construction foam, All-season, Professional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7C04659F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Піна Монтажна Особливості: всесезонна, Професійна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4FBB8B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pack - 10 pcs. 1 пачка - 10 штук</w:t>
            </w:r>
          </w:p>
        </w:tc>
      </w:tr>
      <w:tr w:rsidRPr="00B530E5" w:rsidR="00B530E5" w:rsidTr="00B530E5" w14:paraId="644548CE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50BA940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Screw for wood  TN70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0CEC829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Саморіз по дереву  TN70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7E196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pack - 250 pcs. 1 пачка - 250 штук</w:t>
            </w:r>
          </w:p>
        </w:tc>
      </w:tr>
      <w:tr w:rsidRPr="00B530E5" w:rsidR="00B530E5" w:rsidTr="00B530E5" w14:paraId="4E6918EA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510704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Screw for wood  TN90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1552800F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Саморіз по дереву  TN90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190776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pack - 250 pcs. 1 пачка - 250 штук</w:t>
            </w:r>
          </w:p>
        </w:tc>
      </w:tr>
      <w:tr w:rsidRPr="00B530E5" w:rsidR="00B530E5" w:rsidTr="00B530E5" w14:paraId="48E94075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0EDAE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Aerated concrete block 600х200х300 (D500, B3, 500kg/m3, F35)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93F3CFA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Газобетон (ШхВхГ): 600х200х300 (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D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500,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B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3 500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kg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/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m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3,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F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35)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7A1313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pallet - 50 pcs. 1 палета - 50 штук</w:t>
            </w:r>
          </w:p>
        </w:tc>
      </w:tr>
      <w:tr w:rsidRPr="00B530E5" w:rsidR="00B530E5" w:rsidTr="00B530E5" w14:paraId="29BACFCD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75A99A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Steam insulating film, roll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9C56AA5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Парова ізоляційна плівка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159900A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roll - 75 sq.m. 1 рулон - 75 м.кв.</w:t>
            </w:r>
          </w:p>
        </w:tc>
      </w:tr>
      <w:tr w:rsidRPr="00B530E5" w:rsidR="00B530E5" w:rsidTr="00B530E5" w14:paraId="1D640B4A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7EC2A9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Waterproofing film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0CF68F54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Гідроізоляційна плівка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69E5511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roll - 75 sq.m. 1 рулон - 75 м.кв.</w:t>
            </w:r>
          </w:p>
        </w:tc>
      </w:tr>
      <w:tr w:rsidRPr="00B530E5" w:rsidR="00B530E5" w:rsidTr="00B530E5" w14:paraId="7D11FF13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211D1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Steel Corner 63x63x5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08BD2E8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Сталевий куточок 63х63х5 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F26C2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pcs - 6 meters. 1 штука - 6 метрів</w:t>
            </w:r>
          </w:p>
        </w:tc>
      </w:tr>
      <w:tr w:rsidRPr="00B530E5" w:rsidR="00B530E5" w:rsidTr="00B530E5" w14:paraId="630E6600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67386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Rod, 6мм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08F997B6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Катанка (шток), 6 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6A3DE1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pcs - 6 meters. 1 штука - 6 метрів</w:t>
            </w:r>
          </w:p>
        </w:tc>
      </w:tr>
      <w:tr w:rsidRPr="00B530E5" w:rsidR="00B530E5" w:rsidTr="00B530E5" w14:paraId="46BDA82A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3A6BE6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Steel rebar, 6mm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58849675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Арматура, 6мм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718CEF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pcs - 6 meters. 1 штука - 6 метрів</w:t>
            </w:r>
          </w:p>
        </w:tc>
      </w:tr>
      <w:tr w:rsidRPr="00B530E5" w:rsidR="00B530E5" w:rsidTr="00B530E5" w14:paraId="7F5BD2FC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74E926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Steel rebar, 6mm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F76F523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Арматура, 8мм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01A704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pcs - 6 meters. 1 штука - 6 метрів</w:t>
            </w:r>
          </w:p>
        </w:tc>
      </w:tr>
      <w:tr w:rsidRPr="00B530E5" w:rsidR="00B530E5" w:rsidTr="00B530E5" w14:paraId="7B86D4A0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00B9FA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Drywall, water-resistant, 12.5mm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79C8BD66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Гіпсокартон вологостійкий, 12.5mm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516EC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 xml:space="preserve">1 sheet - 3 sq.m., 1 pallet - 72 sheets.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1 лист - 3 м.кв., 1 палета - 72 листа</w:t>
            </w:r>
          </w:p>
        </w:tc>
      </w:tr>
      <w:tr w:rsidRPr="00B530E5" w:rsidR="00B530E5" w:rsidTr="00B530E5" w14:paraId="2C86E26A" w14:textId="77777777">
        <w:trPr>
          <w:trHeight w:val="63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7E97F6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Drywall glue, 25kg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6E25B67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Клей для гіпсокартону 25кг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54D939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1 bag - 25 kg, 1 pallet - 40 bags. 1 мішок - 25 кг., 1 палета - 40 мішків</w:t>
            </w:r>
          </w:p>
        </w:tc>
      </w:tr>
      <w:tr w:rsidRPr="00B530E5" w:rsidR="00B530E5" w:rsidTr="00B530E5" w14:paraId="63448047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4DA8CF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Drywall galvanized profile, UD 27/3, 4mm, 3000mm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6025B229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Профіль для гіпсокартону оцинкований,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UD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27/3, 4мм, 3000мм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2130AC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30ADBB03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55FA07A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Drywall galvanized profile, CD 60/3, 4mm, 30000mm</w:t>
            </w:r>
          </w:p>
        </w:tc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74053031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Профіль для гіпсокартону оцинкований,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CD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60/3, 4мм, 3000мм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B530E5" w:rsidR="00B530E5" w:rsidP="00B530E5" w:rsidRDefault="00B530E5" w14:paraId="0616B8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208C54C3" w14:textId="77777777">
        <w:trPr>
          <w:trHeight w:val="7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13EC29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Metal door (ext door, frame, lock), 2100x900 mm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Heat transfer coefficient not less than 0.6 m2 K / W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65F82B55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Блок дверний металевий Двері зовнішні, металеві, з рамою та замком, 2100х900 мм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Опір теплопередачі  не менше 0,6 м2 К/Вт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7CA351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78DCA847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429C83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Wooden door (frame, handle, door trim), 2000x900 mm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09620483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Блок дверний дерев'яний Двері внутрішні, дерев’яні, 2000х900 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1053C5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0AA30591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443098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Linoleum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1763487E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Ліноліум Сфера застосування: Побутовий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56E0D6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38E9CE2A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2B1944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Ceramic granite tile for the Floor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036A6367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 xml:space="preserve">Керамограніт для полу 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23741F8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677A93DC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7C96F8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Ceramic tile for walls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46C72448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 xml:space="preserve">Керамічна плитка для стін 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60C7AE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3C911C0E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648755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Glue for ceramic tile/ceramic granite tile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36D7F1A1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Клей для керамічної плитка призначення - Керамограніт/керамічна плитка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155D6FA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45315756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25EE1C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Decorative polystyrene panels for the ceiling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3AC3802B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Декоративні панелі стельові з пінопласту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7918BDA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6C0782F1" w14:textId="77777777">
        <w:trPr>
          <w:trHeight w:val="643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10F04E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Decorative polystyrene mouldings, Dimensions: 2000х50х50 mm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6E0B7F56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Декоративні молдинги з пінопласту Розміри: 2000х50х50 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4A20EBE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7B61D6E6" w14:textId="77777777">
        <w:trPr>
          <w:trHeight w:val="28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773738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Glue for decorative elements (Liquid nails), Base: Acrylic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1C90EDF1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Клей для декоративних елементів (Рідкі цвяхи) Основа: Акрил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B530E5" w:rsidR="00B530E5" w:rsidP="00B530E5" w:rsidRDefault="00B530E5" w14:paraId="7F04EF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3A2C7CEB" w14:textId="77777777">
        <w:trPr>
          <w:trHeight w:val="84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vAlign w:val="center"/>
            <w:hideMark/>
          </w:tcPr>
          <w:p w:rsidRPr="00B530E5" w:rsidR="00B530E5" w:rsidP="00B530E5" w:rsidRDefault="00B530E5" w14:paraId="737E3F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Compact toilet with seat and lid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 xml:space="preserve">Installation type: floor mounted 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Including everything necessary for its correct connection and operation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2CC"/>
            <w:vAlign w:val="center"/>
            <w:hideMark/>
          </w:tcPr>
          <w:p w:rsidRPr="00B530E5" w:rsidR="00B530E5" w:rsidP="00B530E5" w:rsidRDefault="00B530E5" w14:paraId="4D5C9427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Унітаз-компакт з сидінням та кришкою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Тип установки: підлоговий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В комплект поставки додати все необхідне для підключення та експлуатації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center"/>
            <w:hideMark/>
          </w:tcPr>
          <w:p w:rsidRPr="00B530E5" w:rsidR="00B530E5" w:rsidP="00B530E5" w:rsidRDefault="00B530E5" w14:paraId="73AC75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370A41A3" w14:textId="77777777">
        <w:trPr>
          <w:trHeight w:val="105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vAlign w:val="center"/>
            <w:hideMark/>
          </w:tcPr>
          <w:p w:rsidRPr="00B530E5" w:rsidR="00B530E5" w:rsidP="00B530E5" w:rsidRDefault="00B530E5" w14:paraId="57C107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A metal bathtub, including a wall-mounted mixer, a spout and a shower head, and everything necessary for its correct connection and operation.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Product material: steel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Product length: 1750mm ± 50mm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2CC"/>
            <w:vAlign w:val="center"/>
            <w:hideMark/>
          </w:tcPr>
          <w:p w:rsidRPr="00B530E5" w:rsidR="00B530E5" w:rsidP="00B530E5" w:rsidRDefault="00B530E5" w14:paraId="23379892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 xml:space="preserve">Ванна металева включно з настінним змішувачем, виливом та душовою лійкою, та усім необхідним для її коректного підключення та експлуатації.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 xml:space="preserve">Матеріал виробу: сталь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Довжина виробу: 1750мм ± 50мм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center"/>
            <w:hideMark/>
          </w:tcPr>
          <w:p w:rsidRPr="00B530E5" w:rsidR="00B530E5" w:rsidP="00B530E5" w:rsidRDefault="00B530E5" w14:paraId="26E4EA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1BAB4B99" w14:textId="77777777">
        <w:trPr>
          <w:trHeight w:val="210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vAlign w:val="center"/>
            <w:hideMark/>
          </w:tcPr>
          <w:p w:rsidRPr="00B530E5" w:rsidR="00B530E5" w:rsidP="00B530E5" w:rsidRDefault="00B530E5" w14:paraId="1F84DC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Shower cabin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Version: closed corner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Construction: double-walled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Shape: quarter circle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Entrance width (mm): not less than 600mm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Dimensions of the cabin as a whole (WxDxH): not less than 800x800x1950mm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In the delivery set, add legs, a siphon and a shower set with a spout, a single-lever mixer, a shower head and a bracket for a shower head and everything necessary for connection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2CC"/>
            <w:vAlign w:val="center"/>
            <w:hideMark/>
          </w:tcPr>
          <w:p w:rsidRPr="00B530E5" w:rsidR="00B530E5" w:rsidP="00B530E5" w:rsidRDefault="00B530E5" w14:paraId="470E4BB1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Душова кабіна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 xml:space="preserve">Варіант виконання: закрита кутова 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Конструкція: двостінна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Форма: чверть кола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Ширина входу (мм): не мешьше 600мм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Розміри кабіни в зборі (ШхДхВ): не меньше 800х800х1950мм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 xml:space="preserve">В комплект поставки додати ніжки, сифон та душовий комплект з виливом, одноважільним змішувачем, душовою лійкою і кронштейном для душової лійки і все необхідне для підключення 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center"/>
            <w:hideMark/>
          </w:tcPr>
          <w:p w:rsidRPr="00B530E5" w:rsidR="00B530E5" w:rsidP="00B530E5" w:rsidRDefault="00B530E5" w14:paraId="0A7A94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6517A83E" w14:textId="77777777">
        <w:trPr>
          <w:trHeight w:val="63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vAlign w:val="center"/>
            <w:hideMark/>
          </w:tcPr>
          <w:p w:rsidRPr="00B530E5" w:rsidR="00B530E5" w:rsidP="00B530E5" w:rsidRDefault="00B530E5" w14:paraId="157FFF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Sink for bathroom (with stand, mixer and everything necessary for its correct connection and operation), Width not less then 500mm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2CC"/>
            <w:vAlign w:val="center"/>
            <w:hideMark/>
          </w:tcPr>
          <w:p w:rsidRPr="00B530E5" w:rsidR="00B530E5" w:rsidP="00B530E5" w:rsidRDefault="00B530E5" w14:paraId="6A6F3B52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Умивальник для ванної кімнати (з п'єдесталом, змішувачем і усім необхідним для її коректного підключення та експлуатації). Ширина не меньше 500мм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center"/>
            <w:hideMark/>
          </w:tcPr>
          <w:p w:rsidRPr="00B530E5" w:rsidR="00B530E5" w:rsidP="00B530E5" w:rsidRDefault="00B530E5" w14:paraId="48439E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7B8B2FB8" w14:textId="77777777">
        <w:trPr>
          <w:trHeight w:val="105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vAlign w:val="center"/>
            <w:hideMark/>
          </w:tcPr>
          <w:p w:rsidRPr="00B530E5" w:rsidR="00B530E5" w:rsidP="00B530E5" w:rsidRDefault="00B530E5" w14:paraId="579E3D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Stainless steel recessed kitchen sink made of stainless steel recessed with a cabinet, including a mixer and everything necessary for its correct connection and operation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Depth: not less than 150mm</w:t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>Width: not less than 600 mm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2CC"/>
            <w:vAlign w:val="center"/>
            <w:hideMark/>
          </w:tcPr>
          <w:p w:rsidRPr="00B530E5" w:rsidR="00B530E5" w:rsidP="00B530E5" w:rsidRDefault="00B530E5" w14:paraId="6CA81FF8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Мийка кухонна з неіржавіючої сталі врізна з тумбою, включно зі змішувачем і усім необхідним для її коректного підключення та експлуатації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Глибина: не меньше 150мм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br/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Ширина: не меньше 600мм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center"/>
            <w:hideMark/>
          </w:tcPr>
          <w:p w:rsidRPr="00B530E5" w:rsidR="00B530E5" w:rsidP="00B530E5" w:rsidRDefault="00B530E5" w14:paraId="08DF59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4DB15DDF" w14:textId="77777777">
        <w:trPr>
          <w:trHeight w:val="463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vAlign w:val="center"/>
            <w:hideMark/>
          </w:tcPr>
          <w:p w:rsidRPr="00B530E5" w:rsidR="00B530E5" w:rsidP="00B530E5" w:rsidRDefault="00B530E5" w14:paraId="25B2A1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LED ceiling surface-mounted lantern, 18W, 3000-4200K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vAlign w:val="center"/>
            <w:hideMark/>
          </w:tcPr>
          <w:p w:rsidRPr="00B530E5" w:rsidR="00B530E5" w:rsidP="00B530E5" w:rsidRDefault="00B530E5" w14:paraId="50EF53A9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LED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 xml:space="preserve"> світильник стельовий накладний, 18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W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, 3000-4200</w:t>
            </w: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B530E5" w:rsidR="00B530E5" w:rsidP="00B530E5" w:rsidRDefault="00B530E5" w14:paraId="086960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3838A5EE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vAlign w:val="center"/>
            <w:hideMark/>
          </w:tcPr>
          <w:p w:rsidRPr="00B530E5" w:rsidR="00B530E5" w:rsidP="00B530E5" w:rsidRDefault="00B530E5" w14:paraId="286B0F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Wall mounted electric convector heater, Maximum power: 1500Вт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vAlign w:val="center"/>
            <w:hideMark/>
          </w:tcPr>
          <w:p w:rsidRPr="00B530E5" w:rsidR="00B530E5" w:rsidP="00B530E5" w:rsidRDefault="00B530E5" w14:paraId="2E4712A3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Настінний електроконвектор обігрівач Максимальна потужність: 1500Вт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B530E5" w:rsidR="00B530E5" w:rsidP="00B530E5" w:rsidRDefault="00B530E5" w14:paraId="77A2B6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62D2C991" w14:textId="77777777">
        <w:trPr>
          <w:trHeight w:val="420"/>
        </w:trPr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E2EFDA"/>
            <w:vAlign w:val="center"/>
            <w:hideMark/>
          </w:tcPr>
          <w:p w:rsidRPr="00B530E5" w:rsidR="00B530E5" w:rsidP="00B530E5" w:rsidRDefault="00B530E5" w14:paraId="70425B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Wall mounted electric boiler (100l), Maximum power: 1500Вт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2EFDA"/>
            <w:vAlign w:val="center"/>
            <w:hideMark/>
          </w:tcPr>
          <w:p w:rsidRPr="00B530E5" w:rsidR="00B530E5" w:rsidP="00B530E5" w:rsidRDefault="00B530E5" w14:paraId="3CCF485B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  <w:lang w:val="ru-RU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  <w:lang w:val="ru-RU"/>
              </w:rPr>
              <w:t>Настінний електричний бойлер (100л) Максимальна потужність: 1500Вт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B530E5" w:rsidR="00B530E5" w:rsidP="00B530E5" w:rsidRDefault="00B530E5" w14:paraId="7717B0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78FCE01E" w14:textId="77777777">
        <w:trPr>
          <w:trHeight w:val="420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hideMark/>
          </w:tcPr>
          <w:p w:rsidRPr="00B530E5" w:rsidR="00B530E5" w:rsidP="00B530E5" w:rsidRDefault="00B530E5" w14:paraId="4B8BB2FD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Provision of metal-plastic windows, TEMPERED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hideMark/>
          </w:tcPr>
          <w:p w:rsidRPr="00B530E5" w:rsidR="00B530E5" w:rsidP="00B530E5" w:rsidRDefault="00B530E5" w14:paraId="495E82A7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Металопластиковий віконний блок, гартоване скло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  <w:hideMark/>
          </w:tcPr>
          <w:p w:rsidRPr="00B530E5" w:rsidR="00B530E5" w:rsidP="00B530E5" w:rsidRDefault="00B530E5" w14:paraId="49C72C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25DB94FB" w14:textId="77777777">
        <w:trPr>
          <w:trHeight w:val="570"/>
        </w:trPr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hideMark/>
          </w:tcPr>
          <w:p w:rsidRPr="00B530E5" w:rsidR="00B530E5" w:rsidP="00B530E5" w:rsidRDefault="00B530E5" w14:paraId="182EC8ED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Provision of metal-plastic windows, NON-TEMPERED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hideMark/>
          </w:tcPr>
          <w:p w:rsidRPr="00B530E5" w:rsidR="00B530E5" w:rsidP="00B530E5" w:rsidRDefault="00B530E5" w14:paraId="55DEE079" w14:textId="77777777">
            <w:pPr>
              <w:spacing w:after="0"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Металопластиковий віконний блок, не гартоване скло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  <w:hideMark/>
          </w:tcPr>
          <w:p w:rsidRPr="00B530E5" w:rsidR="00B530E5" w:rsidP="00B530E5" w:rsidRDefault="00B530E5" w14:paraId="62565A8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B530E5">
              <w:rPr>
                <w:rFonts w:ascii="Calibri" w:hAnsi="Calibri" w:eastAsia="Times New Roman" w:cs="Calibri"/>
                <w:sz w:val="16"/>
                <w:szCs w:val="16"/>
              </w:rPr>
              <w:t>-</w:t>
            </w:r>
          </w:p>
        </w:tc>
      </w:tr>
      <w:tr w:rsidRPr="00B530E5" w:rsidR="00B530E5" w:rsidTr="00B530E5" w14:paraId="34992F54" w14:textId="77777777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530E5" w:rsidR="00B530E5" w:rsidP="00B530E5" w:rsidRDefault="00B530E5" w14:paraId="73EF33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530E5" w:rsidR="00B530E5" w:rsidP="00B530E5" w:rsidRDefault="00B530E5" w14:paraId="3AA713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530E5" w:rsidR="00B530E5" w:rsidP="00B530E5" w:rsidRDefault="00B530E5" w14:paraId="369607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Pr="00CE3A7A" w:rsidR="004A31FE" w:rsidP="28F016F8" w:rsidRDefault="004A31FE" w14:paraId="7018AAFE" w14:textId="77777777">
      <w:pPr>
        <w:jc w:val="center"/>
        <w:rPr>
          <w:b/>
          <w:bCs/>
        </w:rPr>
      </w:pPr>
    </w:p>
    <w:sectPr w:rsidRPr="00CE3A7A" w:rsidR="004A31F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E20D0"/>
    <w:multiLevelType w:val="hybridMultilevel"/>
    <w:tmpl w:val="81449BBC"/>
    <w:lvl w:ilvl="0" w:tplc="005C093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6F71BC"/>
    <w:multiLevelType w:val="hybridMultilevel"/>
    <w:tmpl w:val="A7ACE572"/>
    <w:lvl w:ilvl="0" w:tplc="B9021B5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04329513">
    <w:abstractNumId w:val="1"/>
  </w:num>
  <w:num w:numId="2" w16cid:durableId="92938506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E3"/>
    <w:rsid w:val="00010EBC"/>
    <w:rsid w:val="000576BD"/>
    <w:rsid w:val="000D43F9"/>
    <w:rsid w:val="000F371E"/>
    <w:rsid w:val="00171C03"/>
    <w:rsid w:val="0018767F"/>
    <w:rsid w:val="001A6F71"/>
    <w:rsid w:val="001E5C03"/>
    <w:rsid w:val="00291AB1"/>
    <w:rsid w:val="002E6CF3"/>
    <w:rsid w:val="002F0454"/>
    <w:rsid w:val="0048723A"/>
    <w:rsid w:val="00492174"/>
    <w:rsid w:val="004A31FE"/>
    <w:rsid w:val="004C380A"/>
    <w:rsid w:val="005B7C38"/>
    <w:rsid w:val="00602BE3"/>
    <w:rsid w:val="0061686F"/>
    <w:rsid w:val="00637F00"/>
    <w:rsid w:val="007404ED"/>
    <w:rsid w:val="00790E9A"/>
    <w:rsid w:val="0079376A"/>
    <w:rsid w:val="007C58FC"/>
    <w:rsid w:val="007F0A72"/>
    <w:rsid w:val="00851C44"/>
    <w:rsid w:val="0087596F"/>
    <w:rsid w:val="008C6105"/>
    <w:rsid w:val="008D5BEA"/>
    <w:rsid w:val="00923382"/>
    <w:rsid w:val="009A1AC0"/>
    <w:rsid w:val="009E7AD1"/>
    <w:rsid w:val="00A121DD"/>
    <w:rsid w:val="00A34E9C"/>
    <w:rsid w:val="00A77BD2"/>
    <w:rsid w:val="00A8013B"/>
    <w:rsid w:val="00AD2802"/>
    <w:rsid w:val="00B039D9"/>
    <w:rsid w:val="00B24144"/>
    <w:rsid w:val="00B44EB5"/>
    <w:rsid w:val="00B530E5"/>
    <w:rsid w:val="00B73A42"/>
    <w:rsid w:val="00BA2270"/>
    <w:rsid w:val="00C07148"/>
    <w:rsid w:val="00C13984"/>
    <w:rsid w:val="00C255EF"/>
    <w:rsid w:val="00C8255C"/>
    <w:rsid w:val="00CB09D3"/>
    <w:rsid w:val="00CE3A7A"/>
    <w:rsid w:val="00CE5581"/>
    <w:rsid w:val="00CF2370"/>
    <w:rsid w:val="00D20204"/>
    <w:rsid w:val="00D96CCD"/>
    <w:rsid w:val="00DD2808"/>
    <w:rsid w:val="00DF01E5"/>
    <w:rsid w:val="00E15B5C"/>
    <w:rsid w:val="00E24738"/>
    <w:rsid w:val="00E42DA4"/>
    <w:rsid w:val="00E87B2D"/>
    <w:rsid w:val="00EB16C0"/>
    <w:rsid w:val="00ED4CC9"/>
    <w:rsid w:val="00EE43EA"/>
    <w:rsid w:val="00EE6497"/>
    <w:rsid w:val="00F64A0B"/>
    <w:rsid w:val="00F7053D"/>
    <w:rsid w:val="00F82BE5"/>
    <w:rsid w:val="00FC0374"/>
    <w:rsid w:val="00FD79C7"/>
    <w:rsid w:val="28F016F8"/>
    <w:rsid w:val="3653883B"/>
    <w:rsid w:val="40BC0A06"/>
    <w:rsid w:val="52F1D286"/>
    <w:rsid w:val="5365B5EB"/>
    <w:rsid w:val="7E08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1F4F"/>
  <w15:chartTrackingRefBased/>
  <w15:docId w15:val="{4877D061-0A7F-4F7A-94E2-5DC23E9CA8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  <LINK xmlns="572d5251-ef0c-472b-8560-265d0ea24ad8">
      <Url xsi:nil="true"/>
      <Description xsi:nil="true"/>
    </LINK>
    <_Flow_SignoffStatus xmlns="572d5251-ef0c-472b-8560-265d0ea24a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20" ma:contentTypeDescription="Create a new document." ma:contentTypeScope="" ma:versionID="d655b9ed2ad2faeeb3ab319535ea71bf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9ace5c635937daa9bffa456f9803c633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1B9A3-A543-4F62-8019-B9B9C2FA1EFC}">
  <ds:schemaRefs>
    <ds:schemaRef ds:uri="http://schemas.microsoft.com/office/2006/metadata/properties"/>
    <ds:schemaRef ds:uri="http://schemas.microsoft.com/office/infopath/2007/PartnerControls"/>
    <ds:schemaRef ds:uri="e512de2c-4ccb-426b-bef7-29634b6669b0"/>
    <ds:schemaRef ds:uri="ababbbab-e8a6-412a-b8be-1dae5a159e64"/>
  </ds:schemaRefs>
</ds:datastoreItem>
</file>

<file path=customXml/itemProps2.xml><?xml version="1.0" encoding="utf-8"?>
<ds:datastoreItem xmlns:ds="http://schemas.openxmlformats.org/officeDocument/2006/customXml" ds:itemID="{BD45D65B-8269-413E-B661-6A0824635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D196A-F05A-430B-8459-8F869B6E18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Andrii Shpak</dc:creator>
  <keywords/>
  <dc:description/>
  <lastModifiedBy>Kristof Benedek Horvath</lastModifiedBy>
  <revision>10</revision>
  <dcterms:created xsi:type="dcterms:W3CDTF">2024-02-19T12:21:00.0000000Z</dcterms:created>
  <dcterms:modified xsi:type="dcterms:W3CDTF">2024-04-08T08:50:15.2829019Z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MediaServiceImageTags">
    <vt:lpwstr/>
  </property>
</Properties>
</file>