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CC28" w14:textId="4F247965" w:rsidR="005F5D42" w:rsidRPr="000C0670" w:rsidRDefault="00636C97" w:rsidP="00636C97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0C0670">
        <w:rPr>
          <w:rFonts w:cstheme="minorHAnsi"/>
          <w:b/>
          <w:bCs/>
          <w:sz w:val="28"/>
          <w:szCs w:val="28"/>
        </w:rPr>
        <w:t>ANNEX B</w:t>
      </w:r>
    </w:p>
    <w:p w14:paraId="4551FCC5" w14:textId="716DE27B" w:rsidR="00636C97" w:rsidRPr="000C0670" w:rsidRDefault="00636C97" w:rsidP="00636C97">
      <w:pPr>
        <w:jc w:val="center"/>
        <w:rPr>
          <w:rFonts w:cstheme="minorHAnsi"/>
          <w:b/>
          <w:bCs/>
          <w:sz w:val="28"/>
          <w:szCs w:val="28"/>
        </w:rPr>
      </w:pPr>
      <w:r w:rsidRPr="000C0670">
        <w:rPr>
          <w:rFonts w:cstheme="minorHAnsi"/>
          <w:b/>
          <w:bCs/>
          <w:sz w:val="28"/>
          <w:szCs w:val="28"/>
        </w:rPr>
        <w:t>TECHNICAL OFFER FORM</w:t>
      </w:r>
    </w:p>
    <w:p w14:paraId="46E4803D" w14:textId="77777777" w:rsidR="00F0205A" w:rsidRPr="00ED5B99" w:rsidRDefault="00F0205A" w:rsidP="00F0205A">
      <w:pPr>
        <w:ind w:right="180"/>
        <w:jc w:val="both"/>
        <w:rPr>
          <w:rFonts w:cstheme="minorHAnsi"/>
          <w:bCs/>
        </w:rPr>
      </w:pPr>
      <w:r w:rsidRPr="00ED5B99">
        <w:rPr>
          <w:rFonts w:cstheme="minorHAnsi"/>
          <w:bCs/>
        </w:rPr>
        <w:t>Dear Sir/Madam:</w:t>
      </w:r>
    </w:p>
    <w:p w14:paraId="46CC66CE" w14:textId="54E5AA9E" w:rsidR="00F0205A" w:rsidRPr="00915FA6" w:rsidRDefault="004D6ED2" w:rsidP="004D6ED2">
      <w:pPr>
        <w:ind w:right="180"/>
        <w:jc w:val="both"/>
        <w:rPr>
          <w:rFonts w:cstheme="minorHAnsi"/>
          <w:bCs/>
        </w:rPr>
      </w:pPr>
      <w:r w:rsidRPr="004D6ED2">
        <w:rPr>
          <w:rFonts w:cstheme="minorHAnsi"/>
          <w:bCs/>
        </w:rPr>
        <w:t xml:space="preserve">We, the undersigned, offer to provide the goods and/or services for the Provision of </w:t>
      </w:r>
      <w:r w:rsidR="00E95B92">
        <w:rPr>
          <w:rFonts w:cstheme="minorHAnsi"/>
          <w:bCs/>
        </w:rPr>
        <w:t>all materials, labor, tools, equipment, and the performance of all operations necessary</w:t>
      </w:r>
      <w:r w:rsidR="00061FB9">
        <w:rPr>
          <w:rFonts w:cstheme="minorHAnsi"/>
          <w:bCs/>
        </w:rPr>
        <w:t xml:space="preserve"> for the renovation of the UNHCR office in Kharkiv</w:t>
      </w:r>
      <w:r w:rsidR="00E95B92">
        <w:rPr>
          <w:rFonts w:cstheme="minorHAnsi"/>
          <w:bCs/>
        </w:rPr>
        <w:t xml:space="preserve"> </w:t>
      </w:r>
      <w:r w:rsidRPr="00915FA6">
        <w:rPr>
          <w:rFonts w:cstheme="minorHAnsi"/>
          <w:bCs/>
        </w:rPr>
        <w:t xml:space="preserve">in accordance with your tender, RFP No. </w:t>
      </w:r>
      <w:r w:rsidR="00061FB9" w:rsidRPr="00915FA6">
        <w:rPr>
          <w:rFonts w:cstheme="minorHAnsi"/>
          <w:bCs/>
        </w:rPr>
        <w:t>UKRDN</w:t>
      </w:r>
      <w:r w:rsidRPr="00915FA6">
        <w:rPr>
          <w:rFonts w:cstheme="minorHAnsi"/>
          <w:bCs/>
        </w:rPr>
        <w:t>/</w:t>
      </w:r>
      <w:r w:rsidR="00AF345A" w:rsidRPr="00915FA6">
        <w:rPr>
          <w:rFonts w:cstheme="minorHAnsi"/>
          <w:bCs/>
        </w:rPr>
        <w:t>RFP</w:t>
      </w:r>
      <w:r w:rsidRPr="00915FA6">
        <w:rPr>
          <w:rFonts w:cstheme="minorHAnsi"/>
          <w:bCs/>
        </w:rPr>
        <w:t>/</w:t>
      </w:r>
      <w:r w:rsidR="00AF345A" w:rsidRPr="00915FA6">
        <w:rPr>
          <w:rFonts w:cstheme="minorHAnsi"/>
          <w:bCs/>
        </w:rPr>
        <w:t>20</w:t>
      </w:r>
      <w:r w:rsidRPr="00915FA6">
        <w:rPr>
          <w:rFonts w:cstheme="minorHAnsi"/>
          <w:bCs/>
        </w:rPr>
        <w:t>2</w:t>
      </w:r>
      <w:r w:rsidR="00AF345A" w:rsidRPr="00915FA6">
        <w:rPr>
          <w:rFonts w:cstheme="minorHAnsi"/>
          <w:bCs/>
        </w:rPr>
        <w:t>4</w:t>
      </w:r>
      <w:r w:rsidRPr="00915FA6">
        <w:rPr>
          <w:rFonts w:cstheme="minorHAnsi"/>
          <w:bCs/>
        </w:rPr>
        <w:t>/</w:t>
      </w:r>
      <w:r w:rsidR="00037168" w:rsidRPr="00915FA6">
        <w:rPr>
          <w:rFonts w:cstheme="minorHAnsi"/>
          <w:bCs/>
        </w:rPr>
        <w:t>001</w:t>
      </w:r>
      <w:r w:rsidRPr="00915FA6">
        <w:rPr>
          <w:rFonts w:cstheme="minorHAnsi"/>
          <w:bCs/>
        </w:rPr>
        <w:t xml:space="preserve">, issued on </w:t>
      </w:r>
      <w:r w:rsidR="00E436C8" w:rsidRPr="00915FA6">
        <w:rPr>
          <w:rFonts w:cstheme="minorHAnsi"/>
          <w:bCs/>
        </w:rPr>
        <w:t>10</w:t>
      </w:r>
      <w:r w:rsidRPr="00915FA6">
        <w:rPr>
          <w:rFonts w:cstheme="minorHAnsi"/>
          <w:bCs/>
        </w:rPr>
        <w:t xml:space="preserve"> </w:t>
      </w:r>
      <w:r w:rsidR="00E436C8" w:rsidRPr="00915FA6">
        <w:rPr>
          <w:rFonts w:cstheme="minorHAnsi"/>
          <w:bCs/>
        </w:rPr>
        <w:t>January</w:t>
      </w:r>
      <w:r w:rsidRPr="00915FA6">
        <w:rPr>
          <w:rFonts w:cstheme="minorHAnsi"/>
          <w:bCs/>
        </w:rPr>
        <w:t xml:space="preserve"> </w:t>
      </w:r>
      <w:r w:rsidR="00AF345A" w:rsidRPr="00915FA6">
        <w:rPr>
          <w:rFonts w:cstheme="minorHAnsi"/>
          <w:bCs/>
        </w:rPr>
        <w:t>2024</w:t>
      </w:r>
      <w:r w:rsidRPr="00915FA6">
        <w:rPr>
          <w:rFonts w:cstheme="minorHAnsi"/>
          <w:bCs/>
        </w:rPr>
        <w:t>.</w:t>
      </w:r>
    </w:p>
    <w:p w14:paraId="10A7719A" w14:textId="210DB525" w:rsidR="00636C97" w:rsidRDefault="00636C97" w:rsidP="00636C97">
      <w:pPr>
        <w:ind w:left="180" w:right="180"/>
        <w:jc w:val="both"/>
        <w:rPr>
          <w:rFonts w:cstheme="minorHAnsi"/>
          <w:bCs/>
          <w:color w:val="FF0000"/>
        </w:rPr>
      </w:pPr>
      <w:r w:rsidRPr="00915FA6">
        <w:rPr>
          <w:rFonts w:cstheme="minorHAnsi"/>
          <w:bCs/>
          <w:color w:val="0070C0"/>
        </w:rPr>
        <w:t>{Please refer to the criteria for evaluation</w:t>
      </w:r>
      <w:r w:rsidR="00FF67B8" w:rsidRPr="00915FA6">
        <w:rPr>
          <w:rFonts w:cstheme="minorHAnsi"/>
          <w:bCs/>
          <w:color w:val="0070C0"/>
        </w:rPr>
        <w:t>, Statement of Works, and Bill of Quantities</w:t>
      </w:r>
      <w:r w:rsidRPr="00915FA6">
        <w:rPr>
          <w:rFonts w:cstheme="minorHAnsi"/>
          <w:bCs/>
          <w:color w:val="0070C0"/>
        </w:rPr>
        <w:t xml:space="preserve"> to ensure all required information and supporting documents shall be provided in order to evaluate your proposal accordingly} – </w:t>
      </w:r>
      <w:r w:rsidRPr="00915FA6">
        <w:rPr>
          <w:rFonts w:cstheme="minorHAnsi"/>
          <w:bCs/>
          <w:color w:val="FF0000"/>
        </w:rPr>
        <w:t xml:space="preserve">please delete this </w:t>
      </w:r>
      <w:r w:rsidR="001512B3" w:rsidRPr="00915FA6">
        <w:rPr>
          <w:rFonts w:cstheme="minorHAnsi"/>
          <w:bCs/>
          <w:color w:val="FF0000"/>
        </w:rPr>
        <w:t xml:space="preserve">message </w:t>
      </w:r>
      <w:r w:rsidRPr="00915FA6">
        <w:rPr>
          <w:rFonts w:cstheme="minorHAnsi"/>
          <w:bCs/>
          <w:color w:val="FF0000"/>
        </w:rPr>
        <w:t xml:space="preserve">when preparing your </w:t>
      </w:r>
      <w:proofErr w:type="gramStart"/>
      <w:r w:rsidRPr="00915FA6">
        <w:rPr>
          <w:rFonts w:cstheme="minorHAnsi"/>
          <w:bCs/>
          <w:color w:val="FF0000"/>
        </w:rPr>
        <w:t>proposal</w:t>
      </w:r>
      <w:proofErr w:type="gramEnd"/>
    </w:p>
    <w:p w14:paraId="38979130" w14:textId="365F4054" w:rsidR="008934FE" w:rsidRDefault="008934FE" w:rsidP="008934FE">
      <w:pPr>
        <w:ind w:right="180"/>
        <w:jc w:val="both"/>
        <w:rPr>
          <w:rFonts w:cstheme="minorHAnsi"/>
          <w:b/>
          <w:u w:val="single"/>
        </w:rPr>
      </w:pPr>
      <w:r w:rsidRPr="008934FE">
        <w:rPr>
          <w:rFonts w:cstheme="minorHAnsi"/>
          <w:b/>
          <w:u w:val="single"/>
        </w:rPr>
        <w:t xml:space="preserve">Mandatory </w:t>
      </w:r>
      <w:r w:rsidR="00243649">
        <w:rPr>
          <w:rFonts w:cstheme="minorHAnsi"/>
          <w:b/>
          <w:u w:val="single"/>
        </w:rPr>
        <w:t>Criteria</w:t>
      </w:r>
      <w:r w:rsidR="006F4350" w:rsidRPr="006F4350">
        <w:rPr>
          <w:rFonts w:cstheme="minorHAnsi"/>
          <w:bCs/>
        </w:rPr>
        <w:t xml:space="preserve"> (Must meet all requirements)</w:t>
      </w: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7920"/>
        <w:gridCol w:w="720"/>
        <w:gridCol w:w="720"/>
      </w:tblGrid>
      <w:tr w:rsidR="0012705E" w:rsidRPr="00100CA8" w14:paraId="0A5A1E8F" w14:textId="3015B124" w:rsidTr="00155BB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</w:tcPr>
          <w:p w14:paraId="70053A9E" w14:textId="77777777" w:rsidR="0012705E" w:rsidRPr="00100CA8" w:rsidRDefault="0012705E" w:rsidP="0010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AFE009C" w14:textId="4F8658B0" w:rsidR="0012705E" w:rsidRPr="00100CA8" w:rsidRDefault="0012705E" w:rsidP="0010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00CA8">
              <w:rPr>
                <w:rFonts w:eastAsia="Times New Roman" w:cstheme="minorHAnsi"/>
                <w:b/>
                <w:bCs/>
                <w:color w:val="000000"/>
              </w:rPr>
              <w:t>Description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399150" w14:textId="70F5A629" w:rsidR="0012705E" w:rsidRPr="00100CA8" w:rsidRDefault="0012705E" w:rsidP="00100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00CA8">
              <w:rPr>
                <w:rFonts w:eastAsia="Times New Roman" w:cstheme="minorHAnsi"/>
                <w:b/>
                <w:bCs/>
                <w:color w:val="000000"/>
              </w:rPr>
              <w:t>Submitted?</w:t>
            </w:r>
          </w:p>
        </w:tc>
      </w:tr>
      <w:tr w:rsidR="0012705E" w:rsidRPr="00100CA8" w14:paraId="529FA136" w14:textId="77777777" w:rsidTr="00155BBC">
        <w:trPr>
          <w:trHeight w:val="2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E1C48DA" w14:textId="5FA8AB04" w:rsidR="0012705E" w:rsidRPr="00100CA8" w:rsidRDefault="0012705E" w:rsidP="00100C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No.</w:t>
            </w: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6F495" w14:textId="755CA469" w:rsidR="0012705E" w:rsidRPr="00100CA8" w:rsidRDefault="0012705E" w:rsidP="00100C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nil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4421C694" w14:textId="2ED6E256" w:rsidR="0012705E" w:rsidRPr="00100CA8" w:rsidRDefault="0012705E" w:rsidP="0010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00CA8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CBFC6C" w14:textId="04B5BECF" w:rsidR="0012705E" w:rsidRPr="00100CA8" w:rsidRDefault="0012705E" w:rsidP="0010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00CA8"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12705E" w:rsidRPr="00100CA8" w14:paraId="4324182F" w14:textId="07C41DDE" w:rsidTr="00155BB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4244F8D" w14:textId="2682E152" w:rsidR="0012705E" w:rsidRPr="00100CA8" w:rsidRDefault="00B01B92" w:rsidP="00100C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  <w:r w:rsidR="0012705E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9EFA" w14:textId="77777777" w:rsidR="00856873" w:rsidRDefault="0012705E" w:rsidP="00100C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D1102">
              <w:rPr>
                <w:rFonts w:eastAsia="Times New Roman" w:cstheme="minorHAnsi"/>
                <w:color w:val="000000"/>
              </w:rPr>
              <w:t xml:space="preserve">Annex D: Vendor Registration Form </w:t>
            </w:r>
          </w:p>
          <w:p w14:paraId="0CE99C68" w14:textId="77777777" w:rsidR="0012705E" w:rsidRDefault="0012705E" w:rsidP="00100CA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5D1102">
              <w:rPr>
                <w:rFonts w:eastAsia="Times New Roman" w:cstheme="minorHAnsi"/>
                <w:color w:val="000000"/>
              </w:rPr>
              <w:t xml:space="preserve">- </w:t>
            </w:r>
            <w:r w:rsidRPr="00CB012D">
              <w:rPr>
                <w:rFonts w:eastAsia="Times New Roman" w:cstheme="minorHAnsi"/>
                <w:i/>
                <w:iCs/>
                <w:color w:val="000000"/>
              </w:rPr>
              <w:t xml:space="preserve">please </w:t>
            </w:r>
            <w:r w:rsidR="001178FF">
              <w:rPr>
                <w:rFonts w:eastAsia="Times New Roman" w:cstheme="minorHAnsi"/>
                <w:i/>
                <w:iCs/>
                <w:color w:val="000000"/>
              </w:rPr>
              <w:t>fill</w:t>
            </w:r>
            <w:r w:rsidRPr="00CB012D">
              <w:rPr>
                <w:rFonts w:eastAsia="Times New Roman" w:cstheme="minorHAnsi"/>
                <w:i/>
                <w:iCs/>
                <w:color w:val="000000"/>
              </w:rPr>
              <w:t xml:space="preserve"> and sign with company stamp (refer to the instructions </w:t>
            </w:r>
            <w:r w:rsidR="001178FF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Pr="00CB012D">
              <w:rPr>
                <w:rFonts w:eastAsia="Times New Roman" w:cstheme="minorHAnsi"/>
                <w:i/>
                <w:iCs/>
                <w:color w:val="000000"/>
              </w:rPr>
              <w:t xml:space="preserve"> Section 2.4.1 </w:t>
            </w:r>
            <w:r w:rsidR="009D232E">
              <w:rPr>
                <w:rFonts w:eastAsia="Times New Roman" w:cstheme="minorHAnsi"/>
                <w:i/>
                <w:iCs/>
                <w:color w:val="000000"/>
              </w:rPr>
              <w:t>of the RFP)</w:t>
            </w:r>
          </w:p>
          <w:p w14:paraId="02CE5838" w14:textId="77777777" w:rsidR="00856873" w:rsidRDefault="00856873" w:rsidP="00100CA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D96F4C">
              <w:rPr>
                <w:rFonts w:eastAsia="Times New Roman" w:cstheme="minorHAnsi"/>
                <w:i/>
                <w:iCs/>
                <w:color w:val="000000"/>
              </w:rPr>
              <w:t xml:space="preserve">- accept the Annex E:  UNHCR General Conditions of Contract for Civil Works (Rev. October 2000) </w:t>
            </w:r>
            <w:r w:rsidRPr="00243649">
              <w:rPr>
                <w:rFonts w:eastAsia="Times New Roman" w:cstheme="minorHAnsi"/>
                <w:i/>
                <w:iCs/>
                <w:color w:val="000000"/>
              </w:rPr>
              <w:t>by signing Section 6 (Self-Declaration)</w:t>
            </w:r>
          </w:p>
          <w:p w14:paraId="3E52F72A" w14:textId="5D4037E4" w:rsidR="00D96F4C" w:rsidRPr="00100CA8" w:rsidRDefault="00D96F4C" w:rsidP="00100C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  <w:r w:rsidRPr="00243649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Pr="00AB0552">
              <w:rPr>
                <w:rFonts w:eastAsia="Times New Roman" w:cstheme="minorHAnsi"/>
                <w:i/>
                <w:iCs/>
                <w:color w:val="000000"/>
              </w:rPr>
              <w:t>accept</w:t>
            </w:r>
            <w:r w:rsidR="00AB0552" w:rsidRPr="00AB0552">
              <w:rPr>
                <w:rFonts w:eastAsia="Times New Roman" w:cstheme="minorHAnsi"/>
                <w:i/>
                <w:iCs/>
                <w:color w:val="000000"/>
              </w:rPr>
              <w:t xml:space="preserve"> Annex F: UN Supplier Code of Conduct</w:t>
            </w:r>
            <w:r w:rsidRPr="00AB0552">
              <w:rPr>
                <w:rFonts w:eastAsia="Times New Roman" w:cstheme="minorHAnsi"/>
                <w:i/>
                <w:iCs/>
                <w:color w:val="000000"/>
              </w:rPr>
              <w:t xml:space="preserve"> by clicking</w:t>
            </w:r>
            <w:r w:rsidRPr="00243649">
              <w:rPr>
                <w:rFonts w:eastAsia="Times New Roman" w:cstheme="minorHAnsi"/>
                <w:i/>
                <w:iCs/>
                <w:color w:val="000000"/>
              </w:rPr>
              <w:t xml:space="preserve"> “Yes” on Section 5.4 (Questionnaire)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FE0EE56" w14:textId="00DCCB77" w:rsidR="0012705E" w:rsidRPr="00100CA8" w:rsidRDefault="0012705E" w:rsidP="0010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single" w:sz="4" w:space="0" w:color="auto"/>
            </w:tcBorders>
          </w:tcPr>
          <w:p w14:paraId="09BA88FF" w14:textId="4B1507E5" w:rsidR="0012705E" w:rsidRPr="00100CA8" w:rsidRDefault="0012705E" w:rsidP="0010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2705E" w:rsidRPr="00100CA8" w14:paraId="5A8AFF42" w14:textId="43552607" w:rsidTr="00155BBC">
        <w:trPr>
          <w:trHeight w:val="25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14CE7A5" w14:textId="67A39153" w:rsidR="0012705E" w:rsidRPr="00100CA8" w:rsidRDefault="00B01B92" w:rsidP="00100C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</w:t>
            </w:r>
            <w:r w:rsidR="0012705E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59BC" w14:textId="46396CB0" w:rsidR="0012705E" w:rsidRPr="00100CA8" w:rsidRDefault="0012705E" w:rsidP="00100C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7E28">
              <w:rPr>
                <w:rFonts w:eastAsia="Times New Roman" w:cstheme="minorHAnsi"/>
                <w:color w:val="000000"/>
              </w:rPr>
              <w:t xml:space="preserve">Annex G: Documentation Procedures on tax reporting (for companies with VAT payer status only) </w:t>
            </w:r>
            <w:r w:rsidRPr="001178FF">
              <w:rPr>
                <w:rFonts w:eastAsia="Times New Roman" w:cstheme="minorHAnsi"/>
                <w:i/>
                <w:iCs/>
                <w:color w:val="000000"/>
              </w:rPr>
              <w:t xml:space="preserve">- please read and acknowledge acceptance by signing on the document with </w:t>
            </w:r>
            <w:r w:rsidR="001178FF">
              <w:rPr>
                <w:rFonts w:eastAsia="Times New Roman" w:cstheme="minorHAnsi"/>
                <w:i/>
                <w:iCs/>
                <w:color w:val="000000"/>
              </w:rPr>
              <w:t xml:space="preserve">the </w:t>
            </w:r>
            <w:r w:rsidRPr="001178FF">
              <w:rPr>
                <w:rFonts w:eastAsia="Times New Roman" w:cstheme="minorHAnsi"/>
                <w:i/>
                <w:iCs/>
                <w:color w:val="000000"/>
              </w:rPr>
              <w:t>company stamp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5EF5B36" w14:textId="3B2C8E30" w:rsidR="0012705E" w:rsidRPr="00100CA8" w:rsidRDefault="0012705E" w:rsidP="0010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auto"/>
            </w:tcBorders>
          </w:tcPr>
          <w:p w14:paraId="34A0AF83" w14:textId="77777777" w:rsidR="0012705E" w:rsidRPr="00100CA8" w:rsidRDefault="0012705E" w:rsidP="0010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2705E" w:rsidRPr="00100CA8" w14:paraId="5AE9A2A4" w14:textId="58A2F455" w:rsidTr="00155BBC">
        <w:trPr>
          <w:trHeight w:val="25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CC4A76B" w14:textId="09BCE5E2" w:rsidR="0012705E" w:rsidRPr="00100CA8" w:rsidRDefault="00B01B92" w:rsidP="00100C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</w:t>
            </w:r>
            <w:r w:rsidR="00AB0552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5C3F" w14:textId="3CDF7270" w:rsidR="0012705E" w:rsidRPr="00100CA8" w:rsidRDefault="0012705E" w:rsidP="00100C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3CB0">
              <w:rPr>
                <w:rFonts w:eastAsia="Times New Roman" w:cstheme="minorHAnsi"/>
                <w:color w:val="000000"/>
              </w:rPr>
              <w:t>Valid commercial registration certificate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832AB7C" w14:textId="37578AB9" w:rsidR="0012705E" w:rsidRPr="00100CA8" w:rsidRDefault="0012705E" w:rsidP="0010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auto"/>
            </w:tcBorders>
          </w:tcPr>
          <w:p w14:paraId="7E8451B8" w14:textId="77777777" w:rsidR="0012705E" w:rsidRPr="00100CA8" w:rsidRDefault="0012705E" w:rsidP="0010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2705E" w:rsidRPr="00100CA8" w14:paraId="3B422133" w14:textId="16D12F51" w:rsidTr="00155BBC">
        <w:trPr>
          <w:trHeight w:val="30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CF4745" w14:textId="588D299A" w:rsidR="0012705E" w:rsidRPr="00100CA8" w:rsidRDefault="00B01B92" w:rsidP="00100C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</w:t>
            </w:r>
            <w:r w:rsidR="00AB0552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4B50" w14:textId="63360B67" w:rsidR="0012705E" w:rsidRPr="00100CA8" w:rsidRDefault="0012705E" w:rsidP="00100C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05E">
              <w:rPr>
                <w:rFonts w:eastAsia="Times New Roman" w:cstheme="minorHAnsi"/>
                <w:color w:val="000000"/>
              </w:rPr>
              <w:t>3-year financial statements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2831ED1" w14:textId="3471B965" w:rsidR="0012705E" w:rsidRPr="00100CA8" w:rsidRDefault="0012705E" w:rsidP="0010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single" w:sz="4" w:space="0" w:color="auto"/>
            </w:tcBorders>
          </w:tcPr>
          <w:p w14:paraId="7210F716" w14:textId="77777777" w:rsidR="0012705E" w:rsidRPr="00100CA8" w:rsidRDefault="0012705E" w:rsidP="00100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3DF422D9" w14:textId="5460E68B" w:rsidR="008934FE" w:rsidRDefault="008934FE" w:rsidP="008934FE">
      <w:pPr>
        <w:ind w:right="180"/>
        <w:jc w:val="both"/>
        <w:rPr>
          <w:rFonts w:cstheme="minorHAnsi"/>
          <w:b/>
          <w:u w:val="single"/>
        </w:rPr>
      </w:pPr>
    </w:p>
    <w:p w14:paraId="450FD668" w14:textId="189F67D6" w:rsidR="008934FE" w:rsidRPr="001512B3" w:rsidRDefault="001512B3" w:rsidP="001512B3">
      <w:pPr>
        <w:ind w:right="180"/>
        <w:jc w:val="both"/>
        <w:rPr>
          <w:rFonts w:cstheme="minorHAnsi"/>
          <w:b/>
          <w:u w:val="single"/>
        </w:rPr>
      </w:pPr>
      <w:r w:rsidRPr="001512B3">
        <w:rPr>
          <w:rFonts w:cstheme="minorHAnsi"/>
          <w:b/>
          <w:u w:val="single"/>
        </w:rPr>
        <w:t xml:space="preserve">Scored </w:t>
      </w:r>
      <w:r w:rsidR="00155BBC">
        <w:rPr>
          <w:rFonts w:cstheme="minorHAnsi"/>
          <w:b/>
          <w:u w:val="single"/>
        </w:rPr>
        <w:t>Criteria</w:t>
      </w:r>
    </w:p>
    <w:p w14:paraId="3F303213" w14:textId="1D525354" w:rsidR="00636C97" w:rsidRPr="006F4350" w:rsidRDefault="00636C97" w:rsidP="00636C97">
      <w:pPr>
        <w:numPr>
          <w:ilvl w:val="0"/>
          <w:numId w:val="1"/>
        </w:numPr>
        <w:spacing w:after="0" w:line="276" w:lineRule="auto"/>
        <w:ind w:left="360"/>
        <w:jc w:val="both"/>
        <w:rPr>
          <w:rFonts w:cstheme="minorHAnsi"/>
        </w:rPr>
      </w:pPr>
      <w:r w:rsidRPr="006F4350">
        <w:rPr>
          <w:rFonts w:cstheme="minorHAnsi"/>
          <w:b/>
          <w:bCs/>
        </w:rPr>
        <w:t>Description of the company and the company’s qualifications</w:t>
      </w:r>
      <w:r w:rsidR="006F4350">
        <w:rPr>
          <w:rFonts w:cstheme="minorHAnsi"/>
          <w:b/>
          <w:bCs/>
        </w:rPr>
        <w:t xml:space="preserve"> (</w:t>
      </w:r>
      <w:r w:rsidR="00A01F08">
        <w:rPr>
          <w:rFonts w:cstheme="minorHAnsi"/>
          <w:b/>
          <w:bCs/>
        </w:rPr>
        <w:t>35</w:t>
      </w:r>
      <w:r w:rsidR="006F4350">
        <w:rPr>
          <w:rFonts w:cstheme="minorHAnsi"/>
          <w:b/>
          <w:bCs/>
        </w:rPr>
        <w:t xml:space="preserve"> points)</w:t>
      </w:r>
    </w:p>
    <w:p w14:paraId="36FDC6DD" w14:textId="01C79E58" w:rsidR="00636C97" w:rsidRPr="00B01B92" w:rsidRDefault="00636C97" w:rsidP="00636C97">
      <w:pPr>
        <w:spacing w:after="0" w:line="276" w:lineRule="auto"/>
        <w:ind w:left="360"/>
        <w:jc w:val="both"/>
        <w:rPr>
          <w:rFonts w:cstheme="minorHAnsi"/>
        </w:rPr>
      </w:pPr>
      <w:r w:rsidRPr="00B01B92">
        <w:rPr>
          <w:rFonts w:cstheme="minorHAnsi"/>
        </w:rPr>
        <w:t>A description of your</w:t>
      </w:r>
      <w:r w:rsidRPr="00B01B92">
        <w:rPr>
          <w:rFonts w:cstheme="minorHAnsi"/>
          <w:bCs/>
        </w:rPr>
        <w:t xml:space="preserve"> company </w:t>
      </w:r>
      <w:r w:rsidRPr="00B01B92">
        <w:rPr>
          <w:rFonts w:cstheme="minorHAnsi"/>
        </w:rPr>
        <w:t>with the following information and documentation</w:t>
      </w:r>
    </w:p>
    <w:p w14:paraId="657A205F" w14:textId="6F513208" w:rsidR="00E24CB3" w:rsidRDefault="00E24CB3" w:rsidP="00B01B9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1B92">
        <w:rPr>
          <w:rFonts w:asciiTheme="minorHAnsi" w:hAnsiTheme="minorHAnsi" w:cstheme="minorHAnsi"/>
          <w:sz w:val="22"/>
          <w:szCs w:val="22"/>
        </w:rPr>
        <w:t>Year founded (must be in the business for at least 3 years)</w:t>
      </w:r>
    </w:p>
    <w:p w14:paraId="6B31F3DC" w14:textId="21DAE6EA" w:rsidR="00C74BE5" w:rsidRDefault="00C74BE5" w:rsidP="000D771F">
      <w:pPr>
        <w:pStyle w:val="ListParagraph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0471B">
        <w:rPr>
          <w:rFonts w:asciiTheme="minorHAnsi" w:hAnsiTheme="minorHAnsi" w:cstheme="minorHAnsi"/>
          <w:i/>
          <w:iCs/>
          <w:sz w:val="22"/>
          <w:szCs w:val="22"/>
        </w:rPr>
        <w:t>(Criteria: less than 3yrs = disqualified; 3 years = 6pts; 3yrs to 5yrs = 8pts; more than 5yrs = 10pts)</w:t>
      </w:r>
    </w:p>
    <w:p w14:paraId="65D95986" w14:textId="77777777" w:rsidR="00C74BE5" w:rsidRDefault="00C74BE5" w:rsidP="000D771F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F95339" w14:textId="731E445F" w:rsidR="000D771F" w:rsidRDefault="000D771F" w:rsidP="000D771F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Year founded: ______</w:t>
      </w:r>
    </w:p>
    <w:p w14:paraId="78B5B733" w14:textId="624B408E" w:rsidR="007C4536" w:rsidRDefault="007C4536" w:rsidP="007C4536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EA7EFC" w14:textId="1CC95713" w:rsidR="001631F7" w:rsidRPr="00C74BE5" w:rsidRDefault="00A270E2" w:rsidP="00C74BE5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Note: To be supported by a commercial registration certificate showing the year of establishment of the company.</w:t>
      </w:r>
    </w:p>
    <w:p w14:paraId="00BDC2B6" w14:textId="77777777" w:rsidR="001631F7" w:rsidRPr="00B01B92" w:rsidRDefault="001631F7" w:rsidP="007C4536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60A871" w14:textId="28AA7657" w:rsidR="00293DDA" w:rsidRDefault="00293DDA" w:rsidP="00B01B9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1B92">
        <w:rPr>
          <w:rFonts w:asciiTheme="minorHAnsi" w:hAnsiTheme="minorHAnsi" w:cstheme="minorHAnsi"/>
          <w:sz w:val="22"/>
          <w:szCs w:val="22"/>
        </w:rPr>
        <w:t>Description of the company’s activities</w:t>
      </w:r>
    </w:p>
    <w:p w14:paraId="6BB79BC8" w14:textId="2014D5F7" w:rsidR="00C74BE5" w:rsidRDefault="00C74BE5" w:rsidP="00BF070F">
      <w:pPr>
        <w:pStyle w:val="ListParagraph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0471B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Start"/>
      <w:r w:rsidRPr="0010471B">
        <w:rPr>
          <w:rFonts w:asciiTheme="minorHAnsi" w:hAnsiTheme="minorHAnsi" w:cstheme="minorHAnsi"/>
          <w:i/>
          <w:iCs/>
          <w:sz w:val="22"/>
          <w:szCs w:val="22"/>
        </w:rPr>
        <w:t>criteria</w:t>
      </w:r>
      <w:proofErr w:type="gramEnd"/>
      <w:r w:rsidRPr="0010471B">
        <w:rPr>
          <w:rFonts w:asciiTheme="minorHAnsi" w:hAnsiTheme="minorHAnsi" w:cstheme="minorHAnsi"/>
          <w:i/>
          <w:iCs/>
          <w:sz w:val="22"/>
          <w:szCs w:val="22"/>
        </w:rPr>
        <w:t>: No information provided = 0pts; Partially/limited information provided = 6pts; Substantial information provided = 8pts; Comprehensive information provided = 10pts)</w:t>
      </w:r>
    </w:p>
    <w:p w14:paraId="5A6121A5" w14:textId="77777777" w:rsidR="00C74BE5" w:rsidRDefault="00C74BE5" w:rsidP="00BF070F">
      <w:pPr>
        <w:pStyle w:val="ListParagraph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07CA9B8" w14:textId="7E99C215" w:rsidR="00BF070F" w:rsidRDefault="00E852F6" w:rsidP="00BF070F">
      <w:pPr>
        <w:pStyle w:val="ListParagraph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852F6">
        <w:rPr>
          <w:rFonts w:asciiTheme="minorHAnsi" w:hAnsiTheme="minorHAnsi" w:cstheme="minorHAnsi"/>
          <w:i/>
          <w:iCs/>
          <w:sz w:val="22"/>
          <w:szCs w:val="22"/>
        </w:rPr>
        <w:lastRenderedPageBreak/>
        <w:t>[provide all product lines and</w:t>
      </w:r>
      <w:r>
        <w:rPr>
          <w:rFonts w:asciiTheme="minorHAnsi" w:hAnsiTheme="minorHAnsi" w:cstheme="minorHAnsi"/>
          <w:i/>
          <w:iCs/>
          <w:sz w:val="22"/>
          <w:szCs w:val="22"/>
        </w:rPr>
        <w:t>/or</w:t>
      </w:r>
      <w:r w:rsidRPr="00E852F6">
        <w:rPr>
          <w:rFonts w:asciiTheme="minorHAnsi" w:hAnsiTheme="minorHAnsi" w:cstheme="minorHAnsi"/>
          <w:i/>
          <w:iCs/>
          <w:sz w:val="22"/>
          <w:szCs w:val="22"/>
        </w:rPr>
        <w:t xml:space="preserve"> services provided by the company]</w:t>
      </w:r>
    </w:p>
    <w:p w14:paraId="5FB2EFA6" w14:textId="33FBCBD2" w:rsidR="00BF070F" w:rsidRPr="00B01B92" w:rsidRDefault="00D71709" w:rsidP="00BF070F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4142B6" w14:textId="7F3AE9BC" w:rsidR="00B6652F" w:rsidRDefault="00B6652F" w:rsidP="00B01B9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1B92">
        <w:rPr>
          <w:rFonts w:asciiTheme="minorHAnsi" w:hAnsiTheme="minorHAnsi" w:cstheme="minorHAnsi"/>
          <w:sz w:val="22"/>
          <w:szCs w:val="22"/>
        </w:rPr>
        <w:t xml:space="preserve">All locations of the company’s offices and </w:t>
      </w:r>
      <w:proofErr w:type="gramStart"/>
      <w:r w:rsidRPr="00B01B92">
        <w:rPr>
          <w:rFonts w:asciiTheme="minorHAnsi" w:hAnsiTheme="minorHAnsi" w:cstheme="minorHAnsi"/>
          <w:sz w:val="22"/>
          <w:szCs w:val="22"/>
        </w:rPr>
        <w:t>warehouses;</w:t>
      </w:r>
      <w:proofErr w:type="gramEnd"/>
    </w:p>
    <w:p w14:paraId="1225DF97" w14:textId="4A72C0A4" w:rsidR="004019EA" w:rsidRDefault="00C74BE5" w:rsidP="004019EA">
      <w:pPr>
        <w:pStyle w:val="ListParagraph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0471B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Start"/>
      <w:r w:rsidRPr="0010471B">
        <w:rPr>
          <w:rFonts w:asciiTheme="minorHAnsi" w:hAnsiTheme="minorHAnsi" w:cstheme="minorHAnsi"/>
          <w:i/>
          <w:iCs/>
          <w:sz w:val="22"/>
          <w:szCs w:val="22"/>
        </w:rPr>
        <w:t>criteria</w:t>
      </w:r>
      <w:proofErr w:type="gramEnd"/>
      <w:r w:rsidRPr="0010471B">
        <w:rPr>
          <w:rFonts w:asciiTheme="minorHAnsi" w:hAnsiTheme="minorHAnsi" w:cstheme="minorHAnsi"/>
          <w:i/>
          <w:iCs/>
          <w:sz w:val="22"/>
          <w:szCs w:val="22"/>
        </w:rPr>
        <w:t>: No information provided = 0pts; Partially/limited information provided = 3pts; Substantial information provided = 4pts; Comprehensive information provided = 5pts)</w:t>
      </w:r>
    </w:p>
    <w:p w14:paraId="2F5534C3" w14:textId="77777777" w:rsidR="00C74BE5" w:rsidRDefault="00C74BE5" w:rsidP="004019EA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8"/>
        <w:gridCol w:w="4462"/>
        <w:gridCol w:w="1956"/>
        <w:gridCol w:w="2394"/>
      </w:tblGrid>
      <w:tr w:rsidR="00EB3D7B" w14:paraId="464C7ACE" w14:textId="77777777" w:rsidTr="00EB3D7B">
        <w:tc>
          <w:tcPr>
            <w:tcW w:w="538" w:type="dxa"/>
          </w:tcPr>
          <w:p w14:paraId="2D30AB48" w14:textId="506E0C39" w:rsidR="00EB3D7B" w:rsidRPr="001A38A1" w:rsidRDefault="00EB3D7B" w:rsidP="00DE655F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545" w:type="dxa"/>
          </w:tcPr>
          <w:p w14:paraId="2F322B91" w14:textId="12BACAB8" w:rsidR="00EB3D7B" w:rsidRPr="001A38A1" w:rsidRDefault="00EB3D7B" w:rsidP="00DE655F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 a</w:t>
            </w:r>
            <w:r w:rsidRPr="001A3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ddress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</w:tcPr>
          <w:p w14:paraId="7D222157" w14:textId="77777777" w:rsidR="00EB3D7B" w:rsidRDefault="00EB3D7B" w:rsidP="00DE655F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Contact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  <w:proofErr w:type="gramEnd"/>
          </w:p>
          <w:p w14:paraId="4C389E10" w14:textId="0882557F" w:rsidR="00EB3D7B" w:rsidRPr="00EB3D7B" w:rsidRDefault="00EB3D7B" w:rsidP="00DE655F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3D7B">
              <w:rPr>
                <w:rFonts w:asciiTheme="minorHAnsi" w:hAnsiTheme="minorHAnsi" w:cstheme="minorHAnsi"/>
                <w:sz w:val="22"/>
                <w:szCs w:val="22"/>
              </w:rPr>
              <w:t>(telephone/mobile, email address)</w:t>
            </w:r>
          </w:p>
        </w:tc>
        <w:tc>
          <w:tcPr>
            <w:tcW w:w="2405" w:type="dxa"/>
          </w:tcPr>
          <w:p w14:paraId="05217853" w14:textId="7C43B30B" w:rsidR="00EB3D7B" w:rsidRDefault="00EB3D7B" w:rsidP="00DE655F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Type </w:t>
            </w:r>
          </w:p>
          <w:p w14:paraId="32BE36E3" w14:textId="520AF5F3" w:rsidR="00EB3D7B" w:rsidRPr="00DE655F" w:rsidRDefault="00EB3D7B" w:rsidP="00DE655F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55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indicate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r w:rsidRPr="00DE655F">
              <w:rPr>
                <w:rFonts w:asciiTheme="minorHAnsi" w:hAnsiTheme="minorHAnsi" w:cstheme="minorHAnsi"/>
                <w:sz w:val="22"/>
                <w:szCs w:val="22"/>
              </w:rPr>
              <w:t>headquarters/main office, branch, warehouse, etc.)</w:t>
            </w:r>
          </w:p>
        </w:tc>
      </w:tr>
      <w:tr w:rsidR="00EB3D7B" w14:paraId="511C5524" w14:textId="77777777" w:rsidTr="00EB3D7B">
        <w:tc>
          <w:tcPr>
            <w:tcW w:w="538" w:type="dxa"/>
          </w:tcPr>
          <w:p w14:paraId="3440F9B3" w14:textId="28D7D7C7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45" w:type="dxa"/>
          </w:tcPr>
          <w:p w14:paraId="7F101097" w14:textId="3AB45C2D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14:paraId="788B99FF" w14:textId="77777777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5" w:type="dxa"/>
          </w:tcPr>
          <w:p w14:paraId="2659764E" w14:textId="13B09688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D7B" w14:paraId="507DD8FA" w14:textId="77777777" w:rsidTr="00EB3D7B">
        <w:tc>
          <w:tcPr>
            <w:tcW w:w="538" w:type="dxa"/>
          </w:tcPr>
          <w:p w14:paraId="70224239" w14:textId="7B7DA470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45" w:type="dxa"/>
          </w:tcPr>
          <w:p w14:paraId="46FB38DE" w14:textId="0C8BF427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14:paraId="13967D27" w14:textId="77777777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5" w:type="dxa"/>
          </w:tcPr>
          <w:p w14:paraId="2EC180FB" w14:textId="1D424D26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D7B" w14:paraId="09081D69" w14:textId="77777777" w:rsidTr="00EB3D7B">
        <w:tc>
          <w:tcPr>
            <w:tcW w:w="538" w:type="dxa"/>
          </w:tcPr>
          <w:p w14:paraId="74E8EE91" w14:textId="1E1A50E7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45" w:type="dxa"/>
          </w:tcPr>
          <w:p w14:paraId="06F9C6B7" w14:textId="6F0383EC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14:paraId="75E0DB81" w14:textId="77777777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5" w:type="dxa"/>
          </w:tcPr>
          <w:p w14:paraId="3749106E" w14:textId="15EE668D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D7B" w14:paraId="337209E5" w14:textId="77777777" w:rsidTr="00EB3D7B">
        <w:tc>
          <w:tcPr>
            <w:tcW w:w="538" w:type="dxa"/>
          </w:tcPr>
          <w:p w14:paraId="24885EB8" w14:textId="729E7D44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45" w:type="dxa"/>
          </w:tcPr>
          <w:p w14:paraId="175D09A2" w14:textId="041E96B5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14:paraId="303F7832" w14:textId="77777777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5" w:type="dxa"/>
          </w:tcPr>
          <w:p w14:paraId="67474013" w14:textId="559E2D5F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D7B" w14:paraId="52C237F7" w14:textId="77777777" w:rsidTr="00EB3D7B">
        <w:tc>
          <w:tcPr>
            <w:tcW w:w="538" w:type="dxa"/>
          </w:tcPr>
          <w:p w14:paraId="4244CB49" w14:textId="45388141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45" w:type="dxa"/>
          </w:tcPr>
          <w:p w14:paraId="38F26CBC" w14:textId="15964E41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14:paraId="204EB2B8" w14:textId="77777777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5" w:type="dxa"/>
          </w:tcPr>
          <w:p w14:paraId="47423A45" w14:textId="5AC3B048" w:rsidR="00EB3D7B" w:rsidRDefault="00EB3D7B" w:rsidP="004019E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E951C5" w14:textId="0B5F05AD" w:rsidR="004019EA" w:rsidRDefault="00DE655F" w:rsidP="004019EA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Note: add more rows if needed</w:t>
      </w:r>
    </w:p>
    <w:p w14:paraId="4B6A2DB0" w14:textId="3878D5B4" w:rsidR="004019EA" w:rsidRDefault="004019EA" w:rsidP="004019EA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3A2B6C" w14:textId="389A4D4A" w:rsidR="001C6805" w:rsidRPr="00C74BE5" w:rsidRDefault="001C6805" w:rsidP="00B01B9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65A">
        <w:rPr>
          <w:rFonts w:asciiTheme="minorHAnsi" w:hAnsiTheme="minorHAnsi" w:cstheme="minorHAnsi"/>
          <w:sz w:val="22"/>
          <w:szCs w:val="22"/>
        </w:rPr>
        <w:t xml:space="preserve">List of similar projects successfully completed </w:t>
      </w:r>
      <w:r w:rsidR="00CD606A" w:rsidRPr="00067CC9">
        <w:rPr>
          <w:rFonts w:asciiTheme="minorHAnsi" w:hAnsiTheme="minorHAnsi" w:cstheme="minorHAnsi"/>
          <w:sz w:val="22"/>
          <w:szCs w:val="22"/>
          <w:u w:val="single"/>
        </w:rPr>
        <w:t>within the last 3 years</w:t>
      </w:r>
      <w:r w:rsidR="00CD606A" w:rsidRPr="00F6665A">
        <w:rPr>
          <w:rFonts w:asciiTheme="minorHAnsi" w:hAnsiTheme="minorHAnsi" w:cstheme="minorHAnsi"/>
          <w:sz w:val="22"/>
          <w:szCs w:val="22"/>
        </w:rPr>
        <w:t xml:space="preserve"> and similar projects </w:t>
      </w:r>
      <w:r w:rsidR="00CD606A" w:rsidRPr="00067CC9">
        <w:rPr>
          <w:rFonts w:asciiTheme="minorHAnsi" w:hAnsiTheme="minorHAnsi" w:cstheme="minorHAnsi"/>
          <w:sz w:val="22"/>
          <w:szCs w:val="22"/>
          <w:u w:val="single"/>
        </w:rPr>
        <w:t xml:space="preserve">currently </w:t>
      </w:r>
      <w:proofErr w:type="gramStart"/>
      <w:r w:rsidR="00CD606A" w:rsidRPr="00067CC9">
        <w:rPr>
          <w:rFonts w:asciiTheme="minorHAnsi" w:hAnsiTheme="minorHAnsi" w:cstheme="minorHAnsi"/>
          <w:sz w:val="22"/>
          <w:szCs w:val="22"/>
          <w:u w:val="single"/>
        </w:rPr>
        <w:t>ongoing</w:t>
      </w:r>
      <w:r w:rsidR="00067CC9">
        <w:rPr>
          <w:rFonts w:asciiTheme="minorHAnsi" w:hAnsiTheme="minorHAnsi" w:cstheme="minorHAnsi"/>
          <w:sz w:val="22"/>
          <w:szCs w:val="22"/>
          <w:u w:val="single"/>
        </w:rPr>
        <w:t>;</w:t>
      </w:r>
      <w:proofErr w:type="gramEnd"/>
    </w:p>
    <w:p w14:paraId="1293D69E" w14:textId="699CC3EC" w:rsidR="00C74BE5" w:rsidRPr="00C74BE5" w:rsidRDefault="00C74BE5" w:rsidP="00C74BE5">
      <w:pPr>
        <w:spacing w:line="276" w:lineRule="auto"/>
        <w:ind w:left="720"/>
        <w:jc w:val="both"/>
        <w:rPr>
          <w:rFonts w:cstheme="minorHAnsi"/>
        </w:rPr>
      </w:pPr>
      <w:r w:rsidRPr="0010471B">
        <w:rPr>
          <w:rFonts w:cstheme="minorHAnsi"/>
          <w:i/>
          <w:iCs/>
        </w:rPr>
        <w:t>(</w:t>
      </w:r>
      <w:proofErr w:type="gramStart"/>
      <w:r w:rsidRPr="0010471B">
        <w:rPr>
          <w:rFonts w:cstheme="minorHAnsi"/>
          <w:i/>
          <w:iCs/>
        </w:rPr>
        <w:t>criteria</w:t>
      </w:r>
      <w:proofErr w:type="gramEnd"/>
      <w:r w:rsidRPr="0010471B">
        <w:rPr>
          <w:rFonts w:cstheme="minorHAnsi"/>
          <w:i/>
          <w:iCs/>
        </w:rPr>
        <w:t>: No information provided = 0pts; 3 projects provided = 6pts; 4 to 5 projects = 8pts; more than 5 projects = 10pts)</w:t>
      </w:r>
    </w:p>
    <w:p w14:paraId="582F8B59" w14:textId="4AB85995" w:rsidR="00D40312" w:rsidRDefault="00D40312" w:rsidP="00D40312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D2B">
        <w:rPr>
          <w:rFonts w:asciiTheme="minorHAnsi" w:hAnsiTheme="minorHAnsi" w:cstheme="minorHAnsi"/>
          <w:sz w:val="22"/>
          <w:szCs w:val="22"/>
        </w:rPr>
        <w:t xml:space="preserve">Bidders should provide information on their </w:t>
      </w:r>
      <w:r w:rsidR="00D6463D">
        <w:rPr>
          <w:rFonts w:asciiTheme="minorHAnsi" w:hAnsiTheme="minorHAnsi" w:cstheme="minorHAnsi"/>
          <w:sz w:val="22"/>
          <w:szCs w:val="22"/>
        </w:rPr>
        <w:t xml:space="preserve">previous and </w:t>
      </w:r>
      <w:r w:rsidRPr="00837D2B">
        <w:rPr>
          <w:rFonts w:asciiTheme="minorHAnsi" w:hAnsiTheme="minorHAnsi" w:cstheme="minorHAnsi"/>
          <w:sz w:val="22"/>
          <w:szCs w:val="22"/>
        </w:rPr>
        <w:t xml:space="preserve">current commitments on all contracts that have been </w:t>
      </w:r>
      <w:r w:rsidR="00D6463D">
        <w:rPr>
          <w:rFonts w:asciiTheme="minorHAnsi" w:hAnsiTheme="minorHAnsi" w:cstheme="minorHAnsi"/>
          <w:sz w:val="22"/>
          <w:szCs w:val="22"/>
        </w:rPr>
        <w:t xml:space="preserve">completed, or </w:t>
      </w:r>
      <w:r w:rsidRPr="00837D2B">
        <w:rPr>
          <w:rFonts w:asciiTheme="minorHAnsi" w:hAnsiTheme="minorHAnsi" w:cstheme="minorHAnsi"/>
          <w:sz w:val="22"/>
          <w:szCs w:val="22"/>
        </w:rPr>
        <w:t>awarded, or for which a letter of intent or acceptance has been received, or for contracts approaching completion, but for which an unqualified, full completion certificate has yet to be issued.</w:t>
      </w:r>
    </w:p>
    <w:p w14:paraId="64F69F90" w14:textId="1D518691" w:rsidR="00D40312" w:rsidRDefault="00D40312" w:rsidP="00D40312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530"/>
        <w:gridCol w:w="2795"/>
        <w:gridCol w:w="3150"/>
        <w:gridCol w:w="1440"/>
        <w:gridCol w:w="1440"/>
      </w:tblGrid>
      <w:tr w:rsidR="00C86D3C" w14:paraId="426CD6A6" w14:textId="77777777" w:rsidTr="00C86D3C">
        <w:tc>
          <w:tcPr>
            <w:tcW w:w="530" w:type="dxa"/>
          </w:tcPr>
          <w:p w14:paraId="3E532DE1" w14:textId="4E48F677" w:rsidR="00C86D3C" w:rsidRDefault="00C86D3C" w:rsidP="00155BBC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2795" w:type="dxa"/>
          </w:tcPr>
          <w:p w14:paraId="1813D3A7" w14:textId="5229B9BD" w:rsidR="00C86D3C" w:rsidRDefault="00C86D3C" w:rsidP="00155BBC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contract</w:t>
            </w:r>
          </w:p>
        </w:tc>
        <w:tc>
          <w:tcPr>
            <w:tcW w:w="3150" w:type="dxa"/>
          </w:tcPr>
          <w:p w14:paraId="4BAB6903" w14:textId="2D2FEA76" w:rsidR="00C86D3C" w:rsidRDefault="00C86D3C" w:rsidP="00155BBC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Client’s name, address, and contact details</w:t>
            </w:r>
          </w:p>
        </w:tc>
        <w:tc>
          <w:tcPr>
            <w:tcW w:w="1440" w:type="dxa"/>
          </w:tcPr>
          <w:p w14:paraId="50A05B9E" w14:textId="77777777" w:rsidR="00C86D3C" w:rsidRDefault="00C86D3C" w:rsidP="001631F7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Value of the contract</w:t>
            </w:r>
          </w:p>
          <w:p w14:paraId="09E86C8A" w14:textId="2334D3FC" w:rsidR="001631F7" w:rsidRDefault="001631F7" w:rsidP="001631F7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currency of the contract)</w:t>
            </w:r>
          </w:p>
        </w:tc>
        <w:tc>
          <w:tcPr>
            <w:tcW w:w="1440" w:type="dxa"/>
          </w:tcPr>
          <w:p w14:paraId="34989272" w14:textId="0CF97E6A" w:rsidR="00C86D3C" w:rsidRDefault="00C86D3C" w:rsidP="00155BBC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completion / estimated completion date</w:t>
            </w:r>
          </w:p>
        </w:tc>
      </w:tr>
      <w:tr w:rsidR="00C86D3C" w14:paraId="51FDE703" w14:textId="77777777" w:rsidTr="00C86D3C">
        <w:tc>
          <w:tcPr>
            <w:tcW w:w="530" w:type="dxa"/>
          </w:tcPr>
          <w:p w14:paraId="6473816F" w14:textId="3CB53327" w:rsidR="00C86D3C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95" w:type="dxa"/>
          </w:tcPr>
          <w:p w14:paraId="3E396514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AE77D5E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C15577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F899A9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C" w14:paraId="57339A51" w14:textId="77777777" w:rsidTr="00C86D3C">
        <w:tc>
          <w:tcPr>
            <w:tcW w:w="530" w:type="dxa"/>
          </w:tcPr>
          <w:p w14:paraId="149435E9" w14:textId="0E783963" w:rsidR="00C86D3C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95" w:type="dxa"/>
          </w:tcPr>
          <w:p w14:paraId="14E4DAA1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AA401B2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E1CDC5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A0030B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C" w14:paraId="77AA39F6" w14:textId="77777777" w:rsidTr="00C86D3C">
        <w:tc>
          <w:tcPr>
            <w:tcW w:w="530" w:type="dxa"/>
          </w:tcPr>
          <w:p w14:paraId="71B3F901" w14:textId="353E32C1" w:rsidR="00C86D3C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95" w:type="dxa"/>
          </w:tcPr>
          <w:p w14:paraId="20648491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B3E630D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36AC24A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AC5F2F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C" w14:paraId="01A14ADC" w14:textId="77777777" w:rsidTr="00C86D3C">
        <w:tc>
          <w:tcPr>
            <w:tcW w:w="530" w:type="dxa"/>
          </w:tcPr>
          <w:p w14:paraId="587E9A10" w14:textId="2E2DDAE6" w:rsidR="00C86D3C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795" w:type="dxa"/>
          </w:tcPr>
          <w:p w14:paraId="0BE92FDB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BDDA872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E69E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20326FF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C" w14:paraId="482E8360" w14:textId="77777777" w:rsidTr="00C86D3C">
        <w:tc>
          <w:tcPr>
            <w:tcW w:w="530" w:type="dxa"/>
          </w:tcPr>
          <w:p w14:paraId="23C18DD9" w14:textId="303379A8" w:rsidR="00C86D3C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795" w:type="dxa"/>
          </w:tcPr>
          <w:p w14:paraId="536B92F3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0F166CE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01CBFF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FBC356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C" w14:paraId="75E9AE3A" w14:textId="77777777" w:rsidTr="00C86D3C">
        <w:tc>
          <w:tcPr>
            <w:tcW w:w="530" w:type="dxa"/>
          </w:tcPr>
          <w:p w14:paraId="3B72D823" w14:textId="41CEDC2D" w:rsidR="00C86D3C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795" w:type="dxa"/>
          </w:tcPr>
          <w:p w14:paraId="3FDA7D86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C0E4A1B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3DD224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B36ADF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C" w14:paraId="0A87AFC4" w14:textId="77777777" w:rsidTr="00C86D3C">
        <w:tc>
          <w:tcPr>
            <w:tcW w:w="530" w:type="dxa"/>
          </w:tcPr>
          <w:p w14:paraId="20CDDEE2" w14:textId="22862292" w:rsidR="00C86D3C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795" w:type="dxa"/>
          </w:tcPr>
          <w:p w14:paraId="14EC48AA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7AC5CF3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A76C326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295FB8" w14:textId="77777777" w:rsidR="00C86D3C" w:rsidRDefault="00C86D3C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1F7" w14:paraId="24F69385" w14:textId="77777777" w:rsidTr="00C86D3C">
        <w:tc>
          <w:tcPr>
            <w:tcW w:w="530" w:type="dxa"/>
          </w:tcPr>
          <w:p w14:paraId="30A7F79E" w14:textId="0EE8F8EF" w:rsidR="001631F7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795" w:type="dxa"/>
          </w:tcPr>
          <w:p w14:paraId="36D33713" w14:textId="77777777" w:rsidR="001631F7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FF4A31A" w14:textId="77777777" w:rsidR="001631F7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21F60F" w14:textId="77777777" w:rsidR="001631F7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E98093" w14:textId="77777777" w:rsidR="001631F7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1F7" w14:paraId="564A79E3" w14:textId="77777777" w:rsidTr="00C86D3C">
        <w:tc>
          <w:tcPr>
            <w:tcW w:w="530" w:type="dxa"/>
          </w:tcPr>
          <w:p w14:paraId="73136610" w14:textId="1AA29DA7" w:rsidR="001631F7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2795" w:type="dxa"/>
          </w:tcPr>
          <w:p w14:paraId="4A3F7031" w14:textId="77777777" w:rsidR="001631F7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EBFF5B8" w14:textId="77777777" w:rsidR="001631F7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427F98" w14:textId="77777777" w:rsidR="001631F7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25A57E" w14:textId="77777777" w:rsidR="001631F7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1F7" w14:paraId="78599967" w14:textId="77777777" w:rsidTr="00C86D3C">
        <w:tc>
          <w:tcPr>
            <w:tcW w:w="530" w:type="dxa"/>
          </w:tcPr>
          <w:p w14:paraId="75404FB0" w14:textId="2C4C905D" w:rsidR="001631F7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795" w:type="dxa"/>
          </w:tcPr>
          <w:p w14:paraId="3F3DF8C4" w14:textId="77777777" w:rsidR="001631F7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77D4B59" w14:textId="77777777" w:rsidR="001631F7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CC06E80" w14:textId="77777777" w:rsidR="001631F7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5BDDD1" w14:textId="77777777" w:rsidR="001631F7" w:rsidRDefault="001631F7" w:rsidP="00D40312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4A7FA5" w14:textId="18315BC5" w:rsidR="00A35D32" w:rsidRPr="00C74BE5" w:rsidRDefault="001631F7" w:rsidP="00C74BE5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Note: add more rows if needed</w:t>
      </w:r>
    </w:p>
    <w:p w14:paraId="77D01644" w14:textId="77777777" w:rsidR="00A35D32" w:rsidRDefault="00A35D32" w:rsidP="00D40312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CCA746" w14:textId="548986AE" w:rsidR="003339BE" w:rsidRPr="003339BE" w:rsidRDefault="00602F64" w:rsidP="00CD7650">
      <w:pPr>
        <w:spacing w:after="0" w:line="276" w:lineRule="auto"/>
        <w:ind w:left="720" w:hanging="360"/>
        <w:jc w:val="both"/>
        <w:rPr>
          <w:rFonts w:cstheme="minorHAnsi"/>
        </w:rPr>
      </w:pPr>
      <w:r>
        <w:rPr>
          <w:rFonts w:cstheme="minorHAnsi"/>
        </w:rPr>
        <w:t xml:space="preserve">Note: </w:t>
      </w:r>
      <w:r w:rsidR="007C5580">
        <w:rPr>
          <w:rFonts w:cstheme="minorHAnsi"/>
        </w:rPr>
        <w:t>All projects listed above must be supported by copies of the contracts.</w:t>
      </w:r>
    </w:p>
    <w:p w14:paraId="07BA5A63" w14:textId="77777777" w:rsidR="007C5580" w:rsidRPr="007C5580" w:rsidRDefault="007C5580" w:rsidP="007C5580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5CD8A31" w14:textId="76A08925" w:rsidR="00636C97" w:rsidRPr="002437CA" w:rsidRDefault="00636C97" w:rsidP="00636C97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37CA">
        <w:rPr>
          <w:rFonts w:asciiTheme="minorHAnsi" w:hAnsiTheme="minorHAnsi" w:cstheme="minorHAnsi"/>
          <w:b/>
          <w:bCs/>
          <w:sz w:val="22"/>
          <w:szCs w:val="22"/>
        </w:rPr>
        <w:t xml:space="preserve">Understanding of the requirements for </w:t>
      </w:r>
      <w:r w:rsidR="0019261A" w:rsidRPr="002437CA">
        <w:rPr>
          <w:rFonts w:asciiTheme="minorHAnsi" w:hAnsiTheme="minorHAnsi" w:cstheme="minorHAnsi"/>
          <w:b/>
          <w:bCs/>
          <w:sz w:val="22"/>
          <w:szCs w:val="22"/>
        </w:rPr>
        <w:t>work</w:t>
      </w:r>
      <w:r w:rsidRPr="002437CA">
        <w:rPr>
          <w:rFonts w:asciiTheme="minorHAnsi" w:hAnsiTheme="minorHAnsi" w:cstheme="minorHAnsi"/>
          <w:b/>
          <w:bCs/>
          <w:sz w:val="22"/>
          <w:szCs w:val="22"/>
        </w:rPr>
        <w:t>s, proposed approach, solutions, methodology and outputs:</w:t>
      </w:r>
      <w:r w:rsidR="00A63BA3">
        <w:rPr>
          <w:rFonts w:asciiTheme="minorHAnsi" w:hAnsiTheme="minorHAnsi" w:cstheme="minorHAnsi"/>
          <w:b/>
          <w:bCs/>
          <w:sz w:val="22"/>
          <w:szCs w:val="22"/>
        </w:rPr>
        <w:t xml:space="preserve"> (50 points)</w:t>
      </w:r>
    </w:p>
    <w:p w14:paraId="193B63E7" w14:textId="429364A7" w:rsidR="00636C97" w:rsidRDefault="00636C97" w:rsidP="00636C97">
      <w:pPr>
        <w:spacing w:after="0"/>
        <w:ind w:left="360"/>
        <w:jc w:val="both"/>
        <w:rPr>
          <w:rFonts w:eastAsia="Arial Unicode MS" w:cstheme="minorHAnsi"/>
          <w:lang w:val="hu-HU"/>
        </w:rPr>
      </w:pPr>
      <w:r w:rsidRPr="002437CA">
        <w:rPr>
          <w:rFonts w:eastAsia="Arial Unicode MS" w:cstheme="minorHAnsi"/>
          <w:lang w:val="hu-HU"/>
        </w:rPr>
        <w:t xml:space="preserve">Any comments or suggestions on the </w:t>
      </w:r>
      <w:r w:rsidR="00252855" w:rsidRPr="002437CA">
        <w:rPr>
          <w:rFonts w:eastAsia="Arial Unicode MS" w:cstheme="minorHAnsi"/>
          <w:lang w:val="hu-HU"/>
        </w:rPr>
        <w:t>SoW</w:t>
      </w:r>
      <w:r w:rsidRPr="002437CA">
        <w:rPr>
          <w:rFonts w:eastAsia="Arial Unicode MS" w:cstheme="minorHAnsi"/>
          <w:lang w:val="hu-HU"/>
        </w:rPr>
        <w:t xml:space="preserve">, as well as your detailed description of the manner in which your company would respond to the </w:t>
      </w:r>
      <w:r w:rsidR="00252855" w:rsidRPr="002437CA">
        <w:rPr>
          <w:rFonts w:eastAsia="Arial Unicode MS" w:cstheme="minorHAnsi"/>
          <w:lang w:val="hu-HU"/>
        </w:rPr>
        <w:t>SoW</w:t>
      </w:r>
      <w:r w:rsidRPr="002437CA">
        <w:rPr>
          <w:rFonts w:eastAsia="Arial Unicode MS" w:cstheme="minorHAnsi"/>
          <w:lang w:val="hu-HU"/>
        </w:rPr>
        <w:t xml:space="preserve"> including:</w:t>
      </w:r>
    </w:p>
    <w:p w14:paraId="2B8937A8" w14:textId="77777777" w:rsidR="00D66EDC" w:rsidRPr="002437CA" w:rsidRDefault="00D66EDC" w:rsidP="00636C97">
      <w:pPr>
        <w:spacing w:after="0"/>
        <w:ind w:left="360"/>
        <w:jc w:val="both"/>
        <w:rPr>
          <w:rFonts w:eastAsia="Arial Unicode MS" w:cstheme="minorHAnsi"/>
          <w:lang w:val="hu-HU"/>
        </w:rPr>
      </w:pPr>
    </w:p>
    <w:p w14:paraId="73C7FF2F" w14:textId="2AA4CC34" w:rsidR="005767CA" w:rsidRDefault="005767CA" w:rsidP="00B01B92">
      <w:pPr>
        <w:pStyle w:val="ListParagraph"/>
        <w:numPr>
          <w:ilvl w:val="0"/>
          <w:numId w:val="2"/>
        </w:numPr>
        <w:ind w:left="720"/>
        <w:jc w:val="both"/>
        <w:rPr>
          <w:rFonts w:asciiTheme="minorHAnsi" w:eastAsia="Arial Unicode MS" w:hAnsiTheme="minorHAnsi" w:cstheme="minorHAnsi"/>
          <w:sz w:val="22"/>
          <w:szCs w:val="22"/>
          <w:lang w:val="hu-HU"/>
        </w:rPr>
      </w:pPr>
      <w:r w:rsidRPr="002437CA">
        <w:rPr>
          <w:rFonts w:asciiTheme="minorHAnsi" w:eastAsia="Arial Unicode MS" w:hAnsiTheme="minorHAnsi" w:cstheme="minorHAnsi"/>
          <w:sz w:val="22"/>
          <w:szCs w:val="22"/>
          <w:lang w:val="hu-HU"/>
        </w:rPr>
        <w:t>Compliance with the requirements stated on the SoW (include timeline, staffing plan, and list of tools and equipment, etc.);</w:t>
      </w:r>
    </w:p>
    <w:p w14:paraId="706AC3A7" w14:textId="0B1F52EE" w:rsidR="009653E6" w:rsidRPr="0010471B" w:rsidRDefault="009653E6" w:rsidP="009653E6">
      <w:pPr>
        <w:pStyle w:val="ListParagraph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0471B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Start"/>
      <w:r w:rsidRPr="0010471B">
        <w:rPr>
          <w:rFonts w:asciiTheme="minorHAnsi" w:hAnsiTheme="minorHAnsi" w:cstheme="minorHAnsi"/>
          <w:i/>
          <w:iCs/>
          <w:sz w:val="22"/>
          <w:szCs w:val="22"/>
        </w:rPr>
        <w:t>criteria</w:t>
      </w:r>
      <w:proofErr w:type="gramEnd"/>
      <w:r w:rsidRPr="0010471B">
        <w:rPr>
          <w:rFonts w:asciiTheme="minorHAnsi" w:hAnsiTheme="minorHAnsi" w:cstheme="minorHAnsi"/>
          <w:i/>
          <w:iCs/>
          <w:sz w:val="22"/>
          <w:szCs w:val="22"/>
        </w:rPr>
        <w:t>: No information provided = 0pts; Partially/limited information provided = 12pts; Substantial information provided = 15pts; Comprehensive information provided = 20pts)</w:t>
      </w:r>
    </w:p>
    <w:p w14:paraId="02434CEA" w14:textId="60A7EA91" w:rsidR="009B70E7" w:rsidRDefault="009B70E7" w:rsidP="009653E6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DE9F22" w14:textId="77777777" w:rsidR="00C74BE5" w:rsidRDefault="00C74BE5" w:rsidP="009653E6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37698C" w14:textId="6AEA5D1C" w:rsidR="005767CA" w:rsidRDefault="00C7454D" w:rsidP="00636C97">
      <w:pPr>
        <w:numPr>
          <w:ilvl w:val="0"/>
          <w:numId w:val="2"/>
        </w:numPr>
        <w:spacing w:after="0" w:line="240" w:lineRule="auto"/>
        <w:ind w:left="720"/>
        <w:jc w:val="both"/>
        <w:rPr>
          <w:rFonts w:eastAsia="Arial Unicode MS" w:cstheme="minorHAnsi"/>
          <w:lang w:val="hu-HU"/>
        </w:rPr>
      </w:pPr>
      <w:r w:rsidRPr="002437CA">
        <w:rPr>
          <w:rFonts w:eastAsia="Arial Unicode MS" w:cstheme="minorHAnsi"/>
          <w:lang w:val="hu-HU"/>
        </w:rPr>
        <w:t>A description of your organization’s capacity in the performance of the project (include financial capacity; compliance with the national safety standards, inspection and quality assurance, etc.);</w:t>
      </w:r>
    </w:p>
    <w:p w14:paraId="4BC3B3B0" w14:textId="200F6A91" w:rsidR="009B70E7" w:rsidRPr="0010471B" w:rsidRDefault="009B70E7" w:rsidP="009B70E7">
      <w:pPr>
        <w:pStyle w:val="ListParagraph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0471B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Start"/>
      <w:r w:rsidRPr="0010471B">
        <w:rPr>
          <w:rFonts w:asciiTheme="minorHAnsi" w:hAnsiTheme="minorHAnsi" w:cstheme="minorHAnsi"/>
          <w:i/>
          <w:iCs/>
          <w:sz w:val="22"/>
          <w:szCs w:val="22"/>
        </w:rPr>
        <w:t>criteria</w:t>
      </w:r>
      <w:proofErr w:type="gramEnd"/>
      <w:r w:rsidRPr="0010471B">
        <w:rPr>
          <w:rFonts w:asciiTheme="minorHAnsi" w:hAnsiTheme="minorHAnsi" w:cstheme="minorHAnsi"/>
          <w:i/>
          <w:iCs/>
          <w:sz w:val="22"/>
          <w:szCs w:val="22"/>
        </w:rPr>
        <w:t xml:space="preserve">: No information provided = 0pts; Partially/limited information provided = </w:t>
      </w:r>
      <w:r w:rsidR="00025512" w:rsidRPr="0010471B">
        <w:rPr>
          <w:rFonts w:asciiTheme="minorHAnsi" w:hAnsiTheme="minorHAnsi" w:cstheme="minorHAnsi"/>
          <w:i/>
          <w:iCs/>
          <w:sz w:val="22"/>
          <w:szCs w:val="22"/>
        </w:rPr>
        <w:t>9</w:t>
      </w:r>
      <w:r w:rsidRPr="0010471B">
        <w:rPr>
          <w:rFonts w:asciiTheme="minorHAnsi" w:hAnsiTheme="minorHAnsi" w:cstheme="minorHAnsi"/>
          <w:i/>
          <w:iCs/>
          <w:sz w:val="22"/>
          <w:szCs w:val="22"/>
        </w:rPr>
        <w:t xml:space="preserve">pts; Substantial information provided = </w:t>
      </w:r>
      <w:r w:rsidR="00025512" w:rsidRPr="0010471B">
        <w:rPr>
          <w:rFonts w:asciiTheme="minorHAnsi" w:hAnsiTheme="minorHAnsi" w:cstheme="minorHAnsi"/>
          <w:i/>
          <w:iCs/>
          <w:sz w:val="22"/>
          <w:szCs w:val="22"/>
        </w:rPr>
        <w:t>12</w:t>
      </w:r>
      <w:r w:rsidRPr="0010471B">
        <w:rPr>
          <w:rFonts w:asciiTheme="minorHAnsi" w:hAnsiTheme="minorHAnsi" w:cstheme="minorHAnsi"/>
          <w:i/>
          <w:iCs/>
          <w:sz w:val="22"/>
          <w:szCs w:val="22"/>
        </w:rPr>
        <w:t xml:space="preserve">pts; Comprehensive information provided = </w:t>
      </w:r>
      <w:r w:rsidR="00025512" w:rsidRPr="0010471B">
        <w:rPr>
          <w:rFonts w:asciiTheme="minorHAnsi" w:hAnsiTheme="minorHAnsi" w:cstheme="minorHAnsi"/>
          <w:i/>
          <w:iCs/>
          <w:sz w:val="22"/>
          <w:szCs w:val="22"/>
        </w:rPr>
        <w:t>15</w:t>
      </w:r>
      <w:r w:rsidRPr="0010471B">
        <w:rPr>
          <w:rFonts w:asciiTheme="minorHAnsi" w:hAnsiTheme="minorHAnsi" w:cstheme="minorHAnsi"/>
          <w:i/>
          <w:iCs/>
          <w:sz w:val="22"/>
          <w:szCs w:val="22"/>
        </w:rPr>
        <w:t>pts)</w:t>
      </w:r>
    </w:p>
    <w:p w14:paraId="4204C343" w14:textId="795A1421" w:rsidR="009B70E7" w:rsidRDefault="009B70E7" w:rsidP="009B70E7">
      <w:pPr>
        <w:spacing w:after="0" w:line="240" w:lineRule="auto"/>
        <w:jc w:val="both"/>
        <w:rPr>
          <w:rFonts w:eastAsia="Arial Unicode MS" w:cstheme="minorHAnsi"/>
          <w:lang w:val="hu-HU"/>
        </w:rPr>
      </w:pPr>
    </w:p>
    <w:p w14:paraId="0FC323C3" w14:textId="77777777" w:rsidR="00C74BE5" w:rsidRPr="002437CA" w:rsidRDefault="00C74BE5" w:rsidP="009B70E7">
      <w:pPr>
        <w:spacing w:after="0" w:line="240" w:lineRule="auto"/>
        <w:jc w:val="both"/>
        <w:rPr>
          <w:rFonts w:eastAsia="Arial Unicode MS" w:cstheme="minorHAnsi"/>
          <w:lang w:val="hu-HU"/>
        </w:rPr>
      </w:pPr>
    </w:p>
    <w:p w14:paraId="7F4B892B" w14:textId="02B30828" w:rsidR="00C7454D" w:rsidRPr="002437CA" w:rsidRDefault="00EA02C5" w:rsidP="00636C97">
      <w:pPr>
        <w:numPr>
          <w:ilvl w:val="0"/>
          <w:numId w:val="2"/>
        </w:numPr>
        <w:spacing w:after="0" w:line="240" w:lineRule="auto"/>
        <w:ind w:left="720"/>
        <w:jc w:val="both"/>
        <w:rPr>
          <w:rFonts w:eastAsia="Arial Unicode MS" w:cstheme="minorHAnsi"/>
          <w:lang w:val="hu-HU"/>
        </w:rPr>
      </w:pPr>
      <w:r w:rsidRPr="002437CA">
        <w:rPr>
          <w:rFonts w:eastAsia="Arial Unicode MS" w:cstheme="minorHAnsi"/>
          <w:lang w:val="hu-HU"/>
        </w:rPr>
        <w:t>A description of your organization’s experience in the performance of similar projects</w:t>
      </w:r>
    </w:p>
    <w:p w14:paraId="6D2D42EC" w14:textId="3CAA1BE3" w:rsidR="000E01D7" w:rsidRPr="0010471B" w:rsidRDefault="000E01D7" w:rsidP="000E01D7">
      <w:pPr>
        <w:pStyle w:val="ListParagraph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0471B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Start"/>
      <w:r w:rsidRPr="0010471B">
        <w:rPr>
          <w:rFonts w:asciiTheme="minorHAnsi" w:hAnsiTheme="minorHAnsi" w:cstheme="minorHAnsi"/>
          <w:i/>
          <w:iCs/>
          <w:sz w:val="22"/>
          <w:szCs w:val="22"/>
        </w:rPr>
        <w:t>criteria</w:t>
      </w:r>
      <w:proofErr w:type="gramEnd"/>
      <w:r w:rsidRPr="0010471B">
        <w:rPr>
          <w:rFonts w:asciiTheme="minorHAnsi" w:hAnsiTheme="minorHAnsi" w:cstheme="minorHAnsi"/>
          <w:i/>
          <w:iCs/>
          <w:sz w:val="22"/>
          <w:szCs w:val="22"/>
        </w:rPr>
        <w:t xml:space="preserve">: No information provided = 0pts; Partially/limited information provided = </w:t>
      </w:r>
      <w:r w:rsidR="0059485D" w:rsidRPr="0010471B">
        <w:rPr>
          <w:rFonts w:asciiTheme="minorHAnsi" w:hAnsiTheme="minorHAnsi" w:cstheme="minorHAnsi"/>
          <w:i/>
          <w:iCs/>
          <w:sz w:val="22"/>
          <w:szCs w:val="22"/>
        </w:rPr>
        <w:t>9</w:t>
      </w:r>
      <w:r w:rsidRPr="0010471B">
        <w:rPr>
          <w:rFonts w:asciiTheme="minorHAnsi" w:hAnsiTheme="minorHAnsi" w:cstheme="minorHAnsi"/>
          <w:i/>
          <w:iCs/>
          <w:sz w:val="22"/>
          <w:szCs w:val="22"/>
        </w:rPr>
        <w:t>pts; Substantial information provided = 1</w:t>
      </w:r>
      <w:r w:rsidR="0059485D" w:rsidRPr="0010471B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10471B">
        <w:rPr>
          <w:rFonts w:asciiTheme="minorHAnsi" w:hAnsiTheme="minorHAnsi" w:cstheme="minorHAnsi"/>
          <w:i/>
          <w:iCs/>
          <w:sz w:val="22"/>
          <w:szCs w:val="22"/>
        </w:rPr>
        <w:t xml:space="preserve">pts; Comprehensive information provided = </w:t>
      </w:r>
      <w:r w:rsidR="0059485D" w:rsidRPr="0010471B">
        <w:rPr>
          <w:rFonts w:asciiTheme="minorHAnsi" w:hAnsiTheme="minorHAnsi" w:cstheme="minorHAnsi"/>
          <w:i/>
          <w:iCs/>
          <w:sz w:val="22"/>
          <w:szCs w:val="22"/>
        </w:rPr>
        <w:t>15</w:t>
      </w:r>
      <w:r w:rsidRPr="0010471B">
        <w:rPr>
          <w:rFonts w:asciiTheme="minorHAnsi" w:hAnsiTheme="minorHAnsi" w:cstheme="minorHAnsi"/>
          <w:i/>
          <w:iCs/>
          <w:sz w:val="22"/>
          <w:szCs w:val="22"/>
        </w:rPr>
        <w:t>pts)</w:t>
      </w:r>
    </w:p>
    <w:p w14:paraId="59C17188" w14:textId="02DE5F49" w:rsidR="000E01D7" w:rsidRDefault="000E01D7" w:rsidP="003D0D80">
      <w:pPr>
        <w:spacing w:after="0" w:line="240" w:lineRule="auto"/>
        <w:ind w:left="360"/>
        <w:jc w:val="both"/>
        <w:rPr>
          <w:rFonts w:eastAsia="Arial Unicode MS" w:cstheme="minorHAnsi"/>
          <w:lang w:val="hu-HU"/>
        </w:rPr>
      </w:pPr>
    </w:p>
    <w:p w14:paraId="27FA2307" w14:textId="77777777" w:rsidR="00C74BE5" w:rsidRPr="002437CA" w:rsidRDefault="00C74BE5" w:rsidP="003D0D80">
      <w:pPr>
        <w:spacing w:after="0" w:line="240" w:lineRule="auto"/>
        <w:ind w:left="360"/>
        <w:jc w:val="both"/>
        <w:rPr>
          <w:rFonts w:eastAsia="Arial Unicode MS" w:cstheme="minorHAnsi"/>
          <w:lang w:val="hu-HU"/>
        </w:rPr>
      </w:pPr>
    </w:p>
    <w:p w14:paraId="1A4533A1" w14:textId="50721D05" w:rsidR="00636C97" w:rsidRPr="002437CA" w:rsidRDefault="00636C97" w:rsidP="00636C97">
      <w:pPr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2437CA">
        <w:rPr>
          <w:rFonts w:cstheme="minorHAnsi"/>
          <w:b/>
          <w:bCs/>
        </w:rPr>
        <w:t>Proposed personnel to carry out the assignment</w:t>
      </w:r>
      <w:r w:rsidR="00A63BA3">
        <w:rPr>
          <w:rFonts w:cstheme="minorHAnsi"/>
          <w:b/>
          <w:bCs/>
        </w:rPr>
        <w:t xml:space="preserve"> (10 points)</w:t>
      </w:r>
    </w:p>
    <w:p w14:paraId="6BDA6933" w14:textId="77777777" w:rsidR="00636C97" w:rsidRPr="002437CA" w:rsidRDefault="00636C97" w:rsidP="00636C97">
      <w:pPr>
        <w:spacing w:after="0"/>
        <w:ind w:left="360"/>
        <w:jc w:val="both"/>
        <w:rPr>
          <w:rFonts w:cstheme="minorHAnsi"/>
        </w:rPr>
      </w:pPr>
      <w:r w:rsidRPr="002437CA">
        <w:rPr>
          <w:rFonts w:cstheme="minorHAnsi"/>
        </w:rPr>
        <w:t>The composition of the team you propose to provide:</w:t>
      </w:r>
    </w:p>
    <w:p w14:paraId="1D50E21A" w14:textId="2495DEEC" w:rsidR="00636C97" w:rsidRDefault="002D3DA1" w:rsidP="002437CA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37CA">
        <w:rPr>
          <w:rFonts w:asciiTheme="minorHAnsi" w:hAnsiTheme="minorHAnsi" w:cstheme="minorHAnsi"/>
          <w:sz w:val="22"/>
          <w:szCs w:val="22"/>
        </w:rPr>
        <w:t>Curriculum Vitae of core staff (Project Manager, Supervisors, Engineers</w:t>
      </w:r>
      <w:proofErr w:type="gramStart"/>
      <w:r w:rsidRPr="002437CA">
        <w:rPr>
          <w:rFonts w:asciiTheme="minorHAnsi" w:hAnsiTheme="minorHAnsi" w:cstheme="minorHAnsi"/>
          <w:sz w:val="22"/>
          <w:szCs w:val="22"/>
        </w:rPr>
        <w:t>)</w:t>
      </w:r>
      <w:r w:rsidR="002437CA" w:rsidRPr="002437CA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241FD6E6" w14:textId="2A516F0A" w:rsidR="00AB1B8F" w:rsidRPr="00BD60C0" w:rsidRDefault="00AB1B8F" w:rsidP="00AB1B8F">
      <w:pPr>
        <w:pStyle w:val="ListParagraph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D60C0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Start"/>
      <w:r w:rsidRPr="00BD60C0">
        <w:rPr>
          <w:rFonts w:asciiTheme="minorHAnsi" w:hAnsiTheme="minorHAnsi" w:cstheme="minorHAnsi"/>
          <w:i/>
          <w:iCs/>
          <w:sz w:val="22"/>
          <w:szCs w:val="22"/>
        </w:rPr>
        <w:t>criteria</w:t>
      </w:r>
      <w:proofErr w:type="gramEnd"/>
      <w:r w:rsidRPr="00BD60C0">
        <w:rPr>
          <w:rFonts w:asciiTheme="minorHAnsi" w:hAnsiTheme="minorHAnsi" w:cstheme="minorHAnsi"/>
          <w:i/>
          <w:iCs/>
          <w:sz w:val="22"/>
          <w:szCs w:val="22"/>
        </w:rPr>
        <w:t>: No information provided = 0pts; Partially/limited information provided = 6pts; Substantial information provided = 8pts; Comprehensive information provided = 10pts)</w:t>
      </w:r>
    </w:p>
    <w:p w14:paraId="0E918710" w14:textId="2E8C8F9D" w:rsidR="00E178D0" w:rsidRPr="00C74BE5" w:rsidRDefault="00E178D0" w:rsidP="00824235">
      <w:pPr>
        <w:pStyle w:val="Head2"/>
        <w:spacing w:before="240" w:after="240"/>
        <w:ind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C74BE5">
        <w:rPr>
          <w:rFonts w:asciiTheme="minorHAnsi" w:hAnsiTheme="minorHAnsi" w:cstheme="minorHAnsi"/>
          <w:sz w:val="22"/>
          <w:szCs w:val="22"/>
          <w:lang w:val="en-US"/>
        </w:rPr>
        <w:t>Resume of Proposed Personnel</w:t>
      </w:r>
      <w:r w:rsidR="00712AE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12AEB" w:rsidRPr="00712AEB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(note: add tables for additional personnel)</w:t>
      </w:r>
      <w:r w:rsidRPr="00C74BE5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tbl>
      <w:tblPr>
        <w:tblW w:w="100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0"/>
        <w:gridCol w:w="3960"/>
        <w:gridCol w:w="4600"/>
      </w:tblGrid>
      <w:tr w:rsidR="00E178D0" w:rsidRPr="00C74BE5" w14:paraId="1D8C7421" w14:textId="77777777" w:rsidTr="00712AEB">
        <w:trPr>
          <w:cantSplit/>
        </w:trPr>
        <w:tc>
          <w:tcPr>
            <w:tcW w:w="10000" w:type="dxa"/>
            <w:gridSpan w:val="3"/>
          </w:tcPr>
          <w:p w14:paraId="1D09D711" w14:textId="096A032C" w:rsidR="00E178D0" w:rsidRPr="00C74BE5" w:rsidRDefault="00E178D0" w:rsidP="00824235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  <w:r w:rsidRPr="00C74BE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>Position</w:t>
            </w:r>
            <w:r w:rsidR="0082423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 xml:space="preserve"> Title</w:t>
            </w:r>
          </w:p>
        </w:tc>
      </w:tr>
      <w:tr w:rsidR="00E178D0" w:rsidRPr="00C74BE5" w14:paraId="773178CD" w14:textId="77777777" w:rsidTr="00712AEB">
        <w:trPr>
          <w:cantSplit/>
          <w:trHeight w:val="210"/>
        </w:trPr>
        <w:tc>
          <w:tcPr>
            <w:tcW w:w="1440" w:type="dxa"/>
          </w:tcPr>
          <w:p w14:paraId="304FDE5F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  <w:r w:rsidRPr="00C74BE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>Personnel information</w:t>
            </w:r>
          </w:p>
        </w:tc>
        <w:tc>
          <w:tcPr>
            <w:tcW w:w="3960" w:type="dxa"/>
          </w:tcPr>
          <w:p w14:paraId="7DBCFDCD" w14:textId="360E0E47" w:rsidR="00E178D0" w:rsidRPr="00C74BE5" w:rsidRDefault="00E178D0" w:rsidP="00824235">
            <w:pPr>
              <w:suppressAutoHyphens/>
              <w:spacing w:after="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  <w:r w:rsidRPr="00C74BE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>Name</w:t>
            </w:r>
          </w:p>
        </w:tc>
        <w:tc>
          <w:tcPr>
            <w:tcW w:w="4600" w:type="dxa"/>
          </w:tcPr>
          <w:p w14:paraId="56618B7F" w14:textId="77777777" w:rsidR="00E178D0" w:rsidRPr="00C74BE5" w:rsidRDefault="00E178D0" w:rsidP="00824235">
            <w:pPr>
              <w:suppressAutoHyphens/>
              <w:spacing w:after="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  <w:r w:rsidRPr="00C74BE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>Date of birth</w:t>
            </w:r>
          </w:p>
        </w:tc>
      </w:tr>
      <w:tr w:rsidR="00E178D0" w:rsidRPr="00C74BE5" w14:paraId="15B49825" w14:textId="77777777" w:rsidTr="00712AEB">
        <w:trPr>
          <w:cantSplit/>
        </w:trPr>
        <w:tc>
          <w:tcPr>
            <w:tcW w:w="1440" w:type="dxa"/>
          </w:tcPr>
          <w:p w14:paraId="3FF43F5E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</w:p>
        </w:tc>
        <w:tc>
          <w:tcPr>
            <w:tcW w:w="8560" w:type="dxa"/>
            <w:gridSpan w:val="2"/>
          </w:tcPr>
          <w:p w14:paraId="7CC110F6" w14:textId="72A06594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  <w:r w:rsidRPr="00C74BE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>Professional qualifications</w:t>
            </w:r>
          </w:p>
        </w:tc>
      </w:tr>
      <w:tr w:rsidR="00E178D0" w:rsidRPr="00C74BE5" w14:paraId="518775A3" w14:textId="77777777" w:rsidTr="00712AEB">
        <w:trPr>
          <w:cantSplit/>
        </w:trPr>
        <w:tc>
          <w:tcPr>
            <w:tcW w:w="1440" w:type="dxa"/>
          </w:tcPr>
          <w:p w14:paraId="4C3D70C6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  <w:r w:rsidRPr="00C74BE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>Present employment</w:t>
            </w:r>
          </w:p>
        </w:tc>
        <w:tc>
          <w:tcPr>
            <w:tcW w:w="8560" w:type="dxa"/>
            <w:gridSpan w:val="2"/>
          </w:tcPr>
          <w:p w14:paraId="10A97F5B" w14:textId="057A1FE4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  <w:r w:rsidRPr="00C74BE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>Name of employer</w:t>
            </w:r>
          </w:p>
        </w:tc>
      </w:tr>
      <w:tr w:rsidR="00E178D0" w:rsidRPr="00C74BE5" w14:paraId="26C8E75C" w14:textId="77777777" w:rsidTr="00712AEB">
        <w:trPr>
          <w:cantSplit/>
        </w:trPr>
        <w:tc>
          <w:tcPr>
            <w:tcW w:w="1440" w:type="dxa"/>
          </w:tcPr>
          <w:p w14:paraId="54B8D52A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</w:p>
        </w:tc>
        <w:tc>
          <w:tcPr>
            <w:tcW w:w="8560" w:type="dxa"/>
            <w:gridSpan w:val="2"/>
          </w:tcPr>
          <w:p w14:paraId="313058BC" w14:textId="67C123DE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  <w:r w:rsidRPr="00C74BE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>Address of employer</w:t>
            </w:r>
          </w:p>
        </w:tc>
      </w:tr>
      <w:tr w:rsidR="00E178D0" w:rsidRPr="00C74BE5" w14:paraId="056B7BDA" w14:textId="77777777" w:rsidTr="00712AEB">
        <w:trPr>
          <w:cantSplit/>
        </w:trPr>
        <w:tc>
          <w:tcPr>
            <w:tcW w:w="1440" w:type="dxa"/>
          </w:tcPr>
          <w:p w14:paraId="04607DB5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</w:p>
        </w:tc>
        <w:tc>
          <w:tcPr>
            <w:tcW w:w="3960" w:type="dxa"/>
          </w:tcPr>
          <w:p w14:paraId="4EDF4CA4" w14:textId="4A4E9DCD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  <w:r w:rsidRPr="00C74BE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>Telephone</w:t>
            </w:r>
          </w:p>
        </w:tc>
        <w:tc>
          <w:tcPr>
            <w:tcW w:w="4600" w:type="dxa"/>
          </w:tcPr>
          <w:p w14:paraId="678C1E18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  <w:r w:rsidRPr="00C74BE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>Contact (manager / personnel officer)</w:t>
            </w:r>
          </w:p>
        </w:tc>
      </w:tr>
      <w:tr w:rsidR="00E178D0" w:rsidRPr="00C74BE5" w14:paraId="30E5633E" w14:textId="77777777" w:rsidTr="00712AEB">
        <w:trPr>
          <w:cantSplit/>
        </w:trPr>
        <w:tc>
          <w:tcPr>
            <w:tcW w:w="1440" w:type="dxa"/>
          </w:tcPr>
          <w:p w14:paraId="077B1AB6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</w:p>
        </w:tc>
        <w:tc>
          <w:tcPr>
            <w:tcW w:w="3960" w:type="dxa"/>
          </w:tcPr>
          <w:p w14:paraId="18BC7AA8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</w:p>
        </w:tc>
        <w:tc>
          <w:tcPr>
            <w:tcW w:w="4600" w:type="dxa"/>
          </w:tcPr>
          <w:p w14:paraId="11BA3DE6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</w:p>
        </w:tc>
      </w:tr>
      <w:tr w:rsidR="00E178D0" w:rsidRPr="00C74BE5" w14:paraId="19E7AE6C" w14:textId="77777777" w:rsidTr="00712AEB">
        <w:trPr>
          <w:cantSplit/>
        </w:trPr>
        <w:tc>
          <w:tcPr>
            <w:tcW w:w="1440" w:type="dxa"/>
          </w:tcPr>
          <w:p w14:paraId="6B1D0E53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</w:p>
        </w:tc>
        <w:tc>
          <w:tcPr>
            <w:tcW w:w="3960" w:type="dxa"/>
          </w:tcPr>
          <w:p w14:paraId="3469B8EB" w14:textId="143B56DF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  <w:r w:rsidRPr="00C74BE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>Fax</w:t>
            </w:r>
          </w:p>
        </w:tc>
        <w:tc>
          <w:tcPr>
            <w:tcW w:w="4600" w:type="dxa"/>
          </w:tcPr>
          <w:p w14:paraId="56E7E922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  <w:r w:rsidRPr="00C74BE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>E-mail</w:t>
            </w:r>
          </w:p>
        </w:tc>
      </w:tr>
      <w:tr w:rsidR="00E178D0" w:rsidRPr="00C74BE5" w14:paraId="4BF3AE1B" w14:textId="77777777" w:rsidTr="00712AEB">
        <w:trPr>
          <w:cantSplit/>
        </w:trPr>
        <w:tc>
          <w:tcPr>
            <w:tcW w:w="1440" w:type="dxa"/>
          </w:tcPr>
          <w:p w14:paraId="681B1C61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</w:p>
        </w:tc>
        <w:tc>
          <w:tcPr>
            <w:tcW w:w="3960" w:type="dxa"/>
          </w:tcPr>
          <w:p w14:paraId="2D9D966B" w14:textId="0BEA39CF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  <w:r w:rsidRPr="00C74BE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>Job title</w:t>
            </w:r>
          </w:p>
        </w:tc>
        <w:tc>
          <w:tcPr>
            <w:tcW w:w="4600" w:type="dxa"/>
          </w:tcPr>
          <w:p w14:paraId="11A0413E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  <w:r w:rsidRPr="00C74BE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>Years with present employer</w:t>
            </w:r>
          </w:p>
        </w:tc>
      </w:tr>
    </w:tbl>
    <w:p w14:paraId="5E6B1FB1" w14:textId="77777777" w:rsidR="00E178D0" w:rsidRPr="00C74BE5" w:rsidRDefault="00E178D0" w:rsidP="00E178D0">
      <w:pPr>
        <w:suppressAutoHyphens/>
        <w:spacing w:before="60" w:after="60"/>
        <w:rPr>
          <w:rStyle w:val="Table"/>
          <w:rFonts w:asciiTheme="minorHAnsi" w:hAnsiTheme="minorHAnsi" w:cstheme="minorHAnsi"/>
          <w:i/>
          <w:spacing w:val="-2"/>
          <w:sz w:val="22"/>
        </w:rPr>
      </w:pPr>
    </w:p>
    <w:p w14:paraId="4EABB9FE" w14:textId="7640FFBF" w:rsidR="00E178D0" w:rsidRPr="00C74BE5" w:rsidRDefault="00E178D0" w:rsidP="00E178D0">
      <w:pPr>
        <w:suppressAutoHyphens/>
        <w:spacing w:before="60" w:after="60"/>
        <w:rPr>
          <w:rStyle w:val="Table"/>
          <w:rFonts w:asciiTheme="minorHAnsi" w:hAnsiTheme="minorHAnsi" w:cstheme="minorHAnsi"/>
          <w:iCs/>
          <w:spacing w:val="-2"/>
          <w:sz w:val="22"/>
        </w:rPr>
      </w:pPr>
      <w:r w:rsidRPr="00C74BE5">
        <w:rPr>
          <w:rStyle w:val="Table"/>
          <w:rFonts w:asciiTheme="minorHAnsi" w:hAnsiTheme="minorHAnsi" w:cstheme="minorHAnsi"/>
          <w:iCs/>
          <w:spacing w:val="-2"/>
          <w:sz w:val="22"/>
        </w:rPr>
        <w:t xml:space="preserve">Summarize professional experience over the last </w:t>
      </w:r>
      <w:r w:rsidR="00B77BF6">
        <w:rPr>
          <w:rStyle w:val="Table"/>
          <w:rFonts w:asciiTheme="minorHAnsi" w:hAnsiTheme="minorHAnsi" w:cstheme="minorHAnsi"/>
          <w:spacing w:val="-2"/>
          <w:sz w:val="22"/>
        </w:rPr>
        <w:t>1</w:t>
      </w:r>
      <w:r w:rsidRPr="00C74BE5">
        <w:rPr>
          <w:rStyle w:val="Table"/>
          <w:rFonts w:asciiTheme="minorHAnsi" w:hAnsiTheme="minorHAnsi" w:cstheme="minorHAnsi"/>
          <w:spacing w:val="-2"/>
          <w:sz w:val="22"/>
        </w:rPr>
        <w:t>0</w:t>
      </w:r>
      <w:r w:rsidRPr="00C74BE5">
        <w:rPr>
          <w:rStyle w:val="Table"/>
          <w:rFonts w:asciiTheme="minorHAnsi" w:hAnsiTheme="minorHAnsi" w:cstheme="minorHAnsi"/>
          <w:iCs/>
          <w:spacing w:val="-2"/>
          <w:sz w:val="22"/>
        </w:rPr>
        <w:t xml:space="preserve"> years, in reverse chronological order. Indicate </w:t>
      </w:r>
      <w:proofErr w:type="gramStart"/>
      <w:r w:rsidRPr="00C74BE5">
        <w:rPr>
          <w:rStyle w:val="Table"/>
          <w:rFonts w:asciiTheme="minorHAnsi" w:hAnsiTheme="minorHAnsi" w:cstheme="minorHAnsi"/>
          <w:iCs/>
          <w:spacing w:val="-2"/>
          <w:sz w:val="22"/>
        </w:rPr>
        <w:t>particular technical</w:t>
      </w:r>
      <w:proofErr w:type="gramEnd"/>
      <w:r w:rsidRPr="00C74BE5">
        <w:rPr>
          <w:rStyle w:val="Table"/>
          <w:rFonts w:asciiTheme="minorHAnsi" w:hAnsiTheme="minorHAnsi" w:cstheme="minorHAnsi"/>
          <w:iCs/>
          <w:spacing w:val="-2"/>
          <w:sz w:val="22"/>
        </w:rPr>
        <w:t xml:space="preserve"> and managerial experience relevant to the project.</w:t>
      </w:r>
    </w:p>
    <w:p w14:paraId="2D0B264F" w14:textId="77777777" w:rsidR="00E178D0" w:rsidRPr="00C74BE5" w:rsidRDefault="00E178D0" w:rsidP="00E178D0">
      <w:pPr>
        <w:suppressAutoHyphens/>
        <w:spacing w:before="60" w:after="60"/>
        <w:rPr>
          <w:rStyle w:val="Table"/>
          <w:rFonts w:asciiTheme="minorHAnsi" w:hAnsiTheme="minorHAnsi" w:cstheme="minorHAnsi"/>
          <w:i/>
          <w:spacing w:val="-2"/>
          <w:sz w:val="22"/>
        </w:rPr>
      </w:pPr>
    </w:p>
    <w:tbl>
      <w:tblPr>
        <w:tblW w:w="909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6930"/>
      </w:tblGrid>
      <w:tr w:rsidR="00E178D0" w:rsidRPr="00C74BE5" w14:paraId="065E23CD" w14:textId="77777777" w:rsidTr="00712AEB">
        <w:trPr>
          <w:cantSplit/>
          <w:tblHeader/>
        </w:trPr>
        <w:tc>
          <w:tcPr>
            <w:tcW w:w="1080" w:type="dxa"/>
          </w:tcPr>
          <w:p w14:paraId="1FC960CB" w14:textId="77777777" w:rsidR="00E178D0" w:rsidRPr="00C74BE5" w:rsidRDefault="00E178D0" w:rsidP="006A4726">
            <w:pPr>
              <w:suppressAutoHyphens/>
              <w:spacing w:before="60" w:after="60"/>
              <w:jc w:val="center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  <w:r w:rsidRPr="00C74BE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>From</w:t>
            </w:r>
          </w:p>
        </w:tc>
        <w:tc>
          <w:tcPr>
            <w:tcW w:w="1080" w:type="dxa"/>
          </w:tcPr>
          <w:p w14:paraId="0B931927" w14:textId="77777777" w:rsidR="00E178D0" w:rsidRPr="00C74BE5" w:rsidRDefault="00E178D0" w:rsidP="006A4726">
            <w:pPr>
              <w:suppressAutoHyphens/>
              <w:spacing w:before="60" w:after="60"/>
              <w:jc w:val="center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  <w:r w:rsidRPr="00C74BE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>To</w:t>
            </w:r>
          </w:p>
        </w:tc>
        <w:tc>
          <w:tcPr>
            <w:tcW w:w="6930" w:type="dxa"/>
          </w:tcPr>
          <w:p w14:paraId="253892A2" w14:textId="77777777" w:rsidR="00E178D0" w:rsidRPr="00C74BE5" w:rsidRDefault="00E178D0" w:rsidP="006A4726">
            <w:pPr>
              <w:suppressAutoHyphens/>
              <w:spacing w:before="60" w:after="60"/>
              <w:jc w:val="center"/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</w:pPr>
            <w:r w:rsidRPr="00C74BE5">
              <w:rPr>
                <w:rStyle w:val="Table"/>
                <w:rFonts w:asciiTheme="minorHAnsi" w:hAnsiTheme="minorHAnsi" w:cstheme="minorHAnsi"/>
                <w:b/>
                <w:bCs/>
                <w:iCs/>
                <w:spacing w:val="-2"/>
                <w:sz w:val="22"/>
              </w:rPr>
              <w:t>Company / Project / Position / Relevant technical and management experience</w:t>
            </w:r>
          </w:p>
        </w:tc>
      </w:tr>
      <w:tr w:rsidR="00E178D0" w:rsidRPr="00C74BE5" w14:paraId="1B34FA42" w14:textId="77777777" w:rsidTr="00712AEB">
        <w:trPr>
          <w:cantSplit/>
        </w:trPr>
        <w:tc>
          <w:tcPr>
            <w:tcW w:w="1080" w:type="dxa"/>
          </w:tcPr>
          <w:p w14:paraId="649025DE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i/>
                <w:spacing w:val="-2"/>
                <w:sz w:val="22"/>
              </w:rPr>
            </w:pPr>
          </w:p>
        </w:tc>
        <w:tc>
          <w:tcPr>
            <w:tcW w:w="1080" w:type="dxa"/>
          </w:tcPr>
          <w:p w14:paraId="0909B0E9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i/>
                <w:spacing w:val="-2"/>
                <w:sz w:val="22"/>
              </w:rPr>
            </w:pPr>
          </w:p>
        </w:tc>
        <w:tc>
          <w:tcPr>
            <w:tcW w:w="6930" w:type="dxa"/>
          </w:tcPr>
          <w:p w14:paraId="53D48667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i/>
                <w:spacing w:val="-2"/>
                <w:sz w:val="22"/>
              </w:rPr>
            </w:pPr>
          </w:p>
        </w:tc>
      </w:tr>
      <w:tr w:rsidR="00E178D0" w:rsidRPr="00C74BE5" w14:paraId="686F6057" w14:textId="77777777" w:rsidTr="00712AEB">
        <w:trPr>
          <w:cantSplit/>
        </w:trPr>
        <w:tc>
          <w:tcPr>
            <w:tcW w:w="1080" w:type="dxa"/>
          </w:tcPr>
          <w:p w14:paraId="5A716B79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i/>
                <w:spacing w:val="-2"/>
                <w:sz w:val="22"/>
              </w:rPr>
            </w:pPr>
          </w:p>
        </w:tc>
        <w:tc>
          <w:tcPr>
            <w:tcW w:w="1080" w:type="dxa"/>
          </w:tcPr>
          <w:p w14:paraId="4C34F552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i/>
                <w:spacing w:val="-2"/>
                <w:sz w:val="22"/>
              </w:rPr>
            </w:pPr>
          </w:p>
        </w:tc>
        <w:tc>
          <w:tcPr>
            <w:tcW w:w="6930" w:type="dxa"/>
          </w:tcPr>
          <w:p w14:paraId="26B42800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i/>
                <w:spacing w:val="-2"/>
                <w:sz w:val="22"/>
              </w:rPr>
            </w:pPr>
          </w:p>
        </w:tc>
      </w:tr>
      <w:tr w:rsidR="00E178D0" w:rsidRPr="00C74BE5" w14:paraId="7D6FDCD8" w14:textId="77777777" w:rsidTr="00712AEB">
        <w:trPr>
          <w:cantSplit/>
        </w:trPr>
        <w:tc>
          <w:tcPr>
            <w:tcW w:w="1080" w:type="dxa"/>
          </w:tcPr>
          <w:p w14:paraId="13CFC95E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i/>
                <w:spacing w:val="-2"/>
                <w:sz w:val="22"/>
              </w:rPr>
            </w:pPr>
          </w:p>
        </w:tc>
        <w:tc>
          <w:tcPr>
            <w:tcW w:w="1080" w:type="dxa"/>
          </w:tcPr>
          <w:p w14:paraId="256CD3DF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i/>
                <w:spacing w:val="-2"/>
                <w:sz w:val="22"/>
              </w:rPr>
            </w:pPr>
          </w:p>
        </w:tc>
        <w:tc>
          <w:tcPr>
            <w:tcW w:w="6930" w:type="dxa"/>
          </w:tcPr>
          <w:p w14:paraId="5B08D8BE" w14:textId="77777777" w:rsidR="00E178D0" w:rsidRPr="00C74BE5" w:rsidRDefault="00E178D0" w:rsidP="006A4726">
            <w:pPr>
              <w:suppressAutoHyphens/>
              <w:spacing w:before="60" w:after="60"/>
              <w:rPr>
                <w:rStyle w:val="Table"/>
                <w:rFonts w:asciiTheme="minorHAnsi" w:hAnsiTheme="minorHAnsi" w:cstheme="minorHAnsi"/>
                <w:i/>
                <w:spacing w:val="-2"/>
                <w:sz w:val="22"/>
              </w:rPr>
            </w:pPr>
          </w:p>
        </w:tc>
      </w:tr>
    </w:tbl>
    <w:p w14:paraId="31920D8B" w14:textId="4B1E5461" w:rsidR="00E178D0" w:rsidRDefault="00E178D0" w:rsidP="00712AEB">
      <w:pPr>
        <w:jc w:val="both"/>
        <w:rPr>
          <w:rFonts w:cstheme="minorHAnsi"/>
        </w:rPr>
      </w:pPr>
    </w:p>
    <w:p w14:paraId="6597E0A2" w14:textId="4B9E0FFB" w:rsidR="00E178D0" w:rsidRDefault="00E178D0" w:rsidP="00F370C9">
      <w:pPr>
        <w:ind w:left="720"/>
        <w:jc w:val="both"/>
        <w:rPr>
          <w:rFonts w:cstheme="minorHAnsi"/>
        </w:rPr>
      </w:pPr>
    </w:p>
    <w:p w14:paraId="09D7EEF9" w14:textId="3BF77151" w:rsidR="00712AEB" w:rsidRDefault="00712AEB" w:rsidP="00F370C9">
      <w:pPr>
        <w:ind w:left="720"/>
        <w:jc w:val="both"/>
        <w:rPr>
          <w:rFonts w:cstheme="minorHAnsi"/>
        </w:rPr>
      </w:pPr>
    </w:p>
    <w:p w14:paraId="1EC3065F" w14:textId="3AD82B1A" w:rsidR="00712AEB" w:rsidRDefault="00712AEB" w:rsidP="00F370C9">
      <w:pPr>
        <w:ind w:left="720"/>
        <w:jc w:val="both"/>
        <w:rPr>
          <w:rFonts w:cstheme="minorHAnsi"/>
        </w:rPr>
      </w:pPr>
    </w:p>
    <w:p w14:paraId="11FA4DF4" w14:textId="4A8D4462" w:rsidR="00712AEB" w:rsidRDefault="00712AEB" w:rsidP="00F370C9">
      <w:pPr>
        <w:ind w:left="720"/>
        <w:jc w:val="both"/>
        <w:rPr>
          <w:rFonts w:cstheme="minorHAnsi"/>
        </w:rPr>
      </w:pPr>
    </w:p>
    <w:p w14:paraId="28854D07" w14:textId="1CE8CED3" w:rsidR="00712AEB" w:rsidRDefault="00712AEB" w:rsidP="00F370C9">
      <w:pPr>
        <w:ind w:left="720"/>
        <w:jc w:val="both"/>
        <w:rPr>
          <w:rFonts w:cstheme="minorHAnsi"/>
        </w:rPr>
      </w:pPr>
    </w:p>
    <w:p w14:paraId="2A5340DB" w14:textId="77777777" w:rsidR="00712AEB" w:rsidRDefault="00712AEB" w:rsidP="00F370C9">
      <w:pPr>
        <w:ind w:left="720"/>
        <w:jc w:val="both"/>
        <w:rPr>
          <w:rFonts w:cstheme="minorHAnsi"/>
        </w:rPr>
      </w:pPr>
    </w:p>
    <w:p w14:paraId="4A899132" w14:textId="4552E927" w:rsidR="002437CA" w:rsidRPr="002437CA" w:rsidRDefault="002437CA" w:rsidP="002437CA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437CA">
        <w:rPr>
          <w:rFonts w:cstheme="minorHAnsi"/>
        </w:rPr>
        <w:t>Organigram</w:t>
      </w:r>
      <w:r w:rsidR="00577AE0">
        <w:rPr>
          <w:rFonts w:cstheme="minorHAnsi"/>
        </w:rPr>
        <w:t xml:space="preserve"> – include all workers </w:t>
      </w:r>
      <w:r w:rsidR="00066EF3">
        <w:rPr>
          <w:rFonts w:cstheme="minorHAnsi"/>
        </w:rPr>
        <w:t xml:space="preserve">who will be involved in the </w:t>
      </w:r>
      <w:proofErr w:type="gramStart"/>
      <w:r w:rsidR="00066EF3">
        <w:rPr>
          <w:rFonts w:cstheme="minorHAnsi"/>
        </w:rPr>
        <w:t>project</w:t>
      </w:r>
      <w:proofErr w:type="gramEnd"/>
    </w:p>
    <w:p w14:paraId="111DA2BC" w14:textId="403560F8" w:rsidR="00AB1B8F" w:rsidRPr="00BD60C0" w:rsidRDefault="00AB1B8F" w:rsidP="00AB1B8F">
      <w:pPr>
        <w:pStyle w:val="ListParagraph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D60C0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Start"/>
      <w:r w:rsidRPr="00BD60C0">
        <w:rPr>
          <w:rFonts w:asciiTheme="minorHAnsi" w:hAnsiTheme="minorHAnsi" w:cstheme="minorHAnsi"/>
          <w:i/>
          <w:iCs/>
          <w:sz w:val="22"/>
          <w:szCs w:val="22"/>
        </w:rPr>
        <w:t>criteria</w:t>
      </w:r>
      <w:proofErr w:type="gramEnd"/>
      <w:r w:rsidRPr="00BD60C0">
        <w:rPr>
          <w:rFonts w:asciiTheme="minorHAnsi" w:hAnsiTheme="minorHAnsi" w:cstheme="minorHAnsi"/>
          <w:i/>
          <w:iCs/>
          <w:sz w:val="22"/>
          <w:szCs w:val="22"/>
        </w:rPr>
        <w:t xml:space="preserve">: No information provided = 0pts; Partially/limited information provided = </w:t>
      </w:r>
      <w:r w:rsidR="008C6B95" w:rsidRPr="00BD60C0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BD60C0">
        <w:rPr>
          <w:rFonts w:asciiTheme="minorHAnsi" w:hAnsiTheme="minorHAnsi" w:cstheme="minorHAnsi"/>
          <w:i/>
          <w:iCs/>
          <w:sz w:val="22"/>
          <w:szCs w:val="22"/>
        </w:rPr>
        <w:t xml:space="preserve">pts; Substantial information provided = </w:t>
      </w:r>
      <w:r w:rsidR="008C6B95" w:rsidRPr="00BD60C0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BD60C0">
        <w:rPr>
          <w:rFonts w:asciiTheme="minorHAnsi" w:hAnsiTheme="minorHAnsi" w:cstheme="minorHAnsi"/>
          <w:i/>
          <w:iCs/>
          <w:sz w:val="22"/>
          <w:szCs w:val="22"/>
        </w:rPr>
        <w:t xml:space="preserve">pts; Comprehensive information provided = </w:t>
      </w:r>
      <w:r w:rsidR="008C6B95" w:rsidRPr="00BD60C0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Pr="00BD60C0">
        <w:rPr>
          <w:rFonts w:asciiTheme="minorHAnsi" w:hAnsiTheme="minorHAnsi" w:cstheme="minorHAnsi"/>
          <w:i/>
          <w:iCs/>
          <w:sz w:val="22"/>
          <w:szCs w:val="22"/>
        </w:rPr>
        <w:t>pts)</w:t>
      </w:r>
    </w:p>
    <w:p w14:paraId="05CA25CF" w14:textId="74C5FCCB" w:rsidR="00ED5B99" w:rsidRDefault="00ED5B99" w:rsidP="00ED5B99">
      <w:pPr>
        <w:spacing w:after="0" w:line="240" w:lineRule="auto"/>
        <w:jc w:val="both"/>
        <w:rPr>
          <w:rFonts w:cstheme="minorHAnsi"/>
          <w:color w:val="0070C0"/>
        </w:rPr>
      </w:pPr>
    </w:p>
    <w:p w14:paraId="6A7FF519" w14:textId="49EABBF0" w:rsidR="00ED4375" w:rsidRDefault="00ED4375" w:rsidP="00ED5B99">
      <w:pPr>
        <w:spacing w:after="0" w:line="240" w:lineRule="auto"/>
        <w:jc w:val="both"/>
        <w:rPr>
          <w:rFonts w:cstheme="minorHAnsi"/>
          <w:color w:val="0070C0"/>
        </w:rPr>
      </w:pPr>
    </w:p>
    <w:p w14:paraId="4D38C9B1" w14:textId="169E6D89" w:rsidR="00ED4375" w:rsidRDefault="00ED4375" w:rsidP="00ED5B99">
      <w:pPr>
        <w:spacing w:after="0" w:line="240" w:lineRule="auto"/>
        <w:jc w:val="both"/>
        <w:rPr>
          <w:rFonts w:cstheme="minorHAnsi"/>
          <w:color w:val="0070C0"/>
        </w:rPr>
      </w:pPr>
    </w:p>
    <w:p w14:paraId="56DCD944" w14:textId="7187DDE4" w:rsidR="00ED4375" w:rsidRDefault="00ED4375" w:rsidP="00ED5B99">
      <w:pPr>
        <w:spacing w:after="0" w:line="240" w:lineRule="auto"/>
        <w:jc w:val="both"/>
        <w:rPr>
          <w:rFonts w:cstheme="minorHAnsi"/>
          <w:color w:val="0070C0"/>
        </w:rPr>
      </w:pPr>
    </w:p>
    <w:p w14:paraId="04586C04" w14:textId="4F34966A" w:rsidR="00ED4375" w:rsidRDefault="00ED4375" w:rsidP="00ED5B99">
      <w:pPr>
        <w:spacing w:after="0" w:line="240" w:lineRule="auto"/>
        <w:jc w:val="both"/>
        <w:rPr>
          <w:rFonts w:cstheme="minorHAnsi"/>
          <w:color w:val="0070C0"/>
        </w:rPr>
      </w:pPr>
    </w:p>
    <w:p w14:paraId="2F7B4CDB" w14:textId="77777777" w:rsidR="00ED4375" w:rsidRPr="00ED5B99" w:rsidRDefault="00ED4375" w:rsidP="00ED5B99">
      <w:pPr>
        <w:spacing w:after="0" w:line="240" w:lineRule="auto"/>
        <w:jc w:val="both"/>
        <w:rPr>
          <w:rFonts w:cstheme="minorHAnsi"/>
          <w:color w:val="0070C0"/>
        </w:rPr>
      </w:pPr>
    </w:p>
    <w:p w14:paraId="52E67385" w14:textId="6DEA9AB1" w:rsidR="00ED5B99" w:rsidRPr="00ED5B99" w:rsidRDefault="00ED5B99" w:rsidP="00ED5B99">
      <w:pPr>
        <w:spacing w:after="0" w:line="240" w:lineRule="auto"/>
        <w:jc w:val="both"/>
        <w:rPr>
          <w:rFonts w:cstheme="minorHAnsi"/>
        </w:rPr>
      </w:pPr>
    </w:p>
    <w:p w14:paraId="5C3D6F49" w14:textId="577713DC" w:rsidR="00ED5B99" w:rsidRPr="00ED5B99" w:rsidRDefault="00ED5B99" w:rsidP="00ED5B99">
      <w:pPr>
        <w:spacing w:after="0" w:line="240" w:lineRule="auto"/>
        <w:jc w:val="both"/>
        <w:rPr>
          <w:rFonts w:cstheme="minorHAnsi"/>
        </w:rPr>
      </w:pPr>
      <w:r w:rsidRPr="00ED5B99">
        <w:rPr>
          <w:rFonts w:cstheme="minorHAnsi"/>
        </w:rPr>
        <w:t xml:space="preserve">By signing on this document, which I am duly authorized to sign for, I confirm that I have read and understood the </w:t>
      </w:r>
      <w:r w:rsidR="00F77986">
        <w:rPr>
          <w:rFonts w:cstheme="minorHAnsi"/>
        </w:rPr>
        <w:t>Statement of Works, the Bill of Quantities,</w:t>
      </w:r>
      <w:r w:rsidRPr="00ED5B99">
        <w:rPr>
          <w:rFonts w:cstheme="minorHAnsi"/>
        </w:rPr>
        <w:t xml:space="preserve"> and this is also to confirm that our company is experienced and capable of providing the required goods</w:t>
      </w:r>
      <w:r w:rsidR="005F7BA5">
        <w:rPr>
          <w:rFonts w:cstheme="minorHAnsi"/>
        </w:rPr>
        <w:t>,</w:t>
      </w:r>
      <w:r w:rsidRPr="00ED5B99">
        <w:rPr>
          <w:rFonts w:cstheme="minorHAnsi"/>
        </w:rPr>
        <w:t xml:space="preserve"> services</w:t>
      </w:r>
      <w:r w:rsidR="005F7BA5">
        <w:rPr>
          <w:rFonts w:cstheme="minorHAnsi"/>
        </w:rPr>
        <w:t>,</w:t>
      </w:r>
      <w:r w:rsidRPr="00ED5B99">
        <w:rPr>
          <w:rFonts w:cstheme="minorHAnsi"/>
        </w:rPr>
        <w:t xml:space="preserve"> </w:t>
      </w:r>
      <w:r w:rsidR="005F7BA5">
        <w:rPr>
          <w:rFonts w:cstheme="minorHAnsi"/>
        </w:rPr>
        <w:t xml:space="preserve">and/or works </w:t>
      </w:r>
      <w:r w:rsidRPr="00ED5B99">
        <w:rPr>
          <w:rFonts w:cstheme="minorHAnsi"/>
        </w:rPr>
        <w:t xml:space="preserve">specified in this Request for </w:t>
      </w:r>
      <w:r w:rsidR="00E15079">
        <w:rPr>
          <w:rFonts w:cstheme="minorHAnsi"/>
        </w:rPr>
        <w:t>Proposal</w:t>
      </w:r>
      <w:r w:rsidRPr="00ED5B99">
        <w:rPr>
          <w:rFonts w:cstheme="minorHAnsi"/>
        </w:rPr>
        <w:t>.</w:t>
      </w:r>
    </w:p>
    <w:p w14:paraId="65A7ED07" w14:textId="763D2285" w:rsidR="00ED5B99" w:rsidRPr="00ED5B99" w:rsidRDefault="00ED5B99" w:rsidP="00ED5B99">
      <w:pPr>
        <w:spacing w:after="0" w:line="240" w:lineRule="auto"/>
        <w:jc w:val="both"/>
        <w:rPr>
          <w:rFonts w:cstheme="minorHAnsi"/>
          <w:color w:val="0070C0"/>
        </w:rPr>
      </w:pPr>
    </w:p>
    <w:p w14:paraId="2262479F" w14:textId="525156FE" w:rsidR="00ED5B99" w:rsidRDefault="00ED5B99" w:rsidP="00ED5B99">
      <w:pPr>
        <w:spacing w:after="0" w:line="240" w:lineRule="auto"/>
        <w:jc w:val="both"/>
        <w:rPr>
          <w:rFonts w:cstheme="minorHAnsi"/>
          <w:color w:val="0070C0"/>
        </w:rPr>
      </w:pPr>
    </w:p>
    <w:p w14:paraId="15833C32" w14:textId="61870628" w:rsidR="00ED5B99" w:rsidRDefault="00ED5B99" w:rsidP="00ED5B99">
      <w:pPr>
        <w:spacing w:after="0" w:line="240" w:lineRule="auto"/>
        <w:jc w:val="both"/>
        <w:rPr>
          <w:rFonts w:cstheme="minorHAnsi"/>
          <w:color w:val="0070C0"/>
        </w:rPr>
      </w:pPr>
    </w:p>
    <w:p w14:paraId="140423D2" w14:textId="77777777" w:rsidR="00332026" w:rsidRDefault="00332026" w:rsidP="00ED5B99">
      <w:pPr>
        <w:spacing w:after="0" w:line="240" w:lineRule="auto"/>
        <w:jc w:val="both"/>
        <w:rPr>
          <w:rFonts w:cstheme="minorHAnsi"/>
          <w:color w:val="0070C0"/>
        </w:rPr>
      </w:pPr>
    </w:p>
    <w:p w14:paraId="3FCE5E5C" w14:textId="77777777" w:rsidR="00ED5B99" w:rsidRPr="00ED5B99" w:rsidRDefault="00ED5B99" w:rsidP="00ED5B99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ED5B99">
        <w:rPr>
          <w:rFonts w:eastAsia="Times New Roman" w:cstheme="minorHAnsi"/>
          <w:color w:val="000000"/>
        </w:rPr>
        <w:t>Submitted by:</w:t>
      </w:r>
    </w:p>
    <w:p w14:paraId="7EC64F56" w14:textId="358717A0" w:rsidR="00ED5B99" w:rsidRDefault="00ED5B99" w:rsidP="00ED5B99">
      <w:pPr>
        <w:spacing w:after="0" w:line="240" w:lineRule="auto"/>
        <w:jc w:val="both"/>
        <w:rPr>
          <w:rFonts w:cstheme="minorHAnsi"/>
          <w:color w:val="0070C0"/>
        </w:rPr>
      </w:pPr>
    </w:p>
    <w:p w14:paraId="1AA227C6" w14:textId="59DC97D1" w:rsidR="00ED5B99" w:rsidRDefault="00ED5B99" w:rsidP="00ED5B99">
      <w:pPr>
        <w:spacing w:after="0" w:line="240" w:lineRule="auto"/>
        <w:jc w:val="both"/>
        <w:rPr>
          <w:rFonts w:cstheme="minorHAnsi"/>
          <w:color w:val="0070C0"/>
        </w:rPr>
      </w:pPr>
    </w:p>
    <w:p w14:paraId="2F302D27" w14:textId="77777777" w:rsidR="00ED5B99" w:rsidRPr="00ED5B99" w:rsidRDefault="00ED5B99" w:rsidP="00332026">
      <w:pPr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  <w:r w:rsidRPr="00ED5B99">
        <w:rPr>
          <w:rFonts w:eastAsia="Times New Roman" w:cstheme="minorHAnsi"/>
          <w:color w:val="000000"/>
        </w:rPr>
        <w:t>Signature:</w:t>
      </w:r>
    </w:p>
    <w:p w14:paraId="7EB9124D" w14:textId="71006E17" w:rsidR="00ED5B99" w:rsidRDefault="00ED5B99" w:rsidP="00ED5B99">
      <w:pPr>
        <w:spacing w:after="0" w:line="240" w:lineRule="auto"/>
        <w:jc w:val="both"/>
        <w:rPr>
          <w:rFonts w:cstheme="minorHAnsi"/>
          <w:color w:val="0070C0"/>
        </w:rPr>
      </w:pPr>
    </w:p>
    <w:p w14:paraId="1C75B888" w14:textId="494679C6" w:rsidR="00A51F24" w:rsidRDefault="00A51F24" w:rsidP="00332026">
      <w:pPr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  <w:r w:rsidRPr="00ED5B99">
        <w:rPr>
          <w:rFonts w:eastAsia="Times New Roman" w:cstheme="minorHAnsi"/>
          <w:color w:val="000000"/>
        </w:rPr>
        <w:t>Full Name:</w:t>
      </w:r>
    </w:p>
    <w:p w14:paraId="2FBA7108" w14:textId="1E8EFA0E" w:rsidR="00A51F24" w:rsidRDefault="00A51F24" w:rsidP="00A51F24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6E1B9CC3" w14:textId="4E154F06" w:rsidR="00A51F24" w:rsidRDefault="00A51F24" w:rsidP="00332026">
      <w:pPr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  <w:r w:rsidRPr="00ED5B99">
        <w:rPr>
          <w:rFonts w:eastAsia="Times New Roman" w:cstheme="minorHAnsi"/>
          <w:color w:val="000000"/>
        </w:rPr>
        <w:t>Position Title:</w:t>
      </w:r>
    </w:p>
    <w:p w14:paraId="746A6EB5" w14:textId="32260F4A" w:rsidR="00A51F24" w:rsidRDefault="00A51F24" w:rsidP="00A51F24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28479AB6" w14:textId="33DB3BF2" w:rsidR="00A51F24" w:rsidRDefault="00A51F24" w:rsidP="00332026">
      <w:pPr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ED5B99">
        <w:rPr>
          <w:rFonts w:eastAsia="Times New Roman" w:cstheme="minorHAnsi"/>
          <w:color w:val="000000"/>
        </w:rPr>
        <w:t>Date and Place Signed:</w:t>
      </w:r>
    </w:p>
    <w:p w14:paraId="7C9781A9" w14:textId="5B562CED" w:rsidR="00332026" w:rsidRDefault="00332026" w:rsidP="00A51F24">
      <w:pPr>
        <w:spacing w:after="0" w:line="240" w:lineRule="auto"/>
        <w:rPr>
          <w:rFonts w:eastAsia="Times New Roman" w:cstheme="minorHAnsi"/>
          <w:color w:val="000000"/>
        </w:rPr>
      </w:pPr>
    </w:p>
    <w:p w14:paraId="6BAB3F7E" w14:textId="77777777" w:rsidR="00332026" w:rsidRDefault="00332026" w:rsidP="00332026">
      <w:pPr>
        <w:spacing w:after="0" w:line="240" w:lineRule="auto"/>
        <w:ind w:firstLine="720"/>
        <w:rPr>
          <w:rFonts w:eastAsia="Times New Roman" w:cstheme="minorHAnsi"/>
          <w:color w:val="000000"/>
        </w:rPr>
      </w:pPr>
    </w:p>
    <w:p w14:paraId="140655BE" w14:textId="7DDEE95B" w:rsidR="00332026" w:rsidRDefault="00332026" w:rsidP="00332026">
      <w:pPr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ED5B99">
        <w:rPr>
          <w:rFonts w:eastAsia="Times New Roman" w:cstheme="minorHAnsi"/>
          <w:color w:val="000000"/>
        </w:rPr>
        <w:t>STAMP OF THE COMPANY</w:t>
      </w:r>
    </w:p>
    <w:p w14:paraId="79255555" w14:textId="77777777" w:rsidR="00A51F24" w:rsidRPr="00ED5B99" w:rsidRDefault="00A51F24" w:rsidP="00A51F24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88C6E67" w14:textId="4B2CE28B" w:rsidR="00A51F24" w:rsidRDefault="00A51F24" w:rsidP="00ED5B99">
      <w:pPr>
        <w:spacing w:after="0" w:line="240" w:lineRule="auto"/>
        <w:jc w:val="both"/>
        <w:rPr>
          <w:rFonts w:cstheme="minorHAnsi"/>
          <w:color w:val="0070C0"/>
        </w:rPr>
      </w:pPr>
    </w:p>
    <w:p w14:paraId="13FBD85F" w14:textId="77777777" w:rsidR="00A51F24" w:rsidRDefault="00A51F24" w:rsidP="00ED5B99">
      <w:pPr>
        <w:spacing w:after="0" w:line="240" w:lineRule="auto"/>
        <w:jc w:val="both"/>
        <w:rPr>
          <w:rFonts w:cstheme="minorHAnsi"/>
          <w:color w:val="0070C0"/>
        </w:rPr>
      </w:pPr>
    </w:p>
    <w:p w14:paraId="300D3044" w14:textId="77777777" w:rsidR="00ED5B99" w:rsidRPr="00ED5B99" w:rsidRDefault="00ED5B99" w:rsidP="00ED5B99">
      <w:pPr>
        <w:spacing w:after="0" w:line="240" w:lineRule="auto"/>
        <w:jc w:val="both"/>
        <w:rPr>
          <w:rFonts w:cstheme="minorHAnsi"/>
          <w:color w:val="0070C0"/>
        </w:rPr>
      </w:pPr>
    </w:p>
    <w:p w14:paraId="6D7A977B" w14:textId="77777777" w:rsidR="00ED5B99" w:rsidRPr="000C0670" w:rsidRDefault="00ED5B99" w:rsidP="00ED5B99">
      <w:pPr>
        <w:spacing w:after="0" w:line="240" w:lineRule="auto"/>
        <w:jc w:val="both"/>
        <w:rPr>
          <w:rFonts w:cstheme="minorHAnsi"/>
          <w:color w:val="0070C0"/>
        </w:rPr>
      </w:pPr>
    </w:p>
    <w:p w14:paraId="7CC1DADD" w14:textId="77777777" w:rsidR="00ED5B99" w:rsidRPr="000C0670" w:rsidRDefault="00ED5B99">
      <w:pPr>
        <w:spacing w:after="0" w:line="240" w:lineRule="auto"/>
        <w:jc w:val="both"/>
        <w:rPr>
          <w:rFonts w:cstheme="minorHAnsi"/>
          <w:color w:val="0070C0"/>
        </w:rPr>
      </w:pPr>
    </w:p>
    <w:sectPr w:rsidR="00ED5B99" w:rsidRPr="000C0670" w:rsidSect="00155BB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C676" w14:textId="77777777" w:rsidR="00C04882" w:rsidRDefault="00C04882" w:rsidP="00000662">
      <w:pPr>
        <w:spacing w:after="0" w:line="240" w:lineRule="auto"/>
      </w:pPr>
      <w:r>
        <w:separator/>
      </w:r>
    </w:p>
  </w:endnote>
  <w:endnote w:type="continuationSeparator" w:id="0">
    <w:p w14:paraId="68F832F9" w14:textId="77777777" w:rsidR="00C04882" w:rsidRDefault="00C04882" w:rsidP="0000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41DC" w14:textId="77777777" w:rsidR="00C04882" w:rsidRDefault="00C04882" w:rsidP="00000662">
      <w:pPr>
        <w:spacing w:after="0" w:line="240" w:lineRule="auto"/>
      </w:pPr>
      <w:r>
        <w:separator/>
      </w:r>
    </w:p>
  </w:footnote>
  <w:footnote w:type="continuationSeparator" w:id="0">
    <w:p w14:paraId="0242134F" w14:textId="77777777" w:rsidR="00C04882" w:rsidRDefault="00C04882" w:rsidP="0000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ECDA" w14:textId="43806D34" w:rsidR="00000662" w:rsidRPr="00000662" w:rsidRDefault="00000662" w:rsidP="00000662">
    <w:pPr>
      <w:pStyle w:val="Header"/>
      <w:jc w:val="center"/>
      <w:rPr>
        <w:b/>
        <w:bCs/>
      </w:rPr>
    </w:pPr>
    <w:r w:rsidRPr="00000662">
      <w:rPr>
        <w:b/>
        <w:bCs/>
      </w:rPr>
      <w:t>[INSERT YOUR COMPANY’S LETTERHEAD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3468"/>
    <w:multiLevelType w:val="hybridMultilevel"/>
    <w:tmpl w:val="CD7A7802"/>
    <w:lvl w:ilvl="0" w:tplc="2EB8A85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4E0496"/>
    <w:multiLevelType w:val="hybridMultilevel"/>
    <w:tmpl w:val="48788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B0695"/>
    <w:multiLevelType w:val="hybridMultilevel"/>
    <w:tmpl w:val="6AE8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37C7"/>
    <w:multiLevelType w:val="hybridMultilevel"/>
    <w:tmpl w:val="7C3A38F4"/>
    <w:lvl w:ilvl="0" w:tplc="635AD826">
      <w:start w:val="1"/>
      <w:numFmt w:val="decimal"/>
      <w:lvlText w:val="%1."/>
      <w:lvlJc w:val="left"/>
      <w:pPr>
        <w:ind w:left="1440" w:hanging="360"/>
      </w:pPr>
      <w:rPr>
        <w:rFonts w:asciiTheme="minorHAnsi" w:eastAsia="Arial Unicode MS" w:hAnsiTheme="minorHAnsi" w:cstheme="minorHAnsi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3C7B0E"/>
    <w:multiLevelType w:val="hybridMultilevel"/>
    <w:tmpl w:val="B6E042F4"/>
    <w:lvl w:ilvl="0" w:tplc="FB940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C2AB3"/>
    <w:multiLevelType w:val="hybridMultilevel"/>
    <w:tmpl w:val="92F2CF6E"/>
    <w:lvl w:ilvl="0" w:tplc="ABC88F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8400091">
    <w:abstractNumId w:val="0"/>
  </w:num>
  <w:num w:numId="2" w16cid:durableId="1646396349">
    <w:abstractNumId w:val="3"/>
  </w:num>
  <w:num w:numId="3" w16cid:durableId="860239831">
    <w:abstractNumId w:val="4"/>
  </w:num>
  <w:num w:numId="4" w16cid:durableId="1621452297">
    <w:abstractNumId w:val="1"/>
  </w:num>
  <w:num w:numId="5" w16cid:durableId="1465848420">
    <w:abstractNumId w:val="2"/>
  </w:num>
  <w:num w:numId="6" w16cid:durableId="889537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97"/>
    <w:rsid w:val="00000662"/>
    <w:rsid w:val="000133D0"/>
    <w:rsid w:val="000200D7"/>
    <w:rsid w:val="00025512"/>
    <w:rsid w:val="0003276B"/>
    <w:rsid w:val="00037168"/>
    <w:rsid w:val="00061FB9"/>
    <w:rsid w:val="00066EF3"/>
    <w:rsid w:val="00067CC9"/>
    <w:rsid w:val="000C0670"/>
    <w:rsid w:val="000C6A8E"/>
    <w:rsid w:val="000D771F"/>
    <w:rsid w:val="000E01D7"/>
    <w:rsid w:val="000E7629"/>
    <w:rsid w:val="000F0CC8"/>
    <w:rsid w:val="000F349B"/>
    <w:rsid w:val="00100CA8"/>
    <w:rsid w:val="0010471B"/>
    <w:rsid w:val="001178FF"/>
    <w:rsid w:val="0012705E"/>
    <w:rsid w:val="001512B3"/>
    <w:rsid w:val="00155BBC"/>
    <w:rsid w:val="00155C6A"/>
    <w:rsid w:val="001631F7"/>
    <w:rsid w:val="0019261A"/>
    <w:rsid w:val="001A14CB"/>
    <w:rsid w:val="001A38A1"/>
    <w:rsid w:val="001A6991"/>
    <w:rsid w:val="001B2869"/>
    <w:rsid w:val="001C6805"/>
    <w:rsid w:val="001E4B0F"/>
    <w:rsid w:val="00214306"/>
    <w:rsid w:val="00243649"/>
    <w:rsid w:val="002437CA"/>
    <w:rsid w:val="00252855"/>
    <w:rsid w:val="002639E1"/>
    <w:rsid w:val="00266FEB"/>
    <w:rsid w:val="00267018"/>
    <w:rsid w:val="002775B0"/>
    <w:rsid w:val="00277C8E"/>
    <w:rsid w:val="00277E28"/>
    <w:rsid w:val="00293DDA"/>
    <w:rsid w:val="002D3DA1"/>
    <w:rsid w:val="00332026"/>
    <w:rsid w:val="003339BE"/>
    <w:rsid w:val="00341E0A"/>
    <w:rsid w:val="0035711D"/>
    <w:rsid w:val="0038592E"/>
    <w:rsid w:val="003D0D80"/>
    <w:rsid w:val="003F2362"/>
    <w:rsid w:val="004019EA"/>
    <w:rsid w:val="00413FC7"/>
    <w:rsid w:val="00425962"/>
    <w:rsid w:val="004D6ED2"/>
    <w:rsid w:val="004F6743"/>
    <w:rsid w:val="0057165F"/>
    <w:rsid w:val="005767CA"/>
    <w:rsid w:val="00577AE0"/>
    <w:rsid w:val="0059485D"/>
    <w:rsid w:val="005A0857"/>
    <w:rsid w:val="005D1102"/>
    <w:rsid w:val="005F7BA5"/>
    <w:rsid w:val="00602F64"/>
    <w:rsid w:val="00635685"/>
    <w:rsid w:val="00636C97"/>
    <w:rsid w:val="00643750"/>
    <w:rsid w:val="00650B96"/>
    <w:rsid w:val="006A3A9E"/>
    <w:rsid w:val="006A651F"/>
    <w:rsid w:val="006E6C19"/>
    <w:rsid w:val="006F02A7"/>
    <w:rsid w:val="006F4350"/>
    <w:rsid w:val="00712AEB"/>
    <w:rsid w:val="00742C70"/>
    <w:rsid w:val="007477EF"/>
    <w:rsid w:val="0075796D"/>
    <w:rsid w:val="007963AB"/>
    <w:rsid w:val="007C4536"/>
    <w:rsid w:val="007C5580"/>
    <w:rsid w:val="007C6BCB"/>
    <w:rsid w:val="007E4603"/>
    <w:rsid w:val="00824235"/>
    <w:rsid w:val="0083314E"/>
    <w:rsid w:val="00837D2B"/>
    <w:rsid w:val="00856873"/>
    <w:rsid w:val="00861750"/>
    <w:rsid w:val="00877D9E"/>
    <w:rsid w:val="008934FE"/>
    <w:rsid w:val="008C1CB4"/>
    <w:rsid w:val="008C23C2"/>
    <w:rsid w:val="008C6B95"/>
    <w:rsid w:val="008F3A2E"/>
    <w:rsid w:val="00915FA6"/>
    <w:rsid w:val="00957E3F"/>
    <w:rsid w:val="009653E6"/>
    <w:rsid w:val="009A0492"/>
    <w:rsid w:val="009B70E7"/>
    <w:rsid w:val="009D232E"/>
    <w:rsid w:val="00A01F08"/>
    <w:rsid w:val="00A20650"/>
    <w:rsid w:val="00A270E2"/>
    <w:rsid w:val="00A305DD"/>
    <w:rsid w:val="00A35D32"/>
    <w:rsid w:val="00A46E56"/>
    <w:rsid w:val="00A46FA4"/>
    <w:rsid w:val="00A51F24"/>
    <w:rsid w:val="00A63BA3"/>
    <w:rsid w:val="00A9654B"/>
    <w:rsid w:val="00AB0552"/>
    <w:rsid w:val="00AB1B8F"/>
    <w:rsid w:val="00AC5958"/>
    <w:rsid w:val="00AF345A"/>
    <w:rsid w:val="00B01B92"/>
    <w:rsid w:val="00B6652F"/>
    <w:rsid w:val="00B67D55"/>
    <w:rsid w:val="00B702B1"/>
    <w:rsid w:val="00B77BF6"/>
    <w:rsid w:val="00BD60C0"/>
    <w:rsid w:val="00BF070F"/>
    <w:rsid w:val="00C04882"/>
    <w:rsid w:val="00C168E1"/>
    <w:rsid w:val="00C2357C"/>
    <w:rsid w:val="00C366C2"/>
    <w:rsid w:val="00C7454D"/>
    <w:rsid w:val="00C74BE5"/>
    <w:rsid w:val="00C86D3C"/>
    <w:rsid w:val="00CB012D"/>
    <w:rsid w:val="00CD606A"/>
    <w:rsid w:val="00CD7650"/>
    <w:rsid w:val="00D01ECD"/>
    <w:rsid w:val="00D40312"/>
    <w:rsid w:val="00D61791"/>
    <w:rsid w:val="00D6463D"/>
    <w:rsid w:val="00D66EDC"/>
    <w:rsid w:val="00D71709"/>
    <w:rsid w:val="00D8309F"/>
    <w:rsid w:val="00D83DA1"/>
    <w:rsid w:val="00D93043"/>
    <w:rsid w:val="00D96F4C"/>
    <w:rsid w:val="00DB2145"/>
    <w:rsid w:val="00DD12B7"/>
    <w:rsid w:val="00DE5E30"/>
    <w:rsid w:val="00DE655F"/>
    <w:rsid w:val="00E15079"/>
    <w:rsid w:val="00E178D0"/>
    <w:rsid w:val="00E24CB3"/>
    <w:rsid w:val="00E40383"/>
    <w:rsid w:val="00E40731"/>
    <w:rsid w:val="00E436C8"/>
    <w:rsid w:val="00E6462B"/>
    <w:rsid w:val="00E852F6"/>
    <w:rsid w:val="00E95B92"/>
    <w:rsid w:val="00E96830"/>
    <w:rsid w:val="00EA02C5"/>
    <w:rsid w:val="00EB3D7B"/>
    <w:rsid w:val="00EC733C"/>
    <w:rsid w:val="00ED4375"/>
    <w:rsid w:val="00ED5B99"/>
    <w:rsid w:val="00EE6F5A"/>
    <w:rsid w:val="00F0205A"/>
    <w:rsid w:val="00F370C9"/>
    <w:rsid w:val="00F6665A"/>
    <w:rsid w:val="00F73CB0"/>
    <w:rsid w:val="00F77986"/>
    <w:rsid w:val="00F95FBA"/>
    <w:rsid w:val="00FB3B66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D581E"/>
  <w15:chartTrackingRefBased/>
  <w15:docId w15:val="{81D2F87C-6DE7-49D7-B0BC-9F333C05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636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662"/>
  </w:style>
  <w:style w:type="paragraph" w:styleId="Footer">
    <w:name w:val="footer"/>
    <w:basedOn w:val="Normal"/>
    <w:link w:val="FooterChar"/>
    <w:uiPriority w:val="99"/>
    <w:unhideWhenUsed/>
    <w:rsid w:val="0000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662"/>
  </w:style>
  <w:style w:type="table" w:styleId="TableGrid">
    <w:name w:val="Table Grid"/>
    <w:basedOn w:val="TableNormal"/>
    <w:uiPriority w:val="39"/>
    <w:rsid w:val="0040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">
    <w:name w:val="Table"/>
    <w:rsid w:val="00E178D0"/>
    <w:rPr>
      <w:rFonts w:ascii="Arial" w:hAnsi="Arial"/>
      <w:sz w:val="20"/>
    </w:rPr>
  </w:style>
  <w:style w:type="paragraph" w:customStyle="1" w:styleId="Head2">
    <w:name w:val="Head 2"/>
    <w:basedOn w:val="Normal"/>
    <w:autoRedefine/>
    <w:rsid w:val="00E178D0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9" ma:contentTypeDescription="Create a new document." ma:contentTypeScope="" ma:versionID="ce09c228a4b2a75c9a3250827b32ab9e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1cb66bcfce5e0ed13b9b4e4a98bd88e2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1CED8B18-7ED0-4FD5-9D77-7A1F8D3D0CE1}"/>
</file>

<file path=customXml/itemProps2.xml><?xml version="1.0" encoding="utf-8"?>
<ds:datastoreItem xmlns:ds="http://schemas.openxmlformats.org/officeDocument/2006/customXml" ds:itemID="{319DEF04-E0B7-4FAD-BC40-69FD130E2923}"/>
</file>

<file path=customXml/itemProps3.xml><?xml version="1.0" encoding="utf-8"?>
<ds:datastoreItem xmlns:ds="http://schemas.openxmlformats.org/officeDocument/2006/customXml" ds:itemID="{692581D3-AE28-4F02-A43C-46F21AC51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1019</Words>
  <Characters>5294</Characters>
  <Application>Microsoft Office Word</Application>
  <DocSecurity>0</DocSecurity>
  <Lines>1058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Jeffrey Trinidad</dc:creator>
  <cp:keywords/>
  <dc:description/>
  <cp:lastModifiedBy>Nino Jeffrey Trinidad</cp:lastModifiedBy>
  <cp:revision>136</cp:revision>
  <dcterms:created xsi:type="dcterms:W3CDTF">2024-01-02T10:42:00Z</dcterms:created>
  <dcterms:modified xsi:type="dcterms:W3CDTF">2024-01-10T08:39:00Z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96b1a0a5ec0eafdd3746cbde26918197b7a355517c0b444b3946c129cc6526c1</vt:lpwstr>
  </property>
  <property fmtid="{D5CDD505-2E9C-101B-9397-08002B2CF9AE}" pid="3" name="ContentTypeId">
    <vt:lpwstr>0x0101007C8D1B5FFD618B4E96C2FF7D88AB182B</vt:lpwstr>
  </property>
</Properties>
</file>