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728B" w14:textId="001FCF4A" w:rsidR="002C2068" w:rsidRPr="002C2068" w:rsidRDefault="002C2068" w:rsidP="0025784D">
      <w:r w:rsidRPr="002C2068">
        <w:rPr>
          <w:rFonts w:ascii="Arial" w:hAnsi="Arial" w:cs="Arial"/>
          <w:b/>
          <w:bCs/>
          <w:sz w:val="22"/>
          <w:szCs w:val="22"/>
        </w:rPr>
        <w:t>ANNEX A: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SPECIFICATION</w:t>
      </w:r>
    </w:p>
    <w:p w14:paraId="2A747FB5" w14:textId="77777777" w:rsidR="002C2068" w:rsidRDefault="002C2068">
      <w:pPr>
        <w:rPr>
          <w:rFonts w:ascii="Arial" w:hAnsi="Arial" w:cs="Arial"/>
          <w:b/>
          <w:bCs/>
          <w:color w:val="000000"/>
        </w:rPr>
      </w:pPr>
    </w:p>
    <w:p w14:paraId="2CE9BD25" w14:textId="42F7677A" w:rsidR="002C2068" w:rsidRPr="00ED1F58" w:rsidRDefault="002C2068" w:rsidP="002C2068">
      <w:pPr>
        <w:spacing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1F58">
        <w:rPr>
          <w:rFonts w:ascii="Arial" w:hAnsi="Arial" w:cs="Arial"/>
          <w:b/>
          <w:bCs/>
          <w:color w:val="000000"/>
          <w:sz w:val="24"/>
          <w:szCs w:val="24"/>
        </w:rPr>
        <w:t xml:space="preserve">Item: </w:t>
      </w:r>
      <w:r w:rsidRPr="00ED1F58">
        <w:rPr>
          <w:rFonts w:ascii="Arial" w:hAnsi="Arial" w:cs="Arial"/>
          <w:sz w:val="24"/>
          <w:szCs w:val="24"/>
          <w:lang w:val="en-US"/>
        </w:rPr>
        <w:t>Hygiene kit distribution Bag</w:t>
      </w:r>
    </w:p>
    <w:p w14:paraId="396BCBD8" w14:textId="3A927C73" w:rsidR="002C2068" w:rsidRPr="00ED1F58" w:rsidRDefault="002C2068" w:rsidP="002C2068">
      <w:pPr>
        <w:spacing w:line="480" w:lineRule="auto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ED1F58">
        <w:rPr>
          <w:rFonts w:ascii="Arial" w:hAnsi="Arial" w:cs="Arial"/>
          <w:b/>
          <w:bCs/>
          <w:sz w:val="24"/>
          <w:szCs w:val="24"/>
        </w:rPr>
        <w:t>Material:</w:t>
      </w:r>
      <w:r w:rsidRPr="00ED1F58">
        <w:rPr>
          <w:rFonts w:ascii="Arial" w:hAnsi="Arial" w:cs="Arial"/>
          <w:sz w:val="24"/>
          <w:szCs w:val="24"/>
        </w:rPr>
        <w:t xml:space="preserve"> </w:t>
      </w:r>
      <w:r w:rsidRPr="00ED1F58">
        <w:rPr>
          <w:rFonts w:ascii="Arial" w:hAnsi="Arial" w:cs="Arial"/>
          <w:sz w:val="24"/>
          <w:szCs w:val="24"/>
          <w:lang w:val="en-US"/>
        </w:rPr>
        <w:t>Cotton preferably color off-white with blue</w:t>
      </w:r>
      <w:r w:rsidR="00ED1F58" w:rsidRPr="00ED1F58">
        <w:rPr>
          <w:rFonts w:ascii="Arial" w:hAnsi="Arial" w:cs="Arial"/>
          <w:sz w:val="24"/>
          <w:szCs w:val="24"/>
          <w:lang w:val="en-US"/>
        </w:rPr>
        <w:t xml:space="preserve"> </w:t>
      </w:r>
      <w:r w:rsidRPr="00ED1F58">
        <w:rPr>
          <w:rFonts w:ascii="Arial" w:hAnsi="Arial" w:cs="Arial"/>
          <w:sz w:val="24"/>
          <w:szCs w:val="24"/>
          <w:lang w:val="en-US"/>
        </w:rPr>
        <w:t>UNHCR logo</w:t>
      </w:r>
      <w:r w:rsidR="00ED1F58" w:rsidRPr="00ED1F58">
        <w:rPr>
          <w:rFonts w:ascii="Arial" w:hAnsi="Arial" w:cs="Arial"/>
          <w:sz w:val="24"/>
          <w:szCs w:val="24"/>
          <w:lang w:val="en-US"/>
        </w:rPr>
        <w:t xml:space="preserve"> as in Annex C</w:t>
      </w:r>
    </w:p>
    <w:p w14:paraId="6C6DA1C2" w14:textId="70E0EC95" w:rsidR="002C2068" w:rsidRPr="00ED1F58" w:rsidRDefault="002C2068" w:rsidP="002C2068">
      <w:pPr>
        <w:spacing w:line="480" w:lineRule="auto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D1F58">
        <w:rPr>
          <w:rFonts w:ascii="Arial" w:hAnsi="Arial" w:cs="Arial"/>
          <w:b/>
          <w:bCs/>
          <w:sz w:val="24"/>
          <w:szCs w:val="24"/>
          <w:lang w:val="en-US"/>
        </w:rPr>
        <w:t>Size:</w:t>
      </w:r>
      <w:r w:rsidRPr="00ED1F58">
        <w:rPr>
          <w:rFonts w:ascii="Arial" w:hAnsi="Arial" w:cs="Arial"/>
          <w:sz w:val="24"/>
          <w:szCs w:val="24"/>
          <w:lang w:val="en-US"/>
        </w:rPr>
        <w:t xml:space="preserve"> 40x35 cm</w:t>
      </w:r>
    </w:p>
    <w:p w14:paraId="58CA6973" w14:textId="683C391E" w:rsidR="002C2068" w:rsidRDefault="002C2068"/>
    <w:p w14:paraId="696813A8" w14:textId="77777777" w:rsidR="002C2068" w:rsidRDefault="002C2068"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9AE74A4" wp14:editId="2185F992">
                <wp:simplePos x="0" y="0"/>
                <wp:positionH relativeFrom="column">
                  <wp:posOffset>715261</wp:posOffset>
                </wp:positionH>
                <wp:positionV relativeFrom="paragraph">
                  <wp:posOffset>556081</wp:posOffset>
                </wp:positionV>
                <wp:extent cx="875520" cy="392760"/>
                <wp:effectExtent l="38100" t="38100" r="39370" b="457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75520" cy="392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9AE74A4" wp14:editId="2185F992">
                <wp:simplePos x="0" y="0"/>
                <wp:positionH relativeFrom="column">
                  <wp:posOffset>715261</wp:posOffset>
                </wp:positionH>
                <wp:positionV relativeFrom="paragraph">
                  <wp:posOffset>556081</wp:posOffset>
                </wp:positionV>
                <wp:extent cx="875520" cy="392760"/>
                <wp:effectExtent l="38100" t="38100" r="39370" b="45720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156" cy="40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6A6DB7B" wp14:editId="31541DEE">
                <wp:simplePos x="0" y="0"/>
                <wp:positionH relativeFrom="column">
                  <wp:posOffset>3829889</wp:posOffset>
                </wp:positionH>
                <wp:positionV relativeFrom="paragraph">
                  <wp:posOffset>2136475</wp:posOffset>
                </wp:positionV>
                <wp:extent cx="508680" cy="277560"/>
                <wp:effectExtent l="38100" t="38100" r="438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08680" cy="27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6A6DB7B" wp14:editId="31541DEE">
                <wp:simplePos x="0" y="0"/>
                <wp:positionH relativeFrom="column">
                  <wp:posOffset>3829889</wp:posOffset>
                </wp:positionH>
                <wp:positionV relativeFrom="paragraph">
                  <wp:posOffset>2136475</wp:posOffset>
                </wp:positionV>
                <wp:extent cx="508680" cy="277560"/>
                <wp:effectExtent l="38100" t="38100" r="438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326" cy="286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271226FC" wp14:editId="2AA5C1FA">
                <wp:simplePos x="0" y="0"/>
                <wp:positionH relativeFrom="column">
                  <wp:posOffset>1603986</wp:posOffset>
                </wp:positionH>
                <wp:positionV relativeFrom="paragraph">
                  <wp:posOffset>1601950</wp:posOffset>
                </wp:positionV>
                <wp:extent cx="828360" cy="421200"/>
                <wp:effectExtent l="38100" t="38100" r="48260" b="361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28360" cy="42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71226FC" wp14:editId="2AA5C1FA">
                <wp:simplePos x="0" y="0"/>
                <wp:positionH relativeFrom="column">
                  <wp:posOffset>1603986</wp:posOffset>
                </wp:positionH>
                <wp:positionV relativeFrom="paragraph">
                  <wp:posOffset>1601950</wp:posOffset>
                </wp:positionV>
                <wp:extent cx="828360" cy="421200"/>
                <wp:effectExtent l="38100" t="38100" r="48260" b="3619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000" cy="42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7431E7E9" wp14:editId="188C16B8">
                <wp:simplePos x="0" y="0"/>
                <wp:positionH relativeFrom="column">
                  <wp:posOffset>137795</wp:posOffset>
                </wp:positionH>
                <wp:positionV relativeFrom="paragraph">
                  <wp:posOffset>1748646</wp:posOffset>
                </wp:positionV>
                <wp:extent cx="356870" cy="433080"/>
                <wp:effectExtent l="38100" t="38100" r="24130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6870" cy="433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7431E7E9" wp14:editId="188C16B8">
                <wp:simplePos x="0" y="0"/>
                <wp:positionH relativeFrom="column">
                  <wp:posOffset>137795</wp:posOffset>
                </wp:positionH>
                <wp:positionV relativeFrom="paragraph">
                  <wp:posOffset>1748646</wp:posOffset>
                </wp:positionV>
                <wp:extent cx="356870" cy="433080"/>
                <wp:effectExtent l="38100" t="38100" r="24130" b="4318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95" cy="44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0FF22C78" wp14:editId="14498732">
                <wp:simplePos x="0" y="0"/>
                <wp:positionH relativeFrom="column">
                  <wp:posOffset>3942235</wp:posOffset>
                </wp:positionH>
                <wp:positionV relativeFrom="paragraph">
                  <wp:posOffset>902863</wp:posOffset>
                </wp:positionV>
                <wp:extent cx="316865" cy="469900"/>
                <wp:effectExtent l="38100" t="38100" r="45085" b="444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16865" cy="4699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0FF22C78" wp14:editId="14498732">
                <wp:simplePos x="0" y="0"/>
                <wp:positionH relativeFrom="column">
                  <wp:posOffset>3942235</wp:posOffset>
                </wp:positionH>
                <wp:positionV relativeFrom="paragraph">
                  <wp:posOffset>902863</wp:posOffset>
                </wp:positionV>
                <wp:extent cx="316865" cy="469900"/>
                <wp:effectExtent l="38100" t="38100" r="45085" b="4445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487" cy="478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2C2068">
        <w:rPr>
          <w:noProof/>
          <w:highlight w:val="yellow"/>
        </w:rPr>
        <w:drawing>
          <wp:inline distT="0" distB="0" distL="0" distR="0" wp14:anchorId="63698CA1" wp14:editId="2FA0720D">
            <wp:extent cx="4572000" cy="27777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88" cy="27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8"/>
    <w:rsid w:val="0025784D"/>
    <w:rsid w:val="002C2068"/>
    <w:rsid w:val="00607F9F"/>
    <w:rsid w:val="00C04EA8"/>
    <w:rsid w:val="00CF2469"/>
    <w:rsid w:val="00E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9DC7"/>
  <w15:chartTrackingRefBased/>
  <w15:docId w15:val="{E137F8E5-42BF-4687-AC19-7564D858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41.967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49811"/>
    </inkml:brush>
  </inkml:definitions>
  <inkml:trace contextRef="#ctx0" brushRef="#br0">1 150 24575,'0'0'0,"8"0"0,8 0 0,3 0 0,9 10 0,-3 4 0,5 11 0,-1 2 0,0 8 0,-1-6 0,-6 4 0,-1-1 0,-1 2 0,0-6 0,-4-1 0,-4-3 0,-4 0 0,2-1 0,2 4 0,-2 1 0,4 1 0,1-2 0,-1 0 0,-3-2 0,-3 0 0,-3 0 0,3-1 0,2 5 0,5 0 0,-1-1 0,-3 0 0,7-1 0,-3 8 0,-3 0 0,-2-1 0,0-2 0,4-7 0,2-7 0,3-7 0,2-5 0,2-4 0,1-6 0,0-2 0,1-5 0,-1 1 0,-4-4 0,4-2 0,5-8 0,6-3 0,0 0 0,-1 4 0,-3 0 0,-1 2 0,2-1 0,-2 1 0,5-2 0,-3 0 0,4 5 0,-1-6 0,-3 5 0,-2 4 0,-2-1 0,-2 0 0,8-2 0,5-2 0,-1-1 0,-1-2 0,-4-1 0,2-4 0,3-2 0,6 1 0,4 1 0,3-5 0,-5 2 0,-5 6 0,-1 2 0,-4 1 0,-3 5 0,-4 5 0,2 4 0,-6-1 0,4-2 0,-2-4 0,0 2 0,-5-3 0,3 3 0,0-2 0,0-1 0,5-3 0,0 3 0,-5-1 0,3-2 0,-6-1 0,0 4 0,0 3 0,-1-1 0,1-1 0,1 3 0,-5-2 0,-4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47.569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7261.57275"/>
      <inkml:brushProperty name="anchorY" value="-1853.9198"/>
      <inkml:brushProperty name="scaleFactor" value="0.49811"/>
    </inkml:brush>
  </inkml:definitions>
  <inkml:trace contextRef="#ctx0" brushRef="#br0">1 529 24575,'0'0'0,"0"4"0,4 7 0,11-1 0,9 3 0,9 4 0,3-3 0,-6 3 0,-2 1 0,3-3 0,-2 2 0,-1-4 0,-5 1 0,-2-2 0,-6 1 0,5 2 0,1-1 0,2-4 0,1-3 0,1-2 0,-1-3 0,1-5 0,-1-2 0,-4-5 0,-1 0 0,-4-3 0,4-3 0,-3-3 0,7-7 0,6-7 0,1 0 0,6-5 0,-1 1 0,3 3 0,-3-2 0,-1 7 0,-4-2 0,-2 7 0,-6 1 0,-2 6 0,-6 0 0,5 0 0,2-1 0,1 3 0,2 3 0,-4-1 0,4-1 0,1 2 0,-5-3 0,6 4 0,-1-3 0,1-2 0,-1-3 0,1 4 0,-6-3 0,0 0 0,-1 3 0,-4-2 0,2 4 0,0-1 0,2-2 0,-4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44.347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3696.04321"/>
      <inkml:brushProperty name="anchorY" value="-1116.33655"/>
      <inkml:brushProperty name="scaleFactor" value="0.49811"/>
    </inkml:brush>
  </inkml:definitions>
  <inkml:trace contextRef="#ctx0" brushRef="#br0">0 528 24575,'0'0'0,"0"-4"0,14-2 0,11 11 0,14 10 0,2 7 0,5 8 0,2 3 0,1 9 0,-4-5 0,-6-3 0,-5-8 0,-4 1 0,-3-6 0,-2-1 0,-7 0 0,0 0 0,1 1 0,4 1 0,-2 1 0,-4 1 0,0-5 0,-5 0 0,2-4 0,-3 0 0,2 1 0,-3 7 0,-2 2 0,2-3 0,3-5 0,3 0 0,3-5 0,2-3 0,7-9 0,1-7 0,1-1 0,3-1 0,-5-3 0,7-8 0,0-4 0,-2 4 0,3-7 0,-2 1 0,12-6 0,-2 0 0,-2-3 0,15-5 0,-8 3 0,4-3 0,-5 8 0,-1-2 0,-5 8 0,-6-3 0,0 2 0,-3-4 0,2 0 0,3-4 0,-2-3 0,2-4 0,-2 2 0,2-1 0,2-2 0,-2 4 0,2 3 0,1-1 0,-2 3 0,5 3 0,-7 2 0,-3 7 0,-5 2 0,-2 5 0,-3 0 0,-5 0 0,-1 2 0,1-2 0,0-1 0,-4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53.586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9938.49512"/>
      <inkml:brushProperty name="anchorY" value="-2590.30933"/>
      <inkml:brushProperty name="scaleFactor" value="0.49811"/>
    </inkml:brush>
    <inkml:brush xml:id="br1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2195.45898"/>
      <inkml:brushProperty name="anchorY" value="-4642.50684"/>
      <inkml:brushProperty name="scaleFactor" value="0.49811"/>
    </inkml:brush>
  </inkml:definitions>
  <inkml:trace contextRef="#ctx0" brushRef="#br0">0 335 24575,'0'0'0,"4"0"0,6 0 0,5 0 0,3 0 0,4 0 0,6 5 0,1 0 0,6 4 0,-1 0 0,4 4 0,-3 3 0,-2 2 0,2-2 0,-2 7 0,-2-4 0,-2 1 0,-2 1 0,-1 0 0,-2 2 0,5 5 0,-1 0 0,1 1 0,-6-1 0,-2-6 0,0-1 0,5-1 0,0 1 0,1 0 0,-5 1 0,-1-4 0,-5 0 0,0 1 0,1 1 0,-4 1 0,3 2 0,-4 0 0,1 0 0,3 1 0,-3 1 0,2-1 0,2 0 0,3 0 0,-4 0 0,-3-5 0</inkml:trace>
  <inkml:trace contextRef="#ctx0" brushRef="#br1" timeOffset="1791.21">742 0 24575,'0'0'0,"0"4"0,0 7 0,-5 13 0,-5 0 0,0 2 0,1 1 0,-3 4 0,-7 4 0,-3 5 0,-3 3 0,3-2 0,-4 2 0,5-4 0,0 1 0,0-4 0,-1 2 0,0-4 0,4-1 0,-1 1 0,5-2 0,4-1 0,4-3 0,-3-1 0,3-2 0,-4-1 0,1 0 0,-2 9 0,1 1 0,-8-1 0,2 4 0,-2 2 0,3-1 0,4-3 0,3-4 0,3-2 0,-2-2 0,-3-7 0,0-1 0,2 0 0,1-5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57.410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0409.09863"/>
      <inkml:brushProperty name="anchorY" value="-4579.44922"/>
      <inkml:brushProperty name="scaleFactor" value="0.49811"/>
    </inkml:brush>
    <inkml:brush xml:id="br1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2461.43848"/>
      <inkml:brushProperty name="anchorY" value="-6885.37891"/>
      <inkml:brushProperty name="scaleFactor" value="0.49811"/>
    </inkml:brush>
  </inkml:definitions>
  <inkml:trace contextRef="#ctx0" brushRef="#br0">94 266 24575,'0'0'0,"0"4"0,0 7 0,4 3 0,6 5 0,0 2 0,8 3 0,9 0 0,2 1 0,2 0 0,4 5 0,3 4 0,-1-5 0,-7 0 0,2 2 0,2-2 0,-6 0 0,3 3 0,3 0 0,4 7 0,3 5 0,-6-3 0,-3-2 0,-8 1 0,-4-5 0,4 3 0,-4-4 0,-5-2 0,-4-3 0,0-1 0,2 2 0,3-1 0,-2 5 0,1-7 0,-2 0 0,-3 2 0,-3-5 0</inkml:trace>
  <inkml:trace contextRef="#ctx0" brushRef="#br1" timeOffset="1440.81">646 0 24575,'0'0'0,"0"5"0,0 5 0,-5 5 0,0 3 0,-4-1 0,-5 2 0,-4 0 0,-2 7 0,-3 1 0,4 1 0,-1-1 0,1 5 0,-2-1 0,-1-1 0,4 3 0,0 4 0,-1-6 0,4-2 0,-1-8 0,3-1 0,4-1 0,-6 0 0,-4 6 0,-2 2 0,-2 5 0,-1 0 0,4-1 0,0 4 0,0-7 0,4-1 0,0-8 0,3 4 0,-6 5 0,3 1 0,-2 0 0,4-1 0,3-1 0,3-1 0,4 0 0,2-2 0,-3 0 0,0 5 0,-4-5 0,-4 0 0,1-6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Nguma</dc:creator>
  <cp:keywords/>
  <dc:description/>
  <cp:lastModifiedBy>Maryna Vesnina</cp:lastModifiedBy>
  <cp:revision>2</cp:revision>
  <cp:lastPrinted>2023-06-27T13:10:00Z</cp:lastPrinted>
  <dcterms:created xsi:type="dcterms:W3CDTF">2023-06-29T08:18:00Z</dcterms:created>
  <dcterms:modified xsi:type="dcterms:W3CDTF">2023-06-29T08:18:00Z</dcterms:modified>
</cp:coreProperties>
</file>