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FE99" w14:textId="77777777" w:rsidR="001702E5" w:rsidRDefault="00140DF1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Equipment</w:t>
      </w:r>
    </w:p>
    <w:p w14:paraId="3D98CC7E" w14:textId="0E9D98EC" w:rsidR="00E62CA9" w:rsidRPr="00E62CA9" w:rsidRDefault="00E62CA9">
      <w:pPr>
        <w:rPr>
          <w:b/>
          <w:bCs/>
          <w:lang w:val="en-US"/>
        </w:rPr>
      </w:pPr>
      <w:r w:rsidRPr="00E62CA9">
        <w:rPr>
          <w:b/>
          <w:bCs/>
          <w:lang w:val="en-US"/>
        </w:rPr>
        <w:t xml:space="preserve">Tender Ref: </w:t>
      </w:r>
      <w:r w:rsidR="0036346E" w:rsidRPr="0036346E">
        <w:rPr>
          <w:b/>
          <w:bCs/>
          <w:lang w:val="en-US"/>
        </w:rPr>
        <w:t>UNHCR RFP 713</w:t>
      </w:r>
    </w:p>
    <w:tbl>
      <w:tblPr>
        <w:tblStyle w:val="GridTable4-Accent5"/>
        <w:tblpPr w:leftFromText="180" w:rightFromText="180" w:vertAnchor="page" w:horzAnchor="margin" w:tblpY="3332"/>
        <w:tblW w:w="10075" w:type="dxa"/>
        <w:tblLook w:val="04A0" w:firstRow="1" w:lastRow="0" w:firstColumn="1" w:lastColumn="0" w:noHBand="0" w:noVBand="1"/>
      </w:tblPr>
      <w:tblGrid>
        <w:gridCol w:w="776"/>
        <w:gridCol w:w="9299"/>
      </w:tblGrid>
      <w:tr w:rsidR="00895B19" w14:paraId="2DE9B1E9" w14:textId="77777777" w:rsidTr="00895B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509BE915" w14:textId="77777777" w:rsidR="00895B19" w:rsidRPr="007A1D94" w:rsidRDefault="00895B19" w:rsidP="00140DF1">
            <w:pPr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9299" w:type="dxa"/>
            <w:vAlign w:val="center"/>
          </w:tcPr>
          <w:p w14:paraId="084998A2" w14:textId="77777777" w:rsidR="00895B19" w:rsidRPr="007A1D94" w:rsidRDefault="00895B1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Type and description</w:t>
            </w:r>
          </w:p>
        </w:tc>
      </w:tr>
      <w:tr w:rsidR="00895B19" w14:paraId="73829FFC" w14:textId="77777777" w:rsidTr="00895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795AF05D" w14:textId="77777777" w:rsidR="00895B19" w:rsidRDefault="00895B19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299" w:type="dxa"/>
          </w:tcPr>
          <w:p w14:paraId="30C40CE2" w14:textId="77777777" w:rsidR="00895B19" w:rsidRDefault="00895B19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95B19" w14:paraId="1778045A" w14:textId="77777777" w:rsidTr="00895B19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75406FE5" w14:textId="77777777" w:rsidR="00895B19" w:rsidRDefault="00895B19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299" w:type="dxa"/>
          </w:tcPr>
          <w:p w14:paraId="44118D04" w14:textId="77777777" w:rsidR="00895B19" w:rsidRDefault="00895B19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95B19" w14:paraId="1ADFEBA7" w14:textId="77777777" w:rsidTr="00895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724BBCF8" w14:textId="77777777" w:rsidR="00895B19" w:rsidRDefault="00895B19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299" w:type="dxa"/>
          </w:tcPr>
          <w:p w14:paraId="5E9D72D9" w14:textId="77777777" w:rsidR="00895B19" w:rsidRDefault="00895B19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95B19" w14:paraId="09ACAC73" w14:textId="77777777" w:rsidTr="00895B19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1B6013FA" w14:textId="77777777" w:rsidR="00895B19" w:rsidRDefault="00895B19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299" w:type="dxa"/>
          </w:tcPr>
          <w:p w14:paraId="4FEB1B09" w14:textId="77777777" w:rsidR="00895B19" w:rsidRDefault="00895B19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95B19" w14:paraId="1E1176F1" w14:textId="77777777" w:rsidTr="00895B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dxa"/>
            <w:vAlign w:val="center"/>
          </w:tcPr>
          <w:p w14:paraId="40605FB7" w14:textId="77777777" w:rsidR="00895B19" w:rsidRDefault="00895B19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299" w:type="dxa"/>
          </w:tcPr>
          <w:p w14:paraId="4C44C233" w14:textId="77777777" w:rsidR="00895B19" w:rsidRDefault="00895B19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00970F8C" w14:textId="14D7E2A6" w:rsidR="00EB0567" w:rsidRDefault="00EB0567" w:rsidP="007A1D9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Please ensure that </w:t>
      </w:r>
      <w:r w:rsidR="00895B19">
        <w:rPr>
          <w:b/>
          <w:bCs/>
          <w:sz w:val="24"/>
          <w:szCs w:val="24"/>
          <w:lang w:val="en-US"/>
        </w:rPr>
        <w:t xml:space="preserve">you provide below the </w:t>
      </w:r>
      <w:r w:rsidR="00895B19" w:rsidRPr="00895B19">
        <w:rPr>
          <w:b/>
          <w:bCs/>
          <w:sz w:val="24"/>
          <w:szCs w:val="24"/>
          <w:lang w:val="en-US"/>
        </w:rPr>
        <w:t>list of available relevant equipment for provision of service.</w:t>
      </w:r>
    </w:p>
    <w:p w14:paraId="62D0DD1C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2618AFA6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42C6E656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23B58A38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1CB8DBC9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4519A3DB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0B9ECAF9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7C4874B7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1412819B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76F98BE4" w14:textId="77777777" w:rsidR="00D50BE7" w:rsidRPr="00D50BE7" w:rsidRDefault="00D50BE7" w:rsidP="00D50BE7">
      <w:pPr>
        <w:rPr>
          <w:sz w:val="24"/>
          <w:szCs w:val="24"/>
          <w:lang w:val="en-US"/>
        </w:rPr>
      </w:pPr>
    </w:p>
    <w:p w14:paraId="79B7A1FC" w14:textId="77777777" w:rsidR="00D50BE7" w:rsidRPr="00D50BE7" w:rsidRDefault="00D50BE7" w:rsidP="00D50BE7">
      <w:pPr>
        <w:rPr>
          <w:b/>
          <w:bCs/>
          <w:sz w:val="24"/>
          <w:szCs w:val="24"/>
          <w:lang w:val="en-US"/>
        </w:rPr>
      </w:pPr>
      <w:r w:rsidRPr="00D50BE7">
        <w:rPr>
          <w:b/>
          <w:bCs/>
          <w:sz w:val="24"/>
          <w:szCs w:val="24"/>
          <w:lang w:val="en-US"/>
        </w:rPr>
        <w:t>Bidders Name/Stamp:</w:t>
      </w:r>
    </w:p>
    <w:p w14:paraId="53B2E296" w14:textId="03757CEB" w:rsidR="00D50BE7" w:rsidRPr="00D50BE7" w:rsidRDefault="00D50BE7" w:rsidP="00D50BE7">
      <w:pPr>
        <w:rPr>
          <w:b/>
          <w:bCs/>
          <w:sz w:val="24"/>
          <w:szCs w:val="24"/>
          <w:lang w:val="en-US"/>
        </w:rPr>
      </w:pPr>
      <w:r w:rsidRPr="00D50BE7">
        <w:rPr>
          <w:b/>
          <w:bCs/>
          <w:sz w:val="24"/>
          <w:szCs w:val="24"/>
          <w:lang w:val="en-US"/>
        </w:rPr>
        <w:t>Date:</w:t>
      </w:r>
    </w:p>
    <w:sectPr w:rsidR="00D50BE7" w:rsidRPr="00D50BE7" w:rsidSect="00EB0567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5B4C" w14:textId="77777777" w:rsidR="004D602A" w:rsidRDefault="004D602A" w:rsidP="006F0343">
      <w:pPr>
        <w:spacing w:after="0" w:line="240" w:lineRule="auto"/>
      </w:pPr>
      <w:r>
        <w:separator/>
      </w:r>
    </w:p>
  </w:endnote>
  <w:endnote w:type="continuationSeparator" w:id="0">
    <w:p w14:paraId="697EC13E" w14:textId="77777777" w:rsidR="004D602A" w:rsidRDefault="004D602A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77D8" w14:textId="77777777" w:rsidR="004D602A" w:rsidRDefault="004D602A" w:rsidP="006F0343">
      <w:pPr>
        <w:spacing w:after="0" w:line="240" w:lineRule="auto"/>
      </w:pPr>
      <w:r>
        <w:separator/>
      </w:r>
    </w:p>
  </w:footnote>
  <w:footnote w:type="continuationSeparator" w:id="0">
    <w:p w14:paraId="75E8AB52" w14:textId="77777777" w:rsidR="004D602A" w:rsidRDefault="004D602A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CBDA" w14:textId="22554BD2" w:rsidR="006F0343" w:rsidRPr="006F0343" w:rsidRDefault="00140DF1">
    <w:pPr>
      <w:pStyle w:val="Header"/>
      <w:rPr>
        <w:b/>
        <w:bCs/>
        <w:sz w:val="32"/>
        <w:szCs w:val="32"/>
        <w:lang w:val="en-US"/>
      </w:rPr>
    </w:pPr>
    <w:r>
      <w:rPr>
        <w:b/>
        <w:bCs/>
        <w:sz w:val="32"/>
        <w:szCs w:val="32"/>
        <w:lang w:val="en-US"/>
      </w:rPr>
      <w:t xml:space="preserve">Annex </w:t>
    </w:r>
    <w:r w:rsidR="00951872">
      <w:rPr>
        <w:b/>
        <w:bCs/>
        <w:sz w:val="32"/>
        <w:szCs w:val="32"/>
        <w:lang w:val="en-US"/>
      </w:rPr>
      <w:t>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140DF1"/>
    <w:rsid w:val="001702E5"/>
    <w:rsid w:val="00237058"/>
    <w:rsid w:val="0036346E"/>
    <w:rsid w:val="004D602A"/>
    <w:rsid w:val="00574AE3"/>
    <w:rsid w:val="006F0343"/>
    <w:rsid w:val="007A1D94"/>
    <w:rsid w:val="007B7BE9"/>
    <w:rsid w:val="00895B19"/>
    <w:rsid w:val="00951872"/>
    <w:rsid w:val="00A43663"/>
    <w:rsid w:val="00B1208C"/>
    <w:rsid w:val="00D015BC"/>
    <w:rsid w:val="00D50BE7"/>
    <w:rsid w:val="00E62CA9"/>
    <w:rsid w:val="00EB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C1C91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Farid Mawlakhailah</cp:lastModifiedBy>
  <cp:revision>7</cp:revision>
  <dcterms:created xsi:type="dcterms:W3CDTF">2018-01-28T07:05:00Z</dcterms:created>
  <dcterms:modified xsi:type="dcterms:W3CDTF">2024-11-01T18:41:00Z</dcterms:modified>
</cp:coreProperties>
</file>