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417"/>
        <w:tblW w:w="11123" w:type="dxa"/>
        <w:jc w:val="center"/>
        <w:tblLook w:val="04A0" w:firstRow="1" w:lastRow="0" w:firstColumn="1" w:lastColumn="0" w:noHBand="0" w:noVBand="1"/>
      </w:tblPr>
      <w:tblGrid>
        <w:gridCol w:w="2276"/>
        <w:gridCol w:w="8847"/>
      </w:tblGrid>
      <w:tr w:rsidR="00991645" w:rsidRPr="00D17ED7" w14:paraId="0CE9F72D" w14:textId="77777777" w:rsidTr="1AB7FBCB">
        <w:trPr>
          <w:jc w:val="center"/>
        </w:trPr>
        <w:tc>
          <w:tcPr>
            <w:tcW w:w="11123" w:type="dxa"/>
            <w:gridSpan w:val="2"/>
            <w:shd w:val="clear" w:color="auto" w:fill="2E74B5" w:themeFill="accent1" w:themeFillShade="BF"/>
          </w:tcPr>
          <w:p w14:paraId="13EE3597" w14:textId="5D48E3BA" w:rsidR="001718CD" w:rsidRPr="00D17ED7" w:rsidRDefault="009E79AA" w:rsidP="00E01B29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  <w:sz w:val="18"/>
                <w:szCs w:val="18"/>
                <w:lang w:eastAsia="ko-KR"/>
              </w:rPr>
            </w:pPr>
            <w:r w:rsidRPr="00D17ED7">
              <w:rPr>
                <w:rFonts w:ascii="Noto Sans KR" w:eastAsia="Noto Sans KR" w:hAnsi="Noto Sans KR" w:hint="eastAsia"/>
                <w:b/>
                <w:bCs/>
                <w:color w:val="FFFFFF" w:themeColor="background1"/>
                <w:sz w:val="18"/>
                <w:szCs w:val="18"/>
                <w:lang w:eastAsia="ko-KR"/>
              </w:rPr>
              <w:t>TOR 및 RFP커버 레터를 주의 깊게 읽고 아래에 답변을 작성해 주</w:t>
            </w:r>
            <w:r w:rsidR="001303A2" w:rsidRPr="00D17ED7">
              <w:rPr>
                <w:rFonts w:ascii="Noto Sans KR" w:eastAsia="Noto Sans KR" w:hAnsi="Noto Sans KR" w:hint="eastAsia"/>
                <w:b/>
                <w:bCs/>
                <w:color w:val="FFFFFF" w:themeColor="background1"/>
                <w:sz w:val="18"/>
                <w:szCs w:val="18"/>
                <w:lang w:eastAsia="ko-KR"/>
              </w:rPr>
              <w:t>시기 바랍니다.</w:t>
            </w:r>
          </w:p>
          <w:p w14:paraId="0CE9F72C" w14:textId="56E6B3DD" w:rsidR="009E79AA" w:rsidRPr="00D17ED7" w:rsidRDefault="001303A2" w:rsidP="001303A2">
            <w:pPr>
              <w:jc w:val="center"/>
              <w:rPr>
                <w:rFonts w:ascii="Noto Sans KR" w:eastAsia="Noto Sans KR" w:hAnsi="Noto Sans KR"/>
                <w:b/>
                <w:bCs/>
                <w:sz w:val="18"/>
                <w:szCs w:val="18"/>
                <w:lang w:eastAsia="ko-KR"/>
              </w:rPr>
            </w:pPr>
            <w:r w:rsidRPr="00D17ED7">
              <w:rPr>
                <w:rFonts w:ascii="Noto Sans KR" w:eastAsia="Noto Sans KR" w:hAnsi="Noto Sans KR" w:hint="eastAsia"/>
                <w:b/>
                <w:bCs/>
                <w:color w:val="FFFFFF" w:themeColor="background1"/>
                <w:sz w:val="18"/>
                <w:szCs w:val="18"/>
                <w:lang w:eastAsia="ko-KR"/>
              </w:rPr>
              <w:t xml:space="preserve">필요한 경우 각 섹션 답변 공간을 늘려 답변을 추가로 </w:t>
            </w:r>
            <w:r w:rsidR="00D17ED7" w:rsidRPr="00D17ED7">
              <w:rPr>
                <w:rFonts w:ascii="Noto Sans KR" w:eastAsia="Noto Sans KR" w:hAnsi="Noto Sans KR" w:hint="eastAsia"/>
                <w:b/>
                <w:bCs/>
                <w:color w:val="FFFFFF" w:themeColor="background1"/>
                <w:sz w:val="18"/>
                <w:szCs w:val="18"/>
                <w:lang w:eastAsia="ko-KR"/>
              </w:rPr>
              <w:t>입력</w:t>
            </w:r>
            <w:r w:rsidR="00D17ED7" w:rsidRPr="00D17ED7">
              <w:rPr>
                <w:rFonts w:ascii="Noto Sans KR" w:eastAsia="Noto Sans KR" w:hAnsi="Noto Sans KR"/>
                <w:b/>
                <w:bCs/>
                <w:color w:val="FFFFFF" w:themeColor="background1"/>
                <w:sz w:val="18"/>
                <w:szCs w:val="18"/>
                <w:lang w:eastAsia="ko-KR"/>
              </w:rPr>
              <w:t>하실</w:t>
            </w:r>
            <w:r w:rsidRPr="00D17ED7">
              <w:rPr>
                <w:rFonts w:ascii="Noto Sans KR" w:eastAsia="Noto Sans KR" w:hAnsi="Noto Sans KR" w:hint="eastAsia"/>
                <w:b/>
                <w:bCs/>
                <w:color w:val="FFFFFF" w:themeColor="background1"/>
                <w:sz w:val="18"/>
                <w:szCs w:val="18"/>
                <w:lang w:eastAsia="ko-KR"/>
              </w:rPr>
              <w:t xml:space="preserve"> 수 있습니다.</w:t>
            </w:r>
          </w:p>
        </w:tc>
      </w:tr>
      <w:tr w:rsidR="00132AE1" w:rsidRPr="00D17ED7" w14:paraId="685F50EF" w14:textId="77777777" w:rsidTr="1AB7FBCB">
        <w:trPr>
          <w:jc w:val="center"/>
        </w:trPr>
        <w:tc>
          <w:tcPr>
            <w:tcW w:w="11123" w:type="dxa"/>
            <w:gridSpan w:val="2"/>
            <w:shd w:val="clear" w:color="auto" w:fill="2E74B5" w:themeFill="accent1" w:themeFillShade="BF"/>
          </w:tcPr>
          <w:p w14:paraId="696F2806" w14:textId="4C9BD617" w:rsidR="00132AE1" w:rsidRPr="00D17ED7" w:rsidRDefault="00D17ED7" w:rsidP="00D93B65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  <w:sz w:val="18"/>
                <w:szCs w:val="18"/>
                <w:lang w:eastAsia="ko-KR"/>
              </w:rPr>
            </w:pPr>
            <w:r w:rsidRPr="00D17ED7">
              <w:rPr>
                <w:rFonts w:ascii="Noto Sans KR" w:eastAsia="Noto Sans KR" w:hAnsi="Noto Sans KR" w:hint="eastAsia"/>
                <w:b/>
                <w:bCs/>
                <w:color w:val="FFFFFF" w:themeColor="background1"/>
                <w:sz w:val="18"/>
                <w:szCs w:val="18"/>
                <w:lang w:eastAsia="ko-KR"/>
              </w:rPr>
              <w:t>유엔난민기구 한국대표부 민간파트너십팀 다이렉트 마케팅 자료 디자인 및 제작 업체 선정을 위한 제안요청서</w:t>
            </w:r>
          </w:p>
        </w:tc>
      </w:tr>
      <w:tr w:rsidR="004E038C" w:rsidRPr="00D17ED7" w14:paraId="0CE9F730" w14:textId="77777777" w:rsidTr="1AB7FBCB">
        <w:trPr>
          <w:trHeight w:val="458"/>
          <w:jc w:val="center"/>
        </w:trPr>
        <w:tc>
          <w:tcPr>
            <w:tcW w:w="2276" w:type="dxa"/>
            <w:shd w:val="clear" w:color="auto" w:fill="BDD6EE" w:themeFill="accent1" w:themeFillTint="66"/>
            <w:vAlign w:val="center"/>
          </w:tcPr>
          <w:p w14:paraId="0CE9F72E" w14:textId="36E0A220" w:rsidR="004E038C" w:rsidRPr="00D17ED7" w:rsidRDefault="001718CD" w:rsidP="33689CC8">
            <w:pPr>
              <w:jc w:val="both"/>
              <w:rPr>
                <w:rFonts w:ascii="Noto Sans KR" w:eastAsia="Noto Sans KR" w:hAnsi="Noto Sans KR"/>
                <w:b/>
                <w:bCs/>
                <w:sz w:val="18"/>
                <w:szCs w:val="18"/>
              </w:rPr>
            </w:pPr>
            <w:r w:rsidRPr="00D17ED7">
              <w:rPr>
                <w:rFonts w:ascii="Noto Sans KR" w:eastAsia="Noto Sans KR" w:hAnsi="Noto Sans KR"/>
                <w:b/>
                <w:bCs/>
                <w:sz w:val="18"/>
                <w:szCs w:val="18"/>
                <w:lang w:eastAsia="ko-KR"/>
              </w:rPr>
              <w:t xml:space="preserve"> </w:t>
            </w:r>
            <w:r w:rsidR="00D17ED7">
              <w:rPr>
                <w:rFonts w:ascii="Noto Sans KR" w:eastAsia="Noto Sans KR" w:hAnsi="Noto Sans KR" w:hint="eastAsia"/>
                <w:b/>
                <w:bCs/>
                <w:sz w:val="18"/>
                <w:szCs w:val="18"/>
                <w:lang w:eastAsia="ko-KR"/>
              </w:rPr>
              <w:t>회사명</w:t>
            </w:r>
            <w:r w:rsidR="004E038C" w:rsidRPr="00D17ED7">
              <w:rPr>
                <w:rFonts w:ascii="Noto Sans KR" w:eastAsia="Noto Sans KR" w:hAnsi="Noto Sans KR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8847" w:type="dxa"/>
            <w:shd w:val="clear" w:color="auto" w:fill="auto"/>
          </w:tcPr>
          <w:p w14:paraId="0CE9F72F" w14:textId="77777777" w:rsidR="004E038C" w:rsidRPr="00D17ED7" w:rsidRDefault="004E038C" w:rsidP="33689CC8">
            <w:pPr>
              <w:jc w:val="both"/>
              <w:rPr>
                <w:rFonts w:ascii="Noto Sans KR" w:eastAsia="Noto Sans KR" w:hAnsi="Noto Sans KR"/>
                <w:b/>
                <w:bCs/>
                <w:sz w:val="18"/>
                <w:szCs w:val="18"/>
              </w:rPr>
            </w:pPr>
          </w:p>
        </w:tc>
      </w:tr>
      <w:tr w:rsidR="0007532E" w:rsidRPr="00D17ED7" w14:paraId="17DF9E45" w14:textId="77777777" w:rsidTr="1AB7FBCB">
        <w:trPr>
          <w:trHeight w:val="458"/>
          <w:jc w:val="center"/>
        </w:trPr>
        <w:tc>
          <w:tcPr>
            <w:tcW w:w="11123" w:type="dxa"/>
            <w:gridSpan w:val="2"/>
            <w:shd w:val="clear" w:color="auto" w:fill="BDD6EE" w:themeFill="accent1" w:themeFillTint="66"/>
            <w:vAlign w:val="center"/>
          </w:tcPr>
          <w:p w14:paraId="752A44C7" w14:textId="77777777" w:rsidR="00882531" w:rsidRDefault="00882531" w:rsidP="001473DE">
            <w:pPr>
              <w:jc w:val="center"/>
              <w:rPr>
                <w:rFonts w:ascii="Noto Sans KR" w:eastAsia="Noto Sans KR" w:hAnsi="Noto Sans KR"/>
                <w:b/>
                <w:bCs/>
                <w:color w:val="FF0000"/>
                <w:sz w:val="18"/>
                <w:szCs w:val="18"/>
                <w:lang w:eastAsia="ko-KR"/>
              </w:rPr>
            </w:pPr>
            <w:r>
              <w:rPr>
                <w:rFonts w:ascii="Noto Sans KR" w:eastAsia="Noto Sans KR" w:hAnsi="Noto Sans KR" w:hint="eastAsia"/>
                <w:b/>
                <w:bCs/>
                <w:color w:val="FF0000"/>
                <w:sz w:val="18"/>
                <w:szCs w:val="18"/>
                <w:lang w:eastAsia="ko-KR"/>
              </w:rPr>
              <w:t>사전심사기준을 충족하기 위해 필요한 서류: 입찰 업체는 아래에 나열된 모든 요건을 충족해야 합니다.</w:t>
            </w:r>
          </w:p>
          <w:p w14:paraId="5459E629" w14:textId="0BE1EC13" w:rsidR="0007532E" w:rsidRPr="00D17ED7" w:rsidRDefault="00882531" w:rsidP="001473DE">
            <w:pPr>
              <w:jc w:val="center"/>
              <w:rPr>
                <w:rFonts w:ascii="Noto Sans KR" w:eastAsia="Noto Sans KR" w:hAnsi="Noto Sans KR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Noto Sans KR" w:eastAsia="Noto Sans KR" w:hAnsi="Noto Sans KR" w:hint="eastAsia"/>
                <w:b/>
                <w:bCs/>
                <w:color w:val="FF0000"/>
                <w:sz w:val="18"/>
                <w:szCs w:val="18"/>
                <w:lang w:eastAsia="ko-KR"/>
              </w:rPr>
              <w:t>그렇지 않을 경우 기술 제안서가 실격 처리됨을 유의하시기 바랍니다.</w:t>
            </w:r>
          </w:p>
        </w:tc>
      </w:tr>
      <w:tr w:rsidR="00AF2CDC" w:rsidRPr="00D17ED7" w14:paraId="0D4BC2A9" w14:textId="77777777" w:rsidTr="1AB7FBCB">
        <w:trPr>
          <w:trHeight w:val="1756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3F1A217B" w14:textId="5B1A716A" w:rsidR="00AF2CDC" w:rsidRPr="00D17ED7" w:rsidRDefault="00A95152" w:rsidP="00B83E15">
            <w:pPr>
              <w:rPr>
                <w:rFonts w:ascii="Noto Sans KR" w:eastAsia="Noto Sans KR" w:hAnsi="Noto Sans KR"/>
                <w:b/>
                <w:bCs/>
                <w:sz w:val="18"/>
                <w:szCs w:val="18"/>
                <w:lang w:eastAsia="ko-KR"/>
              </w:rPr>
            </w:pPr>
            <w:r w:rsidRPr="00D17ED7">
              <w:rPr>
                <w:rFonts w:ascii="Noto Sans KR" w:eastAsia="Noto Sans KR" w:hAnsi="Noto Sans KR"/>
                <w:b/>
                <w:bCs/>
                <w:sz w:val="18"/>
                <w:szCs w:val="18"/>
                <w:lang w:eastAsia="ko-KR"/>
              </w:rPr>
              <w:t xml:space="preserve">1. </w:t>
            </w:r>
            <w:r w:rsidR="00132AE1" w:rsidRPr="00D17ED7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D93B65" w:rsidRPr="00D17ED7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B83E15">
              <w:rPr>
                <w:rFonts w:ascii="Noto Sans KR" w:eastAsia="Noto Sans KR" w:hAnsi="Noto Sans KR" w:hint="eastAsia"/>
                <w:lang w:eastAsia="ko-KR"/>
              </w:rPr>
              <w:t>대한민국에서 서비스를 제공할 수 있는 자격을 갖춘 현지 기반 업체</w:t>
            </w:r>
          </w:p>
        </w:tc>
        <w:tc>
          <w:tcPr>
            <w:tcW w:w="8847" w:type="dxa"/>
            <w:shd w:val="clear" w:color="auto" w:fill="auto"/>
          </w:tcPr>
          <w:p w14:paraId="09F48E68" w14:textId="77777777" w:rsidR="00AF2CDC" w:rsidRPr="003B1DCE" w:rsidRDefault="00AF2CDC" w:rsidP="00DE7860">
            <w:pPr>
              <w:rPr>
                <w:rFonts w:ascii="Noto Sans KR" w:eastAsia="Noto Sans KR" w:hAnsi="Noto Sans KR"/>
                <w:b/>
                <w:bCs/>
                <w:sz w:val="8"/>
                <w:szCs w:val="8"/>
                <w:lang w:eastAsia="ko-KR"/>
              </w:rPr>
            </w:pPr>
          </w:p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067"/>
              <w:gridCol w:w="3674"/>
            </w:tblGrid>
            <w:tr w:rsidR="00470333" w:rsidRPr="00D17ED7" w14:paraId="0DEE4145" w14:textId="77777777" w:rsidTr="005F57EE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DD3019" w14:textId="3480DD75" w:rsidR="00470333" w:rsidRPr="00D17ED7" w:rsidRDefault="003B1DCE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Noto Sans KR" w:eastAsia="Noto Sans KR" w:hAnsi="Noto Sans KR" w:hint="eastAsia"/>
                      <w:b/>
                      <w:bCs/>
                      <w:color w:val="000000" w:themeColor="text1"/>
                      <w:sz w:val="18"/>
                      <w:szCs w:val="18"/>
                      <w:lang w:eastAsia="ko-KR"/>
                    </w:rPr>
                    <w:t>문서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8B1728" w14:textId="0E7E40ED" w:rsidR="00470333" w:rsidRPr="00D17ED7" w:rsidRDefault="003B1DCE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Noto Sans KR" w:eastAsia="Noto Sans KR" w:hAnsi="Noto Sans KR" w:cs="Times New Roman" w:hint="eastAsia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제출</w:t>
                  </w:r>
                  <w:r w:rsidR="00456949">
                    <w:rPr>
                      <w:rFonts w:ascii="Noto Sans KR" w:eastAsia="Noto Sans KR" w:hAnsi="Noto Sans KR" w:cs="Times New Roman" w:hint="eastAsia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 xml:space="preserve"> </w:t>
                  </w:r>
                  <w:r>
                    <w:rPr>
                      <w:rFonts w:ascii="Noto Sans KR" w:eastAsia="Noto Sans KR" w:hAnsi="Noto Sans KR" w:cs="Times New Roman" w:hint="eastAsia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여부</w:t>
                  </w:r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43EEA" w14:textId="0CDCE2CE" w:rsidR="00470333" w:rsidRPr="00D17ED7" w:rsidRDefault="00456949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Noto Sans KR" w:eastAsia="Noto Sans KR" w:hAnsi="Noto Sans KR" w:cs="Times New Roman" w:hint="eastAsia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파일명 입력 (미제출시 사유 기재)</w:t>
                  </w:r>
                </w:p>
              </w:tc>
            </w:tr>
            <w:tr w:rsidR="00470333" w:rsidRPr="00D17ED7" w14:paraId="5E0F878B" w14:textId="77777777" w:rsidTr="005F57EE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E0B29C7" w14:textId="6C12B35A" w:rsidR="00470333" w:rsidRPr="00D17ED7" w:rsidRDefault="003B1DCE" w:rsidP="006A33D8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사업자등록증 사본</w:t>
                  </w:r>
                  <w:r w:rsidR="00132AE1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>*</w:t>
                  </w:r>
                </w:p>
                <w:p w14:paraId="084AB8A1" w14:textId="5812386A" w:rsidR="00462281" w:rsidRPr="00D17ED7" w:rsidRDefault="00462281" w:rsidP="006A33D8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Noto Sans KR" w:eastAsia="Noto Sans KR" w:hAnsi="Noto Sans KR" w:cs="Times New Roman"/>
                      <w:color w:val="000000"/>
                      <w:sz w:val="6"/>
                      <w:szCs w:val="6"/>
                      <w:lang w:eastAsia="ko-KR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599B3AF" w14:textId="7EE76FAB" w:rsidR="00470333" w:rsidRPr="00D17ED7" w:rsidRDefault="006A33D8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color w:val="000000"/>
                      <w:sz w:val="18"/>
                      <w:szCs w:val="18"/>
                      <w:lang w:eastAsia="ko-KR"/>
                    </w:rPr>
                  </w:pPr>
                  <w:sdt>
                    <w:sdtPr>
                      <w:rPr>
                        <w:rFonts w:ascii="Noto Sans KR" w:eastAsia="Noto Sans KR" w:hAnsi="Noto Sans KR" w:cs="Times New Roman"/>
                        <w:color w:val="000000"/>
                        <w:sz w:val="18"/>
                        <w:szCs w:val="18"/>
                        <w:lang w:eastAsia="ko-KR"/>
                      </w:rPr>
                      <w:id w:val="-12023188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01B29" w:rsidRPr="00D17ED7">
                        <w:rPr>
                          <w:rFonts w:ascii="Segoe UI Symbol" w:eastAsia="Noto Sans KR" w:hAnsi="Segoe UI Symbol" w:cs="Segoe UI Symbol"/>
                          <w:color w:val="000000"/>
                          <w:sz w:val="18"/>
                          <w:szCs w:val="18"/>
                          <w:lang w:eastAsia="ko-KR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F0714" w14:textId="77777777" w:rsidR="00470333" w:rsidRPr="00D17ED7" w:rsidRDefault="00470333" w:rsidP="006A33D8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Noto Sans KR" w:eastAsia="Noto Sans KR" w:hAnsi="Noto Sans KR" w:cs="Times New Roman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1473DE" w:rsidRPr="00D17ED7" w14:paraId="7A49D540" w14:textId="77777777" w:rsidTr="005F57EE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371F117" w14:textId="2AED0DE2" w:rsidR="001473DE" w:rsidRPr="00D17ED7" w:rsidRDefault="00456949" w:rsidP="006A33D8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벤더등록양식(</w:t>
                  </w:r>
                  <w:r w:rsidR="001473DE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 xml:space="preserve">Vendor </w:t>
                  </w: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R</w:t>
                  </w:r>
                  <w:r w:rsidR="001473DE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 xml:space="preserve">egistration </w:t>
                  </w: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F</w:t>
                  </w:r>
                  <w:r w:rsidR="001473DE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>orm</w:t>
                  </w: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)</w:t>
                  </w:r>
                  <w:r w:rsidR="001473DE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 xml:space="preserve"> </w:t>
                  </w: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작성 및 제출</w:t>
                  </w:r>
                  <w:r w:rsidR="001473DE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 xml:space="preserve"> (</w:t>
                  </w:r>
                  <w:r w:rsidR="00B62B0B"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첨부</w:t>
                  </w:r>
                  <w:r w:rsidR="001473DE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 xml:space="preserve"> </w:t>
                  </w:r>
                  <w:r w:rsidR="000A1144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>I</w:t>
                  </w:r>
                  <w:r w:rsidR="001473DE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>) *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53AD500" w14:textId="12AB0219" w:rsidR="001473DE" w:rsidRPr="00D17ED7" w:rsidRDefault="006A33D8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color w:val="000000"/>
                      <w:sz w:val="18"/>
                      <w:szCs w:val="18"/>
                      <w:lang w:eastAsia="ko-KR"/>
                    </w:rPr>
                  </w:pPr>
                  <w:sdt>
                    <w:sdtPr>
                      <w:rPr>
                        <w:rFonts w:ascii="Noto Sans KR" w:eastAsia="Noto Sans KR" w:hAnsi="Noto Sans KR" w:cs="Times New Roman"/>
                        <w:color w:val="000000"/>
                        <w:sz w:val="18"/>
                        <w:szCs w:val="18"/>
                        <w:lang w:eastAsia="ko-KR"/>
                      </w:rPr>
                      <w:id w:val="18342551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73DE" w:rsidRPr="00D17ED7">
                        <w:rPr>
                          <w:rFonts w:ascii="Segoe UI Symbol" w:eastAsia="Noto Sans KR" w:hAnsi="Segoe UI Symbol" w:cs="Segoe UI Symbol"/>
                          <w:color w:val="000000"/>
                          <w:sz w:val="18"/>
                          <w:szCs w:val="18"/>
                          <w:lang w:eastAsia="ko-KR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0A2C14" w14:textId="77777777" w:rsidR="001473DE" w:rsidRPr="00D17ED7" w:rsidRDefault="001473DE" w:rsidP="006A33D8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Noto Sans KR" w:eastAsia="Noto Sans KR" w:hAnsi="Noto Sans KR" w:cs="Times New Roman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</w:tr>
          </w:tbl>
          <w:p w14:paraId="688339C2" w14:textId="74A3057A" w:rsidR="006A43E0" w:rsidRPr="003B1DCE" w:rsidRDefault="003B1DCE" w:rsidP="003B1DCE">
            <w:pPr>
              <w:pStyle w:val="MediumGrid1-Accent21"/>
              <w:spacing w:after="160" w:line="259" w:lineRule="auto"/>
              <w:ind w:left="0"/>
              <w:contextualSpacing/>
              <w:jc w:val="both"/>
              <w:rPr>
                <w:rFonts w:ascii="Noto Sans KR" w:eastAsia="Noto Sans KR" w:hAnsi="Noto Sans KR"/>
                <w:i/>
                <w:iCs/>
                <w:sz w:val="16"/>
                <w:szCs w:val="16"/>
                <w:lang w:eastAsia="ko-KR"/>
              </w:rPr>
            </w:pPr>
            <w:r>
              <w:rPr>
                <w:rFonts w:ascii="Noto Sans KR" w:eastAsia="Noto Sans KR" w:hAnsi="Noto Sans KR" w:hint="eastAsia"/>
                <w:i/>
                <w:iCs/>
                <w:sz w:val="16"/>
                <w:szCs w:val="16"/>
                <w:lang w:eastAsia="ko-KR"/>
              </w:rPr>
              <w:t>*</w:t>
            </w:r>
            <w:r w:rsidR="003B1D1E" w:rsidRPr="003B1D1E">
              <w:rPr>
                <w:rFonts w:ascii="Noto Sans KR" w:eastAsia="Noto Sans KR" w:hAnsi="Noto Sans KR" w:hint="eastAsia"/>
                <w:i/>
                <w:iCs/>
                <w:sz w:val="16"/>
                <w:szCs w:val="16"/>
                <w:lang w:eastAsia="ko-KR"/>
              </w:rPr>
              <w:t xml:space="preserve">귀사가 이미 유엔난민기구에 등록된 PO 공급업체인 경우 (즉, 유엔난민기구가 서비스 제공에 대해 이미 구매 주문 (purchase </w:t>
            </w:r>
            <w:proofErr w:type="gramStart"/>
            <w:r w:rsidR="003B1D1E" w:rsidRPr="003B1D1E">
              <w:rPr>
                <w:rFonts w:ascii="Noto Sans KR" w:eastAsia="Noto Sans KR" w:hAnsi="Noto Sans KR" w:hint="eastAsia"/>
                <w:i/>
                <w:iCs/>
                <w:sz w:val="16"/>
                <w:szCs w:val="16"/>
                <w:lang w:eastAsia="ko-KR"/>
              </w:rPr>
              <w:t>orders)을</w:t>
            </w:r>
            <w:proofErr w:type="gramEnd"/>
            <w:r w:rsidR="003B1D1E" w:rsidRPr="003B1D1E">
              <w:rPr>
                <w:rFonts w:ascii="Noto Sans KR" w:eastAsia="Noto Sans KR" w:hAnsi="Noto Sans KR" w:hint="eastAsia"/>
                <w:i/>
                <w:iCs/>
                <w:sz w:val="16"/>
                <w:szCs w:val="16"/>
                <w:lang w:eastAsia="ko-KR"/>
              </w:rPr>
              <w:t xml:space="preserve"> 보낸 적이 있거나, 프레임 계약이 체결되어 있는 경우), 정보가 변경되어 갱신할 필요가 없다면 사업자등록증과 벤더등록양식을 제출할 필요가 없습니다. 만약 정보가 변경되었다면 이 양식에 관련 내용을 명시해 주시기 바랍니다.</w:t>
            </w:r>
          </w:p>
        </w:tc>
      </w:tr>
      <w:tr w:rsidR="00416E49" w:rsidRPr="00D17ED7" w14:paraId="0EF569D0" w14:textId="77777777" w:rsidTr="1AB7FBCB">
        <w:trPr>
          <w:trHeight w:val="1252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445D95A8" w14:textId="20A80522" w:rsidR="00416E49" w:rsidRPr="00D17ED7" w:rsidRDefault="00C34D67" w:rsidP="33689CC8">
            <w:pPr>
              <w:jc w:val="both"/>
              <w:rPr>
                <w:rFonts w:ascii="Noto Sans KR" w:eastAsia="Noto Sans KR" w:hAnsi="Noto Sans KR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Noto Sans KR" w:eastAsia="Noto Sans KR" w:hAnsi="Noto Sans KR" w:hint="eastAsia"/>
                <w:b/>
                <w:bCs/>
                <w:sz w:val="18"/>
                <w:szCs w:val="18"/>
                <w:lang w:eastAsia="ko-KR"/>
              </w:rPr>
              <w:t>2. 유엔난민기구 데이터 보호요건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049"/>
              <w:gridCol w:w="3692"/>
            </w:tblGrid>
            <w:tr w:rsidR="00122F14" w:rsidRPr="00D17ED7" w14:paraId="1A1F5014" w14:textId="77777777" w:rsidTr="002F1E32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1B76B0A" w14:textId="2DC58B50" w:rsidR="00122F14" w:rsidRPr="00D17ED7" w:rsidRDefault="00456949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Noto Sans KR" w:eastAsia="Noto Sans KR" w:hAnsi="Noto Sans KR" w:hint="eastAsia"/>
                      <w:b/>
                      <w:bCs/>
                      <w:color w:val="000000" w:themeColor="text1"/>
                      <w:sz w:val="18"/>
                      <w:szCs w:val="18"/>
                      <w:lang w:eastAsia="ko-KR"/>
                    </w:rPr>
                    <w:t>문서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4924EF4" w14:textId="358D3B64" w:rsidR="00122F14" w:rsidRPr="00D17ED7" w:rsidRDefault="00CB3368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Noto Sans KR" w:eastAsia="Noto Sans KR" w:hAnsi="Noto Sans KR" w:cs="Times New Roman" w:hint="eastAsia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제출</w:t>
                  </w:r>
                  <w:r w:rsidR="00456949">
                    <w:rPr>
                      <w:rFonts w:ascii="Noto Sans KR" w:eastAsia="Noto Sans KR" w:hAnsi="Noto Sans KR" w:cs="Times New Roman" w:hint="eastAsia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 xml:space="preserve"> 여부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BA4D4" w14:textId="4C6FB316" w:rsidR="00122F14" w:rsidRPr="00D17ED7" w:rsidRDefault="00F36AFC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Noto Sans KR" w:eastAsia="Noto Sans KR" w:hAnsi="Noto Sans KR" w:cs="Times New Roman" w:hint="eastAsia"/>
                      <w:b/>
                      <w:bCs/>
                      <w:color w:val="000000"/>
                      <w:sz w:val="18"/>
                      <w:szCs w:val="18"/>
                      <w:lang w:val="en-US" w:eastAsia="ko-KR"/>
                    </w:rPr>
                    <w:t>의견 (필요시)</w:t>
                  </w:r>
                </w:p>
              </w:tc>
            </w:tr>
            <w:tr w:rsidR="00122F14" w:rsidRPr="00D17ED7" w14:paraId="6E775A99" w14:textId="77777777" w:rsidTr="002F1E32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E4FDADE" w14:textId="0EB90935" w:rsidR="00462281" w:rsidRPr="00D17ED7" w:rsidRDefault="003357F6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Noto Sans KR" w:eastAsia="Noto Sans KR" w:hAnsi="Noto Sans KR" w:cs="Times New Roman"/>
                      <w:color w:val="000000"/>
                      <w:sz w:val="6"/>
                      <w:szCs w:val="6"/>
                      <w:lang w:eastAsia="en-GB"/>
                    </w:rPr>
                  </w:pP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본인은 유엔난민기구 데이터 보호요건(</w:t>
                  </w:r>
                  <w:r w:rsidR="00CF68DA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en-GB"/>
                    </w:rPr>
                    <w:t>Special Data Protection Conditions</w:t>
                  </w: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, 첨부</w:t>
                  </w:r>
                  <w:r w:rsidR="00CF68DA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="00D93B65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en-GB"/>
                    </w:rPr>
                    <w:t>E</w:t>
                  </w:r>
                  <w:r w:rsidR="00132AE1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en-GB"/>
                    </w:rPr>
                    <w:t>)</w:t>
                  </w: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을 모두 읽고 이해하였으며, 이에 동의합니다.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88C5B0E" w14:textId="0FB3E6BD" w:rsidR="00122F14" w:rsidRPr="00D17ED7" w:rsidRDefault="006A33D8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Noto Sans KR" w:eastAsia="Noto Sans KR" w:hAnsi="Noto Sans KR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13333428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22F14" w:rsidRPr="00D17ED7">
                        <w:rPr>
                          <w:rFonts w:ascii="Segoe UI Symbol" w:eastAsia="Noto Sans KR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8DEAD8" w14:textId="77777777" w:rsidR="00122F14" w:rsidRPr="00D17ED7" w:rsidRDefault="00122F14" w:rsidP="006A33D8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Noto Sans KR" w:eastAsia="Noto Sans KR" w:hAnsi="Noto Sans KR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543392D" w14:textId="77777777" w:rsidR="00416E49" w:rsidRPr="00D17ED7" w:rsidRDefault="00416E49" w:rsidP="00DE7860">
            <w:pPr>
              <w:rPr>
                <w:rFonts w:ascii="Noto Sans KR" w:eastAsia="Noto Sans KR" w:hAnsi="Noto Sans KR"/>
                <w:b/>
                <w:bCs/>
                <w:sz w:val="18"/>
                <w:szCs w:val="18"/>
              </w:rPr>
            </w:pPr>
          </w:p>
        </w:tc>
      </w:tr>
      <w:tr w:rsidR="00122F14" w:rsidRPr="00D17ED7" w14:paraId="0B23BD8B" w14:textId="77777777" w:rsidTr="1AB7FBCB">
        <w:trPr>
          <w:trHeight w:val="1207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531C0587" w14:textId="213F4986" w:rsidR="00122F14" w:rsidRPr="00D17ED7" w:rsidRDefault="00A95152" w:rsidP="33689CC8">
            <w:pPr>
              <w:jc w:val="both"/>
              <w:rPr>
                <w:rFonts w:ascii="Noto Sans KR" w:eastAsia="Noto Sans KR" w:hAnsi="Noto Sans KR"/>
                <w:b/>
                <w:bCs/>
                <w:color w:val="FF0000"/>
                <w:sz w:val="18"/>
                <w:szCs w:val="18"/>
                <w:lang w:eastAsia="ko-KR"/>
              </w:rPr>
            </w:pPr>
            <w:r w:rsidRPr="00D17ED7">
              <w:rPr>
                <w:rFonts w:ascii="Noto Sans KR" w:eastAsia="Noto Sans KR" w:hAnsi="Noto Sans KR"/>
                <w:b/>
                <w:bCs/>
                <w:sz w:val="18"/>
                <w:szCs w:val="18"/>
                <w:lang w:eastAsia="ko-KR"/>
              </w:rPr>
              <w:t xml:space="preserve">3. </w:t>
            </w:r>
            <w:r w:rsidR="006C5A4E" w:rsidRPr="00D17ED7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7C7AEB">
              <w:rPr>
                <w:rFonts w:ascii="Noto Sans KR" w:eastAsia="Noto Sans KR" w:hAnsi="Noto Sans KR" w:hint="eastAsia"/>
                <w:b/>
                <w:bCs/>
                <w:sz w:val="18"/>
                <w:szCs w:val="18"/>
                <w:lang w:eastAsia="ko-KR"/>
              </w:rPr>
              <w:t>유엔난민기구 일반 계약 조</w:t>
            </w:r>
            <w:r w:rsidR="00F36AFC">
              <w:rPr>
                <w:rFonts w:ascii="Noto Sans KR" w:eastAsia="Noto Sans KR" w:hAnsi="Noto Sans KR" w:hint="eastAsia"/>
                <w:b/>
                <w:bCs/>
                <w:sz w:val="18"/>
                <w:szCs w:val="18"/>
                <w:lang w:eastAsia="ko-KR"/>
              </w:rPr>
              <w:t>건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049"/>
              <w:gridCol w:w="3692"/>
            </w:tblGrid>
            <w:tr w:rsidR="006D6174" w:rsidRPr="00D17ED7" w14:paraId="50F967B4" w14:textId="77777777" w:rsidTr="008A1058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BC67A3B" w14:textId="38436E5E" w:rsidR="006D6174" w:rsidRPr="00D17ED7" w:rsidRDefault="00F36AFC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Noto Sans KR" w:eastAsia="Noto Sans KR" w:hAnsi="Noto Sans KR" w:hint="eastAsia"/>
                      <w:b/>
                      <w:bCs/>
                      <w:color w:val="000000" w:themeColor="text1"/>
                      <w:sz w:val="18"/>
                      <w:szCs w:val="18"/>
                      <w:lang w:eastAsia="ko-KR"/>
                    </w:rPr>
                    <w:t>문서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84BFA81" w14:textId="09A8D367" w:rsidR="006D6174" w:rsidRPr="00D17ED7" w:rsidRDefault="00CB3368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Noto Sans KR" w:eastAsia="Noto Sans KR" w:hAnsi="Noto Sans KR" w:cs="Times New Roman" w:hint="eastAsia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제출</w:t>
                  </w:r>
                  <w:r w:rsidR="00F36AFC">
                    <w:rPr>
                      <w:rFonts w:ascii="Noto Sans KR" w:eastAsia="Noto Sans KR" w:hAnsi="Noto Sans KR" w:cs="Times New Roman" w:hint="eastAsia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 xml:space="preserve"> 여부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6153C" w14:textId="7E12AE61" w:rsidR="006D6174" w:rsidRPr="00D17ED7" w:rsidRDefault="00F36AFC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Noto Sans KR" w:eastAsia="Noto Sans KR" w:hAnsi="Noto Sans KR" w:cs="Times New Roman" w:hint="eastAsia"/>
                      <w:b/>
                      <w:bCs/>
                      <w:color w:val="000000"/>
                      <w:sz w:val="18"/>
                      <w:szCs w:val="18"/>
                      <w:lang w:val="en-US" w:eastAsia="ko-KR"/>
                    </w:rPr>
                    <w:t>의견 (필요시)</w:t>
                  </w:r>
                </w:p>
              </w:tc>
            </w:tr>
            <w:tr w:rsidR="006D6174" w:rsidRPr="00D17ED7" w14:paraId="007106DF" w14:textId="77777777" w:rsidTr="008A1058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E382090" w14:textId="2491F6E2" w:rsidR="00462281" w:rsidRPr="00D17ED7" w:rsidRDefault="003357F6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Noto Sans KR" w:eastAsia="Noto Sans KR" w:hAnsi="Noto Sans KR" w:cs="Times New Roman"/>
                      <w:color w:val="000000"/>
                      <w:sz w:val="6"/>
                      <w:szCs w:val="6"/>
                      <w:lang w:eastAsia="ko-KR"/>
                    </w:rPr>
                  </w:pP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본인은 유엔난민기구 일반 계약 조건(</w:t>
                  </w:r>
                  <w:r w:rsidR="00AF1706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 xml:space="preserve">UNHCR </w:t>
                  </w: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G</w:t>
                  </w:r>
                  <w:r w:rsidR="00AF1706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 xml:space="preserve">eneral </w:t>
                  </w: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T</w:t>
                  </w:r>
                  <w:r w:rsidR="00AF1706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 xml:space="preserve">erms and </w:t>
                  </w: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C</w:t>
                  </w:r>
                  <w:r w:rsidR="00AF1706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>onditions</w:t>
                  </w: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, 첨부</w:t>
                  </w:r>
                  <w:r w:rsidR="00AF1706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 xml:space="preserve"> </w:t>
                  </w:r>
                  <w:r w:rsidR="00D93B65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>D</w:t>
                  </w:r>
                  <w:r w:rsidR="00AF1706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>)</w:t>
                  </w: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을 모두 읽고 이해하였으며, 이에 동의합니다.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A4620F5" w14:textId="77777777" w:rsidR="006D6174" w:rsidRPr="00D17ED7" w:rsidRDefault="006A33D8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Noto Sans KR" w:eastAsia="Noto Sans KR" w:hAnsi="Noto Sans KR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9790482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D6174" w:rsidRPr="00D17ED7">
                        <w:rPr>
                          <w:rFonts w:ascii="Segoe UI Symbol" w:eastAsia="Noto Sans KR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6D6174" w:rsidRPr="00D17ED7">
                    <w:rPr>
                      <w:rFonts w:ascii="Noto Sans KR" w:eastAsia="Noto Sans KR" w:hAnsi="Noto Sans KR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B3F87" w14:textId="77777777" w:rsidR="006D6174" w:rsidRPr="00D17ED7" w:rsidRDefault="006D6174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50CE7C1" w14:textId="0C2ABB54" w:rsidR="00DE7860" w:rsidRPr="00D17ED7" w:rsidRDefault="00DE7860" w:rsidP="00DE7860">
            <w:pPr>
              <w:rPr>
                <w:rFonts w:ascii="Noto Sans KR" w:eastAsia="Noto Sans KR" w:hAnsi="Noto Sans KR"/>
                <w:color w:val="000000" w:themeColor="text1"/>
                <w:sz w:val="18"/>
                <w:szCs w:val="18"/>
              </w:rPr>
            </w:pPr>
          </w:p>
        </w:tc>
      </w:tr>
      <w:tr w:rsidR="001473DE" w:rsidRPr="00D17ED7" w14:paraId="1C43F0FA" w14:textId="77777777" w:rsidTr="1AB7FBCB">
        <w:trPr>
          <w:trHeight w:val="1207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7B269DF5" w14:textId="0CF9FC3C" w:rsidR="001473DE" w:rsidRPr="00D17ED7" w:rsidRDefault="001473DE" w:rsidP="001473DE">
            <w:pPr>
              <w:jc w:val="both"/>
              <w:rPr>
                <w:rFonts w:ascii="Noto Sans KR" w:eastAsia="Noto Sans KR" w:hAnsi="Noto Sans KR"/>
                <w:b/>
                <w:bCs/>
                <w:color w:val="FF0000"/>
                <w:sz w:val="18"/>
                <w:szCs w:val="18"/>
                <w:lang w:eastAsia="ko-KR"/>
              </w:rPr>
            </w:pPr>
            <w:r w:rsidRPr="00D17ED7">
              <w:rPr>
                <w:rFonts w:ascii="Noto Sans KR" w:eastAsia="Noto Sans KR" w:hAnsi="Noto Sans KR"/>
                <w:b/>
                <w:bCs/>
                <w:sz w:val="18"/>
                <w:szCs w:val="18"/>
                <w:lang w:eastAsia="ko-KR"/>
              </w:rPr>
              <w:t xml:space="preserve">4. </w:t>
            </w:r>
            <w:r w:rsidRPr="00D17ED7">
              <w:rPr>
                <w:rFonts w:ascii="Noto Sans KR" w:eastAsia="Noto Sans KR" w:hAnsi="Noto Sans KR"/>
                <w:lang w:eastAsia="ko-KR"/>
              </w:rPr>
              <w:t xml:space="preserve">  </w:t>
            </w:r>
            <w:r w:rsidR="00D93B65" w:rsidRPr="00D17ED7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347D03">
              <w:rPr>
                <w:rFonts w:ascii="Noto Sans KR" w:eastAsia="Noto Sans KR" w:hAnsi="Noto Sans KR" w:hint="eastAsia"/>
                <w:b/>
                <w:bCs/>
                <w:sz w:val="18"/>
                <w:szCs w:val="18"/>
                <w:lang w:eastAsia="ko-KR"/>
              </w:rPr>
              <w:t>유엔 공급업체 행동 강령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049"/>
              <w:gridCol w:w="3692"/>
            </w:tblGrid>
            <w:tr w:rsidR="001473DE" w:rsidRPr="00D17ED7" w14:paraId="5584AFAB" w14:textId="77777777" w:rsidTr="00E35173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386A8FB" w14:textId="642A0751" w:rsidR="001473DE" w:rsidRPr="00D17ED7" w:rsidRDefault="00F36AFC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Noto Sans KR" w:eastAsia="Noto Sans KR" w:hAnsi="Noto Sans KR" w:hint="eastAsia"/>
                      <w:b/>
                      <w:bCs/>
                      <w:color w:val="000000" w:themeColor="text1"/>
                      <w:sz w:val="18"/>
                      <w:szCs w:val="18"/>
                      <w:lang w:eastAsia="ko-KR"/>
                    </w:rPr>
                    <w:t>문서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00D6B18" w14:textId="0CC5331A" w:rsidR="001473DE" w:rsidRPr="00D17ED7" w:rsidRDefault="00CB3368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Noto Sans KR" w:eastAsia="Noto Sans KR" w:hAnsi="Noto Sans KR" w:cs="Times New Roman" w:hint="eastAsia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제출</w:t>
                  </w:r>
                  <w:r w:rsidR="00F36AFC">
                    <w:rPr>
                      <w:rFonts w:ascii="Noto Sans KR" w:eastAsia="Noto Sans KR" w:hAnsi="Noto Sans KR" w:cs="Times New Roman" w:hint="eastAsia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 xml:space="preserve"> 여부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23D41" w14:textId="0A047CAD" w:rsidR="001473DE" w:rsidRPr="00D17ED7" w:rsidRDefault="00F36AFC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Noto Sans KR" w:eastAsia="Noto Sans KR" w:hAnsi="Noto Sans KR" w:cs="Times New Roman" w:hint="eastAsia"/>
                      <w:b/>
                      <w:bCs/>
                      <w:color w:val="000000"/>
                      <w:sz w:val="18"/>
                      <w:szCs w:val="18"/>
                      <w:lang w:val="en-US" w:eastAsia="ko-KR"/>
                    </w:rPr>
                    <w:t>의견 (필요시)</w:t>
                  </w:r>
                </w:p>
              </w:tc>
            </w:tr>
            <w:tr w:rsidR="001473DE" w:rsidRPr="00D17ED7" w14:paraId="36E7A6BF" w14:textId="77777777" w:rsidTr="00E35173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E5410C8" w14:textId="160C7461" w:rsidR="001473DE" w:rsidRPr="00D17ED7" w:rsidRDefault="006114A5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Noto Sans KR" w:eastAsia="Noto Sans KR" w:hAnsi="Noto Sans KR" w:cs="Times New Roman"/>
                      <w:color w:val="000000"/>
                      <w:sz w:val="6"/>
                      <w:szCs w:val="6"/>
                      <w:lang w:eastAsia="ko-KR"/>
                    </w:rPr>
                  </w:pP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본인은 유엔 공급업체 행동 강령(</w:t>
                  </w:r>
                  <w:r w:rsidR="00A528B2" w:rsidRPr="00D17ED7">
                    <w:rPr>
                      <w:rFonts w:ascii="Noto Sans KR" w:eastAsia="Noto Sans KR" w:hAnsi="Noto Sans KR"/>
                      <w:lang w:eastAsia="ko-KR"/>
                    </w:rPr>
                    <w:t>UN</w:t>
                  </w:r>
                  <w:r w:rsidR="00D93B65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 xml:space="preserve"> Supplier Code of </w:t>
                  </w:r>
                  <w:r w:rsidR="000976F4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>Conduct</w:t>
                  </w: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, 첨부</w:t>
                  </w:r>
                  <w:r w:rsidR="00D93B65" w:rsidRPr="00D17ED7">
                    <w:rPr>
                      <w:rFonts w:ascii="Noto Sans KR" w:eastAsia="Noto Sans KR" w:hAnsi="Noto Sans KR"/>
                      <w:color w:val="000000"/>
                      <w:sz w:val="18"/>
                      <w:szCs w:val="18"/>
                      <w:lang w:eastAsia="ko-KR"/>
                    </w:rPr>
                    <w:t xml:space="preserve"> H)</w:t>
                  </w:r>
                  <w:r>
                    <w:rPr>
                      <w:rFonts w:ascii="Noto Sans KR" w:eastAsia="Noto Sans KR" w:hAnsi="Noto Sans KR" w:hint="eastAsia"/>
                      <w:color w:val="000000"/>
                      <w:sz w:val="18"/>
                      <w:szCs w:val="18"/>
                      <w:lang w:eastAsia="ko-KR"/>
                    </w:rPr>
                    <w:t>을 모두 읽고 이해하였으며, 이에 동의합니다.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A14A471" w14:textId="77777777" w:rsidR="001473DE" w:rsidRPr="00D17ED7" w:rsidRDefault="006A33D8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Noto Sans KR" w:eastAsia="Noto Sans KR" w:hAnsi="Noto Sans KR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-1157755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73DE" w:rsidRPr="00D17ED7">
                        <w:rPr>
                          <w:rFonts w:ascii="Segoe UI Symbol" w:eastAsia="Noto Sans KR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1473DE" w:rsidRPr="00D17ED7">
                    <w:rPr>
                      <w:rFonts w:ascii="Noto Sans KR" w:eastAsia="Noto Sans KR" w:hAnsi="Noto Sans KR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57072" w14:textId="77777777" w:rsidR="001473DE" w:rsidRPr="00D17ED7" w:rsidRDefault="001473DE" w:rsidP="006A33D8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Noto Sans KR" w:eastAsia="Noto Sans KR" w:hAnsi="Noto Sans KR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F4C55A" w14:textId="77777777" w:rsidR="001473DE" w:rsidRPr="00D17ED7" w:rsidRDefault="001473DE" w:rsidP="001473DE">
            <w:pPr>
              <w:rPr>
                <w:rFonts w:ascii="Noto Sans KR" w:eastAsia="Noto Sans KR" w:hAnsi="Noto Sans KR"/>
                <w:color w:val="000000" w:themeColor="text1"/>
                <w:sz w:val="18"/>
                <w:szCs w:val="18"/>
              </w:rPr>
            </w:pPr>
          </w:p>
        </w:tc>
      </w:tr>
      <w:tr w:rsidR="001473DE" w:rsidRPr="00D17ED7" w14:paraId="32F26803" w14:textId="77777777" w:rsidTr="1AB7FBCB">
        <w:trPr>
          <w:trHeight w:val="458"/>
          <w:jc w:val="center"/>
        </w:trPr>
        <w:tc>
          <w:tcPr>
            <w:tcW w:w="11123" w:type="dxa"/>
            <w:gridSpan w:val="2"/>
            <w:shd w:val="clear" w:color="auto" w:fill="BDD6EE" w:themeFill="accent1" w:themeFillTint="66"/>
            <w:vAlign w:val="center"/>
          </w:tcPr>
          <w:p w14:paraId="2FAA4A55" w14:textId="5A2135FA" w:rsidR="001473DE" w:rsidRPr="00D17ED7" w:rsidRDefault="009A5649" w:rsidP="001473DE">
            <w:pPr>
              <w:jc w:val="center"/>
              <w:rPr>
                <w:rFonts w:ascii="Noto Sans KR" w:eastAsia="Noto Sans KR" w:hAnsi="Noto Sans KR"/>
                <w:b/>
                <w:bCs/>
                <w:color w:val="000000" w:themeColor="text1"/>
                <w:sz w:val="18"/>
                <w:szCs w:val="18"/>
                <w:lang w:eastAsia="ko-KR"/>
              </w:rPr>
            </w:pPr>
            <w:r w:rsidRPr="009A5649">
              <w:rPr>
                <w:rFonts w:ascii="Noto Sans KR" w:eastAsia="Noto Sans KR" w:hAnsi="Noto Sans KR" w:hint="eastAsia"/>
                <w:b/>
                <w:bCs/>
                <w:color w:val="000000" w:themeColor="text1"/>
                <w:sz w:val="18"/>
                <w:szCs w:val="18"/>
                <w:lang w:eastAsia="ko-KR"/>
              </w:rPr>
              <w:t xml:space="preserve">다음 섹션에는 기술 점수를 위한 모든 요건이 나열되어 있습니다. 70점 만점 중 42점 이상을 획득한 업체만 </w:t>
            </w:r>
            <w:r w:rsidR="003E2EC0">
              <w:rPr>
                <w:rFonts w:ascii="Noto Sans KR" w:eastAsia="Noto Sans KR" w:hAnsi="Noto Sans KR" w:hint="eastAsia"/>
                <w:b/>
                <w:bCs/>
                <w:color w:val="000000" w:themeColor="text1"/>
                <w:sz w:val="18"/>
                <w:szCs w:val="18"/>
                <w:lang w:eastAsia="ko-KR"/>
              </w:rPr>
              <w:t>비용</w:t>
            </w:r>
            <w:r w:rsidRPr="009A5649">
              <w:rPr>
                <w:rFonts w:ascii="Noto Sans KR" w:eastAsia="Noto Sans KR" w:hAnsi="Noto Sans KR" w:hint="eastAsia"/>
                <w:b/>
                <w:bCs/>
                <w:color w:val="000000" w:themeColor="text1"/>
                <w:sz w:val="18"/>
                <w:szCs w:val="18"/>
                <w:lang w:eastAsia="ko-KR"/>
              </w:rPr>
              <w:t xml:space="preserve"> 평가 대상이 됩니다. </w:t>
            </w:r>
          </w:p>
        </w:tc>
      </w:tr>
      <w:tr w:rsidR="00C123E8" w:rsidRPr="00D17ED7" w14:paraId="18195366" w14:textId="77777777" w:rsidTr="00376F92">
        <w:trPr>
          <w:trHeight w:val="354"/>
          <w:jc w:val="center"/>
        </w:trPr>
        <w:tc>
          <w:tcPr>
            <w:tcW w:w="11123" w:type="dxa"/>
            <w:gridSpan w:val="2"/>
            <w:shd w:val="clear" w:color="auto" w:fill="FFFFFF" w:themeFill="background1"/>
            <w:vAlign w:val="center"/>
          </w:tcPr>
          <w:p w14:paraId="707A6E16" w14:textId="745DCCF7" w:rsidR="00372879" w:rsidRPr="00372879" w:rsidRDefault="00372879" w:rsidP="00372879">
            <w:pPr>
              <w:pStyle w:val="ListParagraph"/>
              <w:numPr>
                <w:ilvl w:val="0"/>
                <w:numId w:val="15"/>
              </w:numPr>
              <w:rPr>
                <w:rFonts w:ascii="Noto Sans KR" w:eastAsia="Noto Sans KR" w:hAnsi="Noto Sans KR"/>
                <w:b/>
                <w:bCs/>
                <w:sz w:val="18"/>
                <w:szCs w:val="18"/>
                <w:lang w:val="en-US" w:eastAsia="ko-KR"/>
              </w:rPr>
            </w:pPr>
            <w:r w:rsidRPr="00372879">
              <w:rPr>
                <w:rFonts w:ascii="Noto Sans KR" w:eastAsia="Noto Sans KR" w:hAnsi="Noto Sans KR" w:hint="eastAsia"/>
                <w:b/>
                <w:bCs/>
                <w:sz w:val="18"/>
                <w:szCs w:val="18"/>
                <w:lang w:val="en-US" w:eastAsia="ko-KR"/>
              </w:rPr>
              <w:t xml:space="preserve">회사 자격 요건 (최대 15점): </w:t>
            </w:r>
            <w:r w:rsidRPr="00471214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자격 요건 준수를 입증하기 위한 제출 문서 및 정보</w:t>
            </w:r>
            <w:r w:rsidR="00C234DD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를 제공해 주시기 바랍니다.</w:t>
            </w:r>
          </w:p>
          <w:p w14:paraId="3204BDC6" w14:textId="6E45EE45" w:rsidR="00372879" w:rsidRPr="00FC702B" w:rsidRDefault="00F9732D" w:rsidP="00F9732D">
            <w:pPr>
              <w:pStyle w:val="ListParagraph"/>
              <w:numPr>
                <w:ilvl w:val="1"/>
                <w:numId w:val="15"/>
              </w:numPr>
              <w:spacing w:after="160" w:line="259" w:lineRule="auto"/>
              <w:rPr>
                <w:rFonts w:ascii="Noto Sans KR" w:eastAsia="Noto Sans KR" w:hAnsi="Noto Sans KR"/>
                <w:sz w:val="18"/>
                <w:szCs w:val="18"/>
                <w:lang w:val="en-US" w:eastAsia="ko-KR"/>
              </w:rPr>
            </w:pPr>
            <w:r w:rsidRPr="00FC702B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설립연도 및 업계에서의 전반 경험</w:t>
            </w:r>
          </w:p>
          <w:p w14:paraId="2FFD0E8B" w14:textId="3A5BB069" w:rsidR="00F9732D" w:rsidRPr="00FC702B" w:rsidRDefault="00F9732D" w:rsidP="00F9732D">
            <w:pPr>
              <w:pStyle w:val="ListParagraph"/>
              <w:numPr>
                <w:ilvl w:val="1"/>
                <w:numId w:val="15"/>
              </w:numPr>
              <w:spacing w:after="160" w:line="259" w:lineRule="auto"/>
              <w:rPr>
                <w:rFonts w:ascii="Noto Sans KR" w:eastAsia="Noto Sans KR" w:hAnsi="Noto Sans KR"/>
                <w:sz w:val="18"/>
                <w:szCs w:val="18"/>
                <w:lang w:val="en-US" w:eastAsia="ko-KR"/>
              </w:rPr>
            </w:pPr>
            <w:r w:rsidRPr="00FC702B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지난 3년간 수행한 총 프로젝트 수</w:t>
            </w:r>
          </w:p>
          <w:p w14:paraId="38EEDBA1" w14:textId="4E8E44FF" w:rsidR="00D567CC" w:rsidRDefault="00D567CC" w:rsidP="00156BF3">
            <w:pPr>
              <w:pStyle w:val="ListParagraph"/>
              <w:numPr>
                <w:ilvl w:val="2"/>
                <w:numId w:val="15"/>
              </w:numPr>
              <w:spacing w:after="160" w:line="259" w:lineRule="auto"/>
              <w:rPr>
                <w:rFonts w:ascii="Noto Sans KR" w:eastAsia="Noto Sans KR" w:hAnsi="Noto Sans KR"/>
                <w:sz w:val="18"/>
                <w:szCs w:val="18"/>
                <w:lang w:val="en-US" w:eastAsia="ko-KR"/>
              </w:rPr>
            </w:pPr>
            <w:r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 xml:space="preserve">인쇄물 </w:t>
            </w:r>
            <w:r w:rsidR="00156BF3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디자인 및 제작 서비스 제공 경험</w:t>
            </w:r>
          </w:p>
          <w:p w14:paraId="03865E68" w14:textId="5D55A02E" w:rsidR="00F9732D" w:rsidRPr="00FC702B" w:rsidRDefault="00F9732D" w:rsidP="00156BF3">
            <w:pPr>
              <w:pStyle w:val="ListParagraph"/>
              <w:numPr>
                <w:ilvl w:val="2"/>
                <w:numId w:val="15"/>
              </w:numPr>
              <w:spacing w:after="160" w:line="259" w:lineRule="auto"/>
              <w:rPr>
                <w:rFonts w:ascii="Noto Sans KR" w:eastAsia="Noto Sans KR" w:hAnsi="Noto Sans KR"/>
                <w:sz w:val="18"/>
                <w:szCs w:val="18"/>
                <w:lang w:val="en-US" w:eastAsia="ko-KR"/>
              </w:rPr>
            </w:pPr>
            <w:r w:rsidRPr="00FC702B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온라인/모바일 자료 디자인 서비스 제공 경험</w:t>
            </w:r>
          </w:p>
          <w:p w14:paraId="1F0B4A40" w14:textId="4FC15481" w:rsidR="00F9732D" w:rsidRPr="00FC702B" w:rsidRDefault="00F9732D" w:rsidP="00F9732D">
            <w:pPr>
              <w:pStyle w:val="ListParagraph"/>
              <w:numPr>
                <w:ilvl w:val="1"/>
                <w:numId w:val="15"/>
              </w:numPr>
              <w:spacing w:after="160" w:line="259" w:lineRule="auto"/>
              <w:rPr>
                <w:rFonts w:ascii="Noto Sans KR" w:eastAsia="Noto Sans KR" w:hAnsi="Noto Sans KR"/>
                <w:sz w:val="18"/>
                <w:szCs w:val="18"/>
                <w:lang w:val="en-US" w:eastAsia="ko-KR"/>
              </w:rPr>
            </w:pPr>
            <w:r w:rsidRPr="00FC702B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 xml:space="preserve">과거 함께 작업했던 고객사 3사 정보 </w:t>
            </w:r>
            <w:r w:rsidR="0040222A" w:rsidRPr="00FC702B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(고객사 이름, 프로젝트 설명 (인쇄 및 제작 수량 포함), 프로젝트 진행 기간, 담당자의 연락처 정보 및 성공적으로 완료한 유사 프로젝트에 대한 참고 자료</w:t>
            </w:r>
          </w:p>
          <w:p w14:paraId="02E0541B" w14:textId="7F56477F" w:rsidR="00FC702B" w:rsidRDefault="00FC702B" w:rsidP="00F9732D">
            <w:pPr>
              <w:pStyle w:val="ListParagraph"/>
              <w:numPr>
                <w:ilvl w:val="1"/>
                <w:numId w:val="15"/>
              </w:numPr>
              <w:spacing w:after="160" w:line="259" w:lineRule="auto"/>
              <w:rPr>
                <w:rFonts w:ascii="Noto Sans KR" w:eastAsia="Noto Sans KR" w:hAnsi="Noto Sans KR"/>
                <w:sz w:val="18"/>
                <w:szCs w:val="18"/>
                <w:lang w:val="en-US" w:eastAsia="ko-KR"/>
              </w:rPr>
            </w:pPr>
            <w:r w:rsidRPr="00FC702B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기타 신뢰성, 재정적 능력 및 서비스 제공을 위한 관리 역량을 평가하는 데 도움이 될 수 있는 정보</w:t>
            </w:r>
          </w:p>
          <w:p w14:paraId="734A2652" w14:textId="77777777" w:rsidR="00396CE1" w:rsidRPr="00FC702B" w:rsidRDefault="00396CE1" w:rsidP="00396CE1">
            <w:pPr>
              <w:pStyle w:val="ListParagraph"/>
              <w:rPr>
                <w:rFonts w:ascii="Noto Sans KR" w:eastAsia="Noto Sans KR" w:hAnsi="Noto Sans KR"/>
                <w:sz w:val="18"/>
                <w:szCs w:val="18"/>
                <w:lang w:val="en-US" w:eastAsia="ko-KR"/>
              </w:rPr>
            </w:pPr>
          </w:p>
          <w:p w14:paraId="79B333D8" w14:textId="1BB3878B" w:rsidR="00372879" w:rsidRPr="00372879" w:rsidRDefault="00372879" w:rsidP="00372879">
            <w:pPr>
              <w:pStyle w:val="ListParagraph"/>
              <w:numPr>
                <w:ilvl w:val="0"/>
                <w:numId w:val="15"/>
              </w:numPr>
              <w:rPr>
                <w:rFonts w:ascii="Noto Sans KR" w:eastAsia="Noto Sans KR" w:hAnsi="Noto Sans KR"/>
                <w:b/>
                <w:bCs/>
                <w:sz w:val="18"/>
                <w:szCs w:val="18"/>
                <w:lang w:val="en-US" w:eastAsia="ko-KR"/>
              </w:rPr>
            </w:pPr>
            <w:r w:rsidRPr="00372879">
              <w:rPr>
                <w:rFonts w:ascii="Noto Sans KR" w:eastAsia="Noto Sans KR" w:hAnsi="Noto Sans KR" w:hint="eastAsia"/>
                <w:b/>
                <w:bCs/>
                <w:sz w:val="18"/>
                <w:szCs w:val="18"/>
                <w:lang w:val="en-US" w:eastAsia="ko-KR"/>
              </w:rPr>
              <w:t xml:space="preserve">업무 수행 내용에 대한 이해 및 역량 (최대 50점): </w:t>
            </w:r>
            <w:r w:rsidRPr="00471214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 xml:space="preserve">자격 요건 준수를 입증하기 위한 </w:t>
            </w:r>
            <w:r w:rsidR="00396CE1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과제를 완료하고 샘플을 제출해 주시기 바랍니다</w:t>
            </w:r>
          </w:p>
          <w:p w14:paraId="6AD8E179" w14:textId="42002C62" w:rsidR="00372879" w:rsidRPr="00372879" w:rsidRDefault="00372879" w:rsidP="00372879">
            <w:pPr>
              <w:pStyle w:val="ListParagraph"/>
              <w:numPr>
                <w:ilvl w:val="1"/>
                <w:numId w:val="15"/>
              </w:numPr>
              <w:rPr>
                <w:rFonts w:ascii="Noto Sans KR" w:eastAsia="Noto Sans KR" w:hAnsi="Noto Sans KR"/>
                <w:b/>
                <w:bCs/>
                <w:sz w:val="18"/>
                <w:szCs w:val="18"/>
                <w:lang w:val="en-US" w:eastAsia="ko-KR"/>
              </w:rPr>
            </w:pPr>
            <w:r w:rsidRPr="00372879">
              <w:rPr>
                <w:rFonts w:ascii="Noto Sans KR" w:eastAsia="Noto Sans KR" w:hAnsi="Noto Sans KR" w:hint="eastAsia"/>
                <w:b/>
                <w:bCs/>
                <w:sz w:val="18"/>
                <w:szCs w:val="18"/>
                <w:lang w:val="en-US" w:eastAsia="ko-KR"/>
              </w:rPr>
              <w:t xml:space="preserve">인쇄물 디자인 품질 (최대 20점): </w:t>
            </w:r>
            <w:r w:rsidR="00D25153" w:rsidRPr="00D25153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TOR</w:t>
            </w:r>
            <w:r w:rsidRPr="00471214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섹션 3.2에 명시된 작업물 샘플을 기술 제안서에 포함하여 제출해 주시기 바랍니다</w:t>
            </w:r>
          </w:p>
          <w:p w14:paraId="1D4ED07A" w14:textId="43BCEDEB" w:rsidR="00372879" w:rsidRPr="005758F7" w:rsidRDefault="00372879" w:rsidP="00372879">
            <w:pPr>
              <w:pStyle w:val="ListParagraph"/>
              <w:numPr>
                <w:ilvl w:val="2"/>
                <w:numId w:val="15"/>
              </w:numPr>
              <w:spacing w:after="160" w:line="259" w:lineRule="auto"/>
              <w:rPr>
                <w:rFonts w:ascii="Noto Sans KR" w:eastAsia="Noto Sans KR" w:hAnsi="Noto Sans KR"/>
                <w:b/>
                <w:bCs/>
                <w:sz w:val="18"/>
                <w:szCs w:val="18"/>
                <w:lang w:val="en-US" w:eastAsia="ko-KR"/>
              </w:rPr>
            </w:pPr>
            <w:r w:rsidRPr="00372879">
              <w:rPr>
                <w:rFonts w:ascii="Noto Sans KR" w:eastAsia="Noto Sans KR" w:hAnsi="Noto Sans KR" w:hint="eastAsia"/>
                <w:b/>
                <w:bCs/>
                <w:sz w:val="18"/>
                <w:szCs w:val="18"/>
                <w:lang w:val="en-US" w:eastAsia="ko-KR"/>
              </w:rPr>
              <w:t xml:space="preserve">디자인 과제 1. 인쇄물 디자인 작업: </w:t>
            </w:r>
            <w:r w:rsidRPr="00610158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제출된 샘플은 목적에 따른 디자인 능력을 입증해야 합니다 (컨셉과 메시지, 창의성, 디자인 품질, 브랜드 가이드 준수 등)</w:t>
            </w:r>
          </w:p>
          <w:tbl>
            <w:tblPr>
              <w:tblStyle w:val="TableGrid"/>
              <w:tblW w:w="0" w:type="auto"/>
              <w:tblInd w:w="1080" w:type="dxa"/>
              <w:tblLook w:val="04A0" w:firstRow="1" w:lastRow="0" w:firstColumn="1" w:lastColumn="0" w:noHBand="0" w:noVBand="1"/>
            </w:tblPr>
            <w:tblGrid>
              <w:gridCol w:w="9817"/>
            </w:tblGrid>
            <w:tr w:rsidR="005758F7" w14:paraId="7B79952B" w14:textId="77777777" w:rsidTr="005758F7">
              <w:tc>
                <w:tcPr>
                  <w:tcW w:w="9817" w:type="dxa"/>
                </w:tcPr>
                <w:p w14:paraId="60C18CC6" w14:textId="77777777" w:rsidR="005758F7" w:rsidRPr="005758F7" w:rsidRDefault="005758F7" w:rsidP="006A33D8">
                  <w:pPr>
                    <w:pStyle w:val="ListParagraph"/>
                    <w:framePr w:hSpace="180" w:wrap="around" w:vAnchor="page" w:hAnchor="margin" w:xAlign="center" w:y="1417"/>
                    <w:ind w:left="161"/>
                    <w:rPr>
                      <w:rFonts w:ascii="Noto Sans KR" w:eastAsia="Noto Sans KR" w:hAnsi="Noto Sans KR"/>
                      <w:sz w:val="18"/>
                      <w:szCs w:val="18"/>
                      <w:lang w:val="en-US" w:eastAsia="ko-KR"/>
                    </w:rPr>
                  </w:pPr>
                  <w:r w:rsidRPr="005758F7"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t>제목: 긴급 상황 보고를 위한 2페이지 뉴스레터 디자인</w:t>
                  </w:r>
                </w:p>
                <w:p w14:paraId="7C427B17" w14:textId="77777777" w:rsidR="005758F7" w:rsidRPr="005758F7" w:rsidRDefault="005758F7" w:rsidP="006A33D8">
                  <w:pPr>
                    <w:pStyle w:val="ListParagraph"/>
                    <w:framePr w:hSpace="180" w:wrap="around" w:vAnchor="page" w:hAnchor="margin" w:xAlign="center" w:y="1417"/>
                    <w:ind w:left="161"/>
                    <w:rPr>
                      <w:rFonts w:ascii="Noto Sans KR" w:eastAsia="Noto Sans KR" w:hAnsi="Noto Sans KR"/>
                      <w:sz w:val="18"/>
                      <w:szCs w:val="18"/>
                      <w:lang w:val="en-US" w:eastAsia="ko-KR"/>
                    </w:rPr>
                  </w:pPr>
                  <w:r w:rsidRPr="005758F7"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lastRenderedPageBreak/>
                    <w:t>작업 설명 및 목표: 제공된 텍스트와 사진을 사용하여 유엔난민기구의 “긴급구호 업데이트” 뉴스레터 2페이지를 디자인합니다. 이 뉴스레터는 유엔난민기구의 긴급구호 현황과 현장에서의 긴급 필요 사항에 대한 최신 정보를 후원자들에게 쉽고 이해가 가기 쉽게 알리는 것이 목적입니다. 뉴스레터는 55세 이상의 후원자들에게 발송됩니다.</w:t>
                  </w:r>
                </w:p>
                <w:p w14:paraId="1D792887" w14:textId="77777777" w:rsidR="005758F7" w:rsidRPr="005758F7" w:rsidRDefault="005758F7" w:rsidP="006A33D8">
                  <w:pPr>
                    <w:pStyle w:val="ListParagraph"/>
                    <w:framePr w:hSpace="180" w:wrap="around" w:vAnchor="page" w:hAnchor="margin" w:xAlign="center" w:y="1417"/>
                    <w:ind w:left="161"/>
                    <w:rPr>
                      <w:rFonts w:ascii="Noto Sans KR" w:eastAsia="Noto Sans KR" w:hAnsi="Noto Sans KR"/>
                      <w:sz w:val="18"/>
                      <w:szCs w:val="18"/>
                      <w:lang w:val="en-US" w:eastAsia="ko-KR"/>
                    </w:rPr>
                  </w:pPr>
                  <w:r w:rsidRPr="005758F7"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t>제공 자료: 한글 텍스트, 사진, 로고</w:t>
                  </w:r>
                </w:p>
                <w:p w14:paraId="4C149098" w14:textId="77777777" w:rsidR="005758F7" w:rsidRPr="005758F7" w:rsidRDefault="005758F7" w:rsidP="006A33D8">
                  <w:pPr>
                    <w:pStyle w:val="ListParagraph"/>
                    <w:framePr w:hSpace="180" w:wrap="around" w:vAnchor="page" w:hAnchor="margin" w:xAlign="center" w:y="1417"/>
                    <w:ind w:left="161"/>
                    <w:rPr>
                      <w:rFonts w:ascii="Noto Sans KR" w:eastAsia="Noto Sans KR" w:hAnsi="Noto Sans KR"/>
                      <w:sz w:val="18"/>
                      <w:szCs w:val="18"/>
                      <w:lang w:val="en-US" w:eastAsia="ko-KR"/>
                    </w:rPr>
                  </w:pPr>
                  <w:r w:rsidRPr="005758F7"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t>크기 및 페이지 수: B4 사이즈, 2페이지</w:t>
                  </w:r>
                </w:p>
                <w:p w14:paraId="3D1C230E" w14:textId="73A240CB" w:rsidR="005758F7" w:rsidRPr="005758F7" w:rsidRDefault="005758F7" w:rsidP="006A33D8">
                  <w:pPr>
                    <w:pStyle w:val="ListParagraph"/>
                    <w:framePr w:hSpace="180" w:wrap="around" w:vAnchor="page" w:hAnchor="margin" w:xAlign="center" w:y="1417"/>
                    <w:spacing w:after="160" w:line="259" w:lineRule="auto"/>
                    <w:ind w:left="161"/>
                    <w:rPr>
                      <w:rFonts w:ascii="Noto Sans KR" w:eastAsia="Noto Sans KR" w:hAnsi="Noto Sans KR"/>
                      <w:sz w:val="18"/>
                      <w:szCs w:val="18"/>
                      <w:lang w:val="en-US" w:eastAsia="ko-KR"/>
                    </w:rPr>
                  </w:pPr>
                  <w:r w:rsidRPr="005758F7"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t>제출 파일 형식: PDF 파일 (10MB 이하 파일만 업로드 가능) 및 인쇄물</w:t>
                  </w:r>
                </w:p>
              </w:tc>
            </w:tr>
          </w:tbl>
          <w:p w14:paraId="1FCFC5F1" w14:textId="77777777" w:rsidR="00315651" w:rsidRDefault="00315651" w:rsidP="00315651">
            <w:pPr>
              <w:pStyle w:val="ListParagraph"/>
              <w:spacing w:after="160" w:line="259" w:lineRule="auto"/>
              <w:rPr>
                <w:rFonts w:ascii="Noto Sans KR" w:eastAsia="Noto Sans KR" w:hAnsi="Noto Sans KR"/>
                <w:b/>
                <w:bCs/>
                <w:sz w:val="18"/>
                <w:szCs w:val="18"/>
                <w:lang w:val="en-US" w:eastAsia="ko-KR"/>
              </w:rPr>
            </w:pPr>
          </w:p>
          <w:p w14:paraId="73A092FD" w14:textId="5D1F11E9" w:rsidR="00372879" w:rsidRPr="00372879" w:rsidRDefault="00372879" w:rsidP="00372879">
            <w:pPr>
              <w:pStyle w:val="ListParagraph"/>
              <w:numPr>
                <w:ilvl w:val="1"/>
                <w:numId w:val="15"/>
              </w:numPr>
              <w:rPr>
                <w:rFonts w:ascii="Noto Sans KR" w:eastAsia="Noto Sans KR" w:hAnsi="Noto Sans KR"/>
                <w:b/>
                <w:bCs/>
                <w:sz w:val="18"/>
                <w:szCs w:val="18"/>
                <w:lang w:val="en-US" w:eastAsia="ko-KR"/>
              </w:rPr>
            </w:pPr>
            <w:r w:rsidRPr="00372879">
              <w:rPr>
                <w:rFonts w:ascii="Noto Sans KR" w:eastAsia="Noto Sans KR" w:hAnsi="Noto Sans KR" w:hint="eastAsia"/>
                <w:b/>
                <w:bCs/>
                <w:sz w:val="18"/>
                <w:szCs w:val="18"/>
                <w:lang w:val="en-US" w:eastAsia="ko-KR"/>
              </w:rPr>
              <w:t xml:space="preserve">모바일/온라인 자료 디자인 품질 (최대 20점): </w:t>
            </w:r>
            <w:r w:rsidR="00EB7E3D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TOR</w:t>
            </w:r>
            <w:r w:rsidRPr="00610158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섹션 3.2에 명시된 작업물 샘플을 기술 제안서에 포함해 제출해 주시기 바랍니다</w:t>
            </w:r>
          </w:p>
          <w:p w14:paraId="7233D65D" w14:textId="734F5488" w:rsidR="00372879" w:rsidRPr="005758F7" w:rsidRDefault="00372879" w:rsidP="00372879">
            <w:pPr>
              <w:pStyle w:val="ListParagraph"/>
              <w:numPr>
                <w:ilvl w:val="2"/>
                <w:numId w:val="15"/>
              </w:numPr>
              <w:spacing w:after="160" w:line="259" w:lineRule="auto"/>
              <w:rPr>
                <w:rFonts w:ascii="Noto Sans KR" w:eastAsia="Noto Sans KR" w:hAnsi="Noto Sans KR"/>
                <w:b/>
                <w:bCs/>
                <w:sz w:val="18"/>
                <w:szCs w:val="18"/>
                <w:lang w:val="en-US" w:eastAsia="ko-KR"/>
              </w:rPr>
            </w:pPr>
            <w:r w:rsidRPr="00372879">
              <w:rPr>
                <w:rFonts w:ascii="Noto Sans KR" w:eastAsia="Noto Sans KR" w:hAnsi="Noto Sans KR" w:hint="eastAsia"/>
                <w:b/>
                <w:bCs/>
                <w:sz w:val="18"/>
                <w:szCs w:val="18"/>
                <w:lang w:val="en-US" w:eastAsia="ko-KR"/>
              </w:rPr>
              <w:t xml:space="preserve">디자인 과제 2. 온라인 제작물 디자인 작업: </w:t>
            </w:r>
            <w:r w:rsidRPr="00610158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제출된 샘플은 목적에 따른 디자인 능력을 입증해야 합니다 (컨셉과 메시지, 창의성, 디자인 품질, 브랜드 가이드 준수 등)</w:t>
            </w:r>
          </w:p>
          <w:tbl>
            <w:tblPr>
              <w:tblStyle w:val="TableGrid"/>
              <w:tblW w:w="0" w:type="auto"/>
              <w:tblInd w:w="1080" w:type="dxa"/>
              <w:tblLook w:val="04A0" w:firstRow="1" w:lastRow="0" w:firstColumn="1" w:lastColumn="0" w:noHBand="0" w:noVBand="1"/>
            </w:tblPr>
            <w:tblGrid>
              <w:gridCol w:w="9817"/>
            </w:tblGrid>
            <w:tr w:rsidR="005758F7" w14:paraId="25AB98C9" w14:textId="77777777" w:rsidTr="000E1194">
              <w:tc>
                <w:tcPr>
                  <w:tcW w:w="9817" w:type="dxa"/>
                </w:tcPr>
                <w:p w14:paraId="66B122FC" w14:textId="062759C5" w:rsidR="00006A98" w:rsidRPr="00006A98" w:rsidRDefault="00006A98" w:rsidP="006A33D8">
                  <w:pPr>
                    <w:pStyle w:val="ListParagraph"/>
                    <w:framePr w:hSpace="180" w:wrap="around" w:vAnchor="page" w:hAnchor="margin" w:xAlign="center" w:y="1417"/>
                    <w:ind w:left="161"/>
                    <w:rPr>
                      <w:rFonts w:ascii="Noto Sans KR" w:eastAsia="Noto Sans KR" w:hAnsi="Noto Sans KR"/>
                      <w:sz w:val="18"/>
                      <w:szCs w:val="18"/>
                      <w:lang w:val="en-US" w:eastAsia="ko-KR"/>
                    </w:rPr>
                  </w:pPr>
                  <w:r w:rsidRPr="00006A98"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t>제목: 후원자의 생일을 축하하는 3페이지 모바일 카드 디자인</w:t>
                  </w:r>
                </w:p>
                <w:p w14:paraId="349813C9" w14:textId="35287C79" w:rsidR="00006A98" w:rsidRPr="00006A98" w:rsidRDefault="00006A98" w:rsidP="006A33D8">
                  <w:pPr>
                    <w:pStyle w:val="ListParagraph"/>
                    <w:framePr w:hSpace="180" w:wrap="around" w:vAnchor="page" w:hAnchor="margin" w:xAlign="center" w:y="1417"/>
                    <w:ind w:left="161"/>
                    <w:rPr>
                      <w:rFonts w:ascii="Noto Sans KR" w:eastAsia="Noto Sans KR" w:hAnsi="Noto Sans KR"/>
                      <w:sz w:val="18"/>
                      <w:szCs w:val="18"/>
                      <w:lang w:val="en-US" w:eastAsia="ko-KR"/>
                    </w:rPr>
                  </w:pPr>
                  <w:r w:rsidRPr="00006A98"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t>작업 설명 및 목표: 외부 URL에 연</w:t>
                  </w:r>
                  <w:r w:rsidR="00C05394"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t>결</w:t>
                  </w:r>
                  <w:r w:rsidRPr="00006A98"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t>되는 2개의 CTA 버튼이 포함된 3페이지 모바일 카드를 디자인합니다. 후원자의 생일을 축하하고, 그동안의 후원을 감사하는 메시지를 전달하는 목적을 가진 모바일 카드입니다.</w:t>
                  </w:r>
                </w:p>
                <w:p w14:paraId="493BD19F" w14:textId="355C9F7A" w:rsidR="00006A98" w:rsidRPr="00006A98" w:rsidRDefault="00006A98" w:rsidP="006A33D8">
                  <w:pPr>
                    <w:pStyle w:val="ListParagraph"/>
                    <w:framePr w:hSpace="180" w:wrap="around" w:vAnchor="page" w:hAnchor="margin" w:xAlign="center" w:y="1417"/>
                    <w:ind w:left="161"/>
                    <w:rPr>
                      <w:rFonts w:ascii="Noto Sans KR" w:eastAsia="Noto Sans KR" w:hAnsi="Noto Sans KR"/>
                      <w:sz w:val="18"/>
                      <w:szCs w:val="18"/>
                      <w:lang w:val="en-US" w:eastAsia="ko-KR"/>
                    </w:rPr>
                  </w:pPr>
                  <w:r w:rsidRPr="00006A98"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t>제공 자료: 한글 텍스트, 사진, 로고, 외부 링크</w:t>
                  </w:r>
                </w:p>
                <w:p w14:paraId="16E5A52B" w14:textId="789934F5" w:rsidR="00006A98" w:rsidRPr="00006A98" w:rsidRDefault="00006A98" w:rsidP="006A33D8">
                  <w:pPr>
                    <w:pStyle w:val="ListParagraph"/>
                    <w:framePr w:hSpace="180" w:wrap="around" w:vAnchor="page" w:hAnchor="margin" w:xAlign="center" w:y="1417"/>
                    <w:ind w:left="161"/>
                    <w:rPr>
                      <w:rFonts w:ascii="Noto Sans KR" w:eastAsia="Noto Sans KR" w:hAnsi="Noto Sans KR"/>
                      <w:sz w:val="18"/>
                      <w:szCs w:val="18"/>
                      <w:lang w:val="en-US" w:eastAsia="ko-KR"/>
                    </w:rPr>
                  </w:pPr>
                  <w:r w:rsidRPr="00006A98"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t>크기 및 페이지수: 모바일에 적합한 크기, 3페이지</w:t>
                  </w:r>
                </w:p>
                <w:p w14:paraId="0A06104A" w14:textId="7338C661" w:rsidR="005758F7" w:rsidRPr="005758F7" w:rsidRDefault="00006A98" w:rsidP="006A33D8">
                  <w:pPr>
                    <w:pStyle w:val="ListParagraph"/>
                    <w:framePr w:hSpace="180" w:wrap="around" w:vAnchor="page" w:hAnchor="margin" w:xAlign="center" w:y="1417"/>
                    <w:spacing w:after="160" w:line="259" w:lineRule="auto"/>
                    <w:ind w:left="161"/>
                    <w:rPr>
                      <w:rFonts w:ascii="Noto Sans KR" w:eastAsia="Noto Sans KR" w:hAnsi="Noto Sans KR"/>
                      <w:sz w:val="18"/>
                      <w:szCs w:val="18"/>
                      <w:lang w:val="en-US" w:eastAsia="ko-KR"/>
                    </w:rPr>
                  </w:pPr>
                  <w:r w:rsidRPr="00006A98"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t>제출 파일 형식, PDF파일 (10MB 이하 파일만 업로드 가능). 모바일 카드 링크를 반드시 포함해 제출해 주십시오.</w:t>
                  </w:r>
                </w:p>
              </w:tc>
            </w:tr>
          </w:tbl>
          <w:p w14:paraId="06737E27" w14:textId="77777777" w:rsidR="005758F7" w:rsidRPr="00372879" w:rsidRDefault="005758F7" w:rsidP="005758F7">
            <w:pPr>
              <w:pStyle w:val="ListParagraph"/>
              <w:ind w:left="1080"/>
              <w:rPr>
                <w:rFonts w:ascii="Noto Sans KR" w:eastAsia="Noto Sans KR" w:hAnsi="Noto Sans KR"/>
                <w:b/>
                <w:bCs/>
                <w:sz w:val="18"/>
                <w:szCs w:val="18"/>
                <w:lang w:val="en-US" w:eastAsia="ko-KR"/>
              </w:rPr>
            </w:pPr>
          </w:p>
          <w:p w14:paraId="49B3A1B3" w14:textId="2E6C1628" w:rsidR="00372879" w:rsidRPr="00372879" w:rsidRDefault="00372879" w:rsidP="00372879">
            <w:pPr>
              <w:pStyle w:val="ListParagraph"/>
              <w:numPr>
                <w:ilvl w:val="1"/>
                <w:numId w:val="15"/>
              </w:numPr>
              <w:rPr>
                <w:rFonts w:ascii="Noto Sans KR" w:eastAsia="Noto Sans KR" w:hAnsi="Noto Sans KR"/>
                <w:b/>
                <w:bCs/>
                <w:sz w:val="18"/>
                <w:szCs w:val="18"/>
                <w:lang w:val="en-US" w:eastAsia="ko-KR"/>
              </w:rPr>
            </w:pPr>
            <w:r w:rsidRPr="00372879">
              <w:rPr>
                <w:rFonts w:ascii="Noto Sans KR" w:eastAsia="Noto Sans KR" w:hAnsi="Noto Sans KR" w:hint="eastAsia"/>
                <w:b/>
                <w:bCs/>
                <w:sz w:val="18"/>
                <w:szCs w:val="18"/>
                <w:lang w:val="en-US" w:eastAsia="ko-KR"/>
              </w:rPr>
              <w:t xml:space="preserve">유사 샘플 인쇄/제작물 및 설명 (최대 10점): </w:t>
            </w:r>
            <w:r w:rsidR="00EB7E3D" w:rsidRPr="00EB7E3D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TOR</w:t>
            </w:r>
            <w:r w:rsidRPr="00610158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섹션 3.2에 명시된 작업물 샘플을 기술 제안서에 포함해 제출해 주시기 바랍니다</w:t>
            </w:r>
          </w:p>
          <w:p w14:paraId="0B4F29DF" w14:textId="30CC4549" w:rsidR="00372879" w:rsidRPr="00372879" w:rsidRDefault="00372879" w:rsidP="00372879">
            <w:pPr>
              <w:pStyle w:val="ListParagraph"/>
              <w:numPr>
                <w:ilvl w:val="2"/>
                <w:numId w:val="15"/>
              </w:numPr>
              <w:rPr>
                <w:rFonts w:ascii="Noto Sans KR" w:eastAsia="Noto Sans KR" w:hAnsi="Noto Sans KR"/>
                <w:b/>
                <w:bCs/>
                <w:sz w:val="18"/>
                <w:szCs w:val="18"/>
                <w:lang w:val="en-US" w:eastAsia="ko-KR"/>
              </w:rPr>
            </w:pPr>
            <w:r w:rsidRPr="00372879">
              <w:rPr>
                <w:rFonts w:ascii="Noto Sans KR" w:eastAsia="Noto Sans KR" w:hAnsi="Noto Sans KR" w:hint="eastAsia"/>
                <w:b/>
                <w:bCs/>
                <w:sz w:val="18"/>
                <w:szCs w:val="18"/>
                <w:lang w:val="en-US" w:eastAsia="ko-KR"/>
              </w:rPr>
              <w:t xml:space="preserve">인쇄물 샘플: </w:t>
            </w:r>
            <w:r w:rsidRPr="00610158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제출된 샘플에는 유사한 인쇄/제작물과 그에 대한 설명(컨셉과 메시지, 창의성, 디자인 품질, 인쇄 품질 등)이 포함되어야 합니다</w:t>
            </w:r>
          </w:p>
          <w:tbl>
            <w:tblPr>
              <w:tblStyle w:val="TableGrid"/>
              <w:tblW w:w="0" w:type="auto"/>
              <w:tblInd w:w="1080" w:type="dxa"/>
              <w:tblLook w:val="04A0" w:firstRow="1" w:lastRow="0" w:firstColumn="1" w:lastColumn="0" w:noHBand="0" w:noVBand="1"/>
            </w:tblPr>
            <w:tblGrid>
              <w:gridCol w:w="9817"/>
            </w:tblGrid>
            <w:tr w:rsidR="00006A98" w14:paraId="22553A58" w14:textId="77777777" w:rsidTr="000E1194">
              <w:tc>
                <w:tcPr>
                  <w:tcW w:w="9817" w:type="dxa"/>
                </w:tcPr>
                <w:p w14:paraId="61EF55F1" w14:textId="656C2BBE" w:rsidR="00D349ED" w:rsidRPr="00D349ED" w:rsidRDefault="00D349ED" w:rsidP="006A33D8">
                  <w:pPr>
                    <w:pStyle w:val="ListParagraph"/>
                    <w:framePr w:hSpace="180" w:wrap="around" w:vAnchor="page" w:hAnchor="margin" w:xAlign="center" w:y="1417"/>
                    <w:ind w:left="161"/>
                    <w:rPr>
                      <w:rFonts w:ascii="Noto Sans KR" w:eastAsia="Noto Sans KR" w:hAnsi="Noto Sans KR"/>
                      <w:sz w:val="18"/>
                      <w:szCs w:val="18"/>
                      <w:lang w:val="en-US" w:eastAsia="ko-KR"/>
                    </w:rPr>
                  </w:pPr>
                  <w:r w:rsidRPr="00D349ED"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t>엽서 샘플 2개: 과거에 작업했던 엽서 디자인 샘플과 간단한 설명</w:t>
                  </w:r>
                </w:p>
                <w:p w14:paraId="35C0EBB9" w14:textId="331702C3" w:rsidR="00D349ED" w:rsidRPr="00D349ED" w:rsidRDefault="00D349ED" w:rsidP="006A33D8">
                  <w:pPr>
                    <w:pStyle w:val="ListParagraph"/>
                    <w:framePr w:hSpace="180" w:wrap="around" w:vAnchor="page" w:hAnchor="margin" w:xAlign="center" w:y="1417"/>
                    <w:ind w:left="161"/>
                    <w:rPr>
                      <w:rFonts w:ascii="Noto Sans KR" w:eastAsia="Noto Sans KR" w:hAnsi="Noto Sans KR"/>
                      <w:sz w:val="18"/>
                      <w:szCs w:val="18"/>
                      <w:lang w:val="en-US" w:eastAsia="ko-KR"/>
                    </w:rPr>
                  </w:pPr>
                  <w:r w:rsidRPr="00D349ED"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t>전단/팜플렛 샘플 2개: 과거에 작업했던 전단 및 팜플렛 디자인 샘플과 간단한 설명</w:t>
                  </w:r>
                </w:p>
                <w:p w14:paraId="451FE4A2" w14:textId="4DA0AF2A" w:rsidR="00D349ED" w:rsidRPr="00D349ED" w:rsidRDefault="00D349ED" w:rsidP="006A33D8">
                  <w:pPr>
                    <w:pStyle w:val="ListParagraph"/>
                    <w:framePr w:hSpace="180" w:wrap="around" w:vAnchor="page" w:hAnchor="margin" w:xAlign="center" w:y="1417"/>
                    <w:ind w:left="161"/>
                    <w:rPr>
                      <w:rFonts w:ascii="Noto Sans KR" w:eastAsia="Noto Sans KR" w:hAnsi="Noto Sans KR"/>
                      <w:sz w:val="18"/>
                      <w:szCs w:val="18"/>
                      <w:lang w:val="en-US" w:eastAsia="ko-KR"/>
                    </w:rPr>
                  </w:pPr>
                  <w:r w:rsidRPr="00D349ED"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t>선물 포장 샘플 2개: 과거에 작업했던 선물 포장 디</w:t>
                  </w:r>
                </w:p>
                <w:p w14:paraId="1D8F6CFF" w14:textId="4C6ED2CA" w:rsidR="00006A98" w:rsidRPr="005758F7" w:rsidRDefault="00D349ED" w:rsidP="006A33D8">
                  <w:pPr>
                    <w:pStyle w:val="ListParagraph"/>
                    <w:framePr w:hSpace="180" w:wrap="around" w:vAnchor="page" w:hAnchor="margin" w:xAlign="center" w:y="1417"/>
                    <w:spacing w:after="160"/>
                    <w:ind w:left="161"/>
                    <w:rPr>
                      <w:rFonts w:ascii="Noto Sans KR" w:eastAsia="Noto Sans KR" w:hAnsi="Noto Sans KR"/>
                      <w:sz w:val="18"/>
                      <w:szCs w:val="18"/>
                      <w:lang w:val="en-US" w:eastAsia="ko-KR"/>
                    </w:rPr>
                  </w:pPr>
                  <w:r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t>마</w:t>
                  </w:r>
                  <w:r w:rsidRPr="00D349ED"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t>이크로 웹사이트 샘플 2개: 과거에 작업했던 마이크로 웹사이트 디자인과 간단한 설명</w:t>
                  </w:r>
                  <w:r w:rsidR="00006A98" w:rsidRPr="00006A98">
                    <w:rPr>
                      <w:rFonts w:ascii="Noto Sans KR" w:eastAsia="Noto Sans KR" w:hAnsi="Noto Sans KR" w:hint="eastAsia"/>
                      <w:sz w:val="18"/>
                      <w:szCs w:val="18"/>
                      <w:lang w:val="en-US" w:eastAsia="ko-KR"/>
                    </w:rPr>
                    <w:t>.</w:t>
                  </w:r>
                </w:p>
              </w:tc>
            </w:tr>
          </w:tbl>
          <w:p w14:paraId="7FDBAA5C" w14:textId="77777777" w:rsidR="00372879" w:rsidRDefault="00372879" w:rsidP="00372879">
            <w:pPr>
              <w:pStyle w:val="ListParagraph"/>
              <w:spacing w:after="160" w:line="259" w:lineRule="auto"/>
              <w:ind w:left="360"/>
              <w:rPr>
                <w:rFonts w:ascii="Noto Sans KR" w:eastAsia="Noto Sans KR" w:hAnsi="Noto Sans KR"/>
                <w:b/>
                <w:bCs/>
                <w:sz w:val="18"/>
                <w:szCs w:val="18"/>
                <w:lang w:val="en-US" w:eastAsia="ko-K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892"/>
            </w:tblGrid>
            <w:tr w:rsidR="0076693C" w:rsidRPr="0033278D" w14:paraId="23A5ADEC" w14:textId="77777777" w:rsidTr="00C72ED1">
              <w:trPr>
                <w:trHeight w:val="3064"/>
              </w:trPr>
              <w:tc>
                <w:tcPr>
                  <w:tcW w:w="10892" w:type="dxa"/>
                </w:tcPr>
                <w:p w14:paraId="0B5ECBC5" w14:textId="77777777" w:rsidR="0076693C" w:rsidRPr="00C72ED1" w:rsidRDefault="0076693C" w:rsidP="006A33D8">
                  <w:pPr>
                    <w:pStyle w:val="BodyText"/>
                    <w:framePr w:hSpace="180" w:wrap="around" w:vAnchor="page" w:hAnchor="margin" w:xAlign="center" w:y="1417"/>
                    <w:spacing w:after="0"/>
                    <w:jc w:val="both"/>
                    <w:rPr>
                      <w:rFonts w:ascii="Noto Sans KR" w:hAnsi="Noto Sans KR" w:cs="Noto Sans"/>
                      <w:bCs/>
                      <w:color w:val="FF0000"/>
                      <w:sz w:val="18"/>
                      <w:szCs w:val="22"/>
                      <w:lang w:eastAsia="ko-KR"/>
                    </w:rPr>
                  </w:pPr>
                  <w:proofErr w:type="spellStart"/>
                  <w:r w:rsidRPr="00C72ED1">
                    <w:rPr>
                      <w:rFonts w:ascii="Noto Sans KR" w:hAnsi="Noto Sans KR" w:cs="Noto Sans"/>
                      <w:bCs/>
                      <w:color w:val="FF0000"/>
                      <w:sz w:val="18"/>
                      <w:szCs w:val="22"/>
                      <w:lang w:eastAsia="ko-KR"/>
                    </w:rPr>
                    <w:t>디자인</w:t>
                  </w:r>
                  <w:proofErr w:type="spellEnd"/>
                  <w:r w:rsidRPr="00C72ED1">
                    <w:rPr>
                      <w:rFonts w:ascii="Noto Sans KR" w:hAnsi="Noto Sans KR" w:cs="Noto Sans"/>
                      <w:bCs/>
                      <w:color w:val="FF0000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bCs/>
                      <w:color w:val="FF0000"/>
                      <w:sz w:val="18"/>
                      <w:szCs w:val="22"/>
                      <w:lang w:eastAsia="ko-KR"/>
                    </w:rPr>
                    <w:t>과제</w:t>
                  </w:r>
                  <w:proofErr w:type="spellEnd"/>
                  <w:r w:rsidRPr="00C72ED1">
                    <w:rPr>
                      <w:rFonts w:ascii="Noto Sans KR" w:hAnsi="Noto Sans KR" w:cs="Noto Sans"/>
                      <w:bCs/>
                      <w:color w:val="FF0000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bCs/>
                      <w:color w:val="FF0000"/>
                      <w:sz w:val="18"/>
                      <w:szCs w:val="22"/>
                      <w:lang w:eastAsia="ko-KR"/>
                    </w:rPr>
                    <w:t>관련</w:t>
                  </w:r>
                  <w:proofErr w:type="spellEnd"/>
                  <w:r w:rsidRPr="00C72ED1">
                    <w:rPr>
                      <w:rFonts w:ascii="Noto Sans KR" w:hAnsi="Noto Sans KR" w:cs="Noto Sans"/>
                      <w:bCs/>
                      <w:color w:val="FF0000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bCs/>
                      <w:color w:val="FF0000"/>
                      <w:sz w:val="18"/>
                      <w:szCs w:val="22"/>
                      <w:lang w:eastAsia="ko-KR"/>
                    </w:rPr>
                    <w:t>중요</w:t>
                  </w:r>
                  <w:proofErr w:type="spellEnd"/>
                  <w:r w:rsidRPr="00C72ED1">
                    <w:rPr>
                      <w:rFonts w:ascii="Noto Sans KR" w:hAnsi="Noto Sans KR" w:cs="Noto Sans"/>
                      <w:bCs/>
                      <w:color w:val="FF0000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bCs/>
                      <w:color w:val="FF0000"/>
                      <w:sz w:val="18"/>
                      <w:szCs w:val="22"/>
                      <w:lang w:eastAsia="ko-KR"/>
                    </w:rPr>
                    <w:t>사항</w:t>
                  </w:r>
                  <w:proofErr w:type="spellEnd"/>
                </w:p>
                <w:p w14:paraId="4EBBF665" w14:textId="77777777" w:rsidR="0076693C" w:rsidRPr="00C72ED1" w:rsidRDefault="0076693C" w:rsidP="006A33D8">
                  <w:pPr>
                    <w:pStyle w:val="BodyText"/>
                    <w:framePr w:hSpace="180" w:wrap="around" w:vAnchor="page" w:hAnchor="margin" w:xAlign="center" w:y="1417"/>
                    <w:numPr>
                      <w:ilvl w:val="0"/>
                      <w:numId w:val="16"/>
                    </w:numPr>
                    <w:spacing w:after="0"/>
                    <w:jc w:val="both"/>
                    <w:rPr>
                      <w:rFonts w:ascii="Noto Sans KR" w:hAnsi="Noto Sans KR" w:cs="Noto Sans"/>
                      <w:sz w:val="18"/>
                      <w:szCs w:val="22"/>
                      <w:lang w:val="en-US" w:eastAsia="ko-KR"/>
                    </w:rPr>
                  </w:pP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val="en-US" w:eastAsia="ko-KR"/>
                    </w:rPr>
                    <w:t>디자인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val="en-US"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val="en-US" w:eastAsia="ko-KR"/>
                    </w:rPr>
                    <w:t>과제에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val="en-US"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val="en-US" w:eastAsia="ko-KR"/>
                    </w:rPr>
                    <w:t>필요한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val="en-US"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val="en-US" w:eastAsia="ko-KR"/>
                    </w:rPr>
                    <w:t>자료는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val="en-US"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val="en-US" w:eastAsia="ko-KR"/>
                    </w:rPr>
                    <w:t>아래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val="en-US"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val="en-US" w:eastAsia="ko-KR"/>
                    </w:rPr>
                    <w:t>링크에서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val="en-US"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val="en-US" w:eastAsia="ko-KR"/>
                    </w:rPr>
                    <w:t>확인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val="en-US"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val="en-US" w:eastAsia="ko-KR"/>
                    </w:rPr>
                    <w:t>가능합니다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val="en-US" w:eastAsia="ko-KR"/>
                    </w:rPr>
                    <w:t>.</w:t>
                  </w:r>
                </w:p>
                <w:p w14:paraId="1BE85284" w14:textId="77777777" w:rsidR="0076693C" w:rsidRPr="00C72ED1" w:rsidRDefault="006A33D8" w:rsidP="006A33D8">
                  <w:pPr>
                    <w:pStyle w:val="BodyText"/>
                    <w:framePr w:hSpace="180" w:wrap="around" w:vAnchor="page" w:hAnchor="margin" w:xAlign="center" w:y="1417"/>
                    <w:spacing w:after="0"/>
                    <w:ind w:left="791"/>
                    <w:jc w:val="both"/>
                    <w:rPr>
                      <w:rFonts w:ascii="Noto Sans KR" w:hAnsi="Noto Sans KR" w:cs="Noto Sans"/>
                      <w:sz w:val="16"/>
                      <w:szCs w:val="16"/>
                      <w:lang w:eastAsia="ko-KR"/>
                    </w:rPr>
                  </w:pPr>
                  <w:hyperlink r:id="rId11" w:history="1">
                    <w:r w:rsidR="0076693C" w:rsidRPr="00C72ED1">
                      <w:rPr>
                        <w:rStyle w:val="Hyperlink"/>
                        <w:rFonts w:ascii="Noto Sans KR" w:hAnsi="Noto Sans KR" w:cs="Noto Sans"/>
                        <w:sz w:val="16"/>
                        <w:szCs w:val="16"/>
                        <w:lang w:eastAsia="ko-KR"/>
                      </w:rPr>
                      <w:t>https://drive.google.com/drive/folders/1malE0yPA6RTqoQC0NGwCUhq2H7UrIonr?usp=sharing</w:t>
                    </w:r>
                  </w:hyperlink>
                </w:p>
                <w:p w14:paraId="3AB252EB" w14:textId="77777777" w:rsidR="0076693C" w:rsidRPr="00C72ED1" w:rsidRDefault="0076693C" w:rsidP="006A33D8">
                  <w:pPr>
                    <w:pStyle w:val="BodyText"/>
                    <w:framePr w:hSpace="180" w:wrap="around" w:vAnchor="page" w:hAnchor="margin" w:xAlign="center" w:y="1417"/>
                    <w:numPr>
                      <w:ilvl w:val="0"/>
                      <w:numId w:val="16"/>
                    </w:numPr>
                    <w:spacing w:after="0"/>
                    <w:jc w:val="both"/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</w:pP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자료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사용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: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제공된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텍스트와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사진은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입찰자의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디자인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목적과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스타일에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맞게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선택적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/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부분적으로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사용할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수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있지만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유엔난민기구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로고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(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형태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및 </w:t>
                  </w:r>
                  <w:proofErr w:type="spellStart"/>
                  <w:proofErr w:type="gram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색상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)는</w:t>
                  </w:r>
                  <w:proofErr w:type="gram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반드시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원래의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형태로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유지해야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합니다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.</w:t>
                  </w:r>
                </w:p>
                <w:p w14:paraId="6623C75A" w14:textId="77777777" w:rsidR="0076693C" w:rsidRPr="00C72ED1" w:rsidRDefault="0076693C" w:rsidP="006A33D8">
                  <w:pPr>
                    <w:pStyle w:val="BodyText"/>
                    <w:framePr w:hSpace="180" w:wrap="around" w:vAnchor="page" w:hAnchor="margin" w:xAlign="center" w:y="1417"/>
                    <w:numPr>
                      <w:ilvl w:val="0"/>
                      <w:numId w:val="16"/>
                    </w:numPr>
                    <w:spacing w:after="0"/>
                    <w:jc w:val="both"/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</w:pP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자료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관리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: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제공된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모든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파일은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입찰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과정에서만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사용해야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하며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,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서류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제출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완료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후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파기해야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합니다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.</w:t>
                  </w:r>
                </w:p>
                <w:p w14:paraId="05A3BA90" w14:textId="77777777" w:rsidR="0076693C" w:rsidRPr="00C72ED1" w:rsidRDefault="0076693C" w:rsidP="006A33D8">
                  <w:pPr>
                    <w:pStyle w:val="BodyText"/>
                    <w:framePr w:hSpace="180" w:wrap="around" w:vAnchor="page" w:hAnchor="margin" w:xAlign="center" w:y="1417"/>
                    <w:numPr>
                      <w:ilvl w:val="0"/>
                      <w:numId w:val="16"/>
                    </w:numPr>
                    <w:spacing w:after="0"/>
                    <w:jc w:val="both"/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</w:pP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인쇄물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제출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: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디자인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과제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1과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인쇄물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샘플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실물은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아래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주소로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발송해야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합니다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.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발송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전에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샘플이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상자나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봉투에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적절하게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포장되었는지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확인해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주십시오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.</w:t>
                  </w:r>
                </w:p>
                <w:p w14:paraId="5F56D16E" w14:textId="2038A588" w:rsidR="0076693C" w:rsidRPr="00A07106" w:rsidRDefault="0076693C" w:rsidP="006A33D8">
                  <w:pPr>
                    <w:pStyle w:val="BodyText"/>
                    <w:framePr w:hSpace="180" w:wrap="around" w:vAnchor="page" w:hAnchor="margin" w:xAlign="center" w:y="1417"/>
                    <w:spacing w:after="0"/>
                    <w:ind w:left="720"/>
                    <w:jc w:val="both"/>
                    <w:rPr>
                      <w:rFonts w:ascii="Noto Sans KR" w:eastAsia="Malgun Gothic" w:hAnsi="Noto Sans KR" w:cs="Noto Sans"/>
                      <w:sz w:val="18"/>
                      <w:szCs w:val="22"/>
                      <w:lang w:eastAsia="ko-KR"/>
                    </w:rPr>
                  </w:pPr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(04631)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서울특별시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중구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퇴계로</w:t>
                  </w:r>
                  <w:proofErr w:type="spell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 110, 5</w:t>
                  </w:r>
                  <w:proofErr w:type="gram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층(</w:t>
                  </w:r>
                  <w:proofErr w:type="gramEnd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 xml:space="preserve">회현동3가, </w:t>
                  </w:r>
                  <w:proofErr w:type="spellStart"/>
                  <w:r w:rsidRPr="00C72ED1">
                    <w:rPr>
                      <w:rFonts w:ascii="Noto Sans KR" w:hAnsi="Noto Sans KR" w:cs="Noto Sans"/>
                      <w:sz w:val="18"/>
                      <w:szCs w:val="22"/>
                      <w:lang w:eastAsia="ko-KR"/>
                    </w:rPr>
                    <w:t>서울N스퀘어</w:t>
                  </w:r>
                  <w:proofErr w:type="spellEnd"/>
                  <w:r w:rsidR="00A07106" w:rsidRPr="00A07106">
                    <w:rPr>
                      <w:rFonts w:ascii="Noto Sans KR" w:eastAsia="Noto Sans KR" w:hAnsi="Noto Sans KR" w:cs="Noto Sans" w:hint="eastAsia"/>
                      <w:sz w:val="18"/>
                      <w:szCs w:val="22"/>
                      <w:lang w:eastAsia="ko-KR"/>
                    </w:rPr>
                    <w:t>), 수신인: 조아름</w:t>
                  </w:r>
                </w:p>
                <w:p w14:paraId="6A36CE38" w14:textId="64AA2D85" w:rsidR="00DC021A" w:rsidRPr="00DC021A" w:rsidRDefault="00DC021A" w:rsidP="006A33D8">
                  <w:pPr>
                    <w:pStyle w:val="BodyText"/>
                    <w:framePr w:hSpace="180" w:wrap="around" w:vAnchor="page" w:hAnchor="margin" w:xAlign="center" w:y="1417"/>
                    <w:numPr>
                      <w:ilvl w:val="0"/>
                      <w:numId w:val="16"/>
                    </w:numPr>
                    <w:spacing w:after="0"/>
                    <w:jc w:val="both"/>
                    <w:rPr>
                      <w:rFonts w:ascii="Noto Sans KR" w:eastAsia="Malgun Gothic" w:hAnsi="Noto Sans KR" w:cs="Noto Sans"/>
                      <w:sz w:val="18"/>
                      <w:szCs w:val="22"/>
                      <w:lang w:eastAsia="ko-KR"/>
                    </w:rPr>
                  </w:pPr>
                  <w:proofErr w:type="spellStart"/>
                  <w:r>
                    <w:rPr>
                      <w:rFonts w:ascii="Noto Sans KR" w:hAnsi="Noto Sans KR" w:cs="Noto Sans" w:hint="eastAsia"/>
                      <w:lang w:eastAsia="ko-KR"/>
                    </w:rPr>
                    <w:t>디자인</w:t>
                  </w:r>
                  <w:proofErr w:type="spellEnd"/>
                  <w:r>
                    <w:rPr>
                      <w:rFonts w:ascii="Noto Sans KR" w:hAnsi="Noto Sans KR" w:cs="Noto Sans" w:hint="eastAsia"/>
                      <w:lang w:eastAsia="ko-KR"/>
                    </w:rPr>
                    <w:t xml:space="preserve"> </w:t>
                  </w:r>
                  <w:proofErr w:type="spellStart"/>
                  <w:r>
                    <w:rPr>
                      <w:rFonts w:ascii="Noto Sans KR" w:hAnsi="Noto Sans KR" w:cs="Noto Sans" w:hint="eastAsia"/>
                      <w:lang w:eastAsia="ko-KR"/>
                    </w:rPr>
                    <w:t>과제</w:t>
                  </w:r>
                  <w:proofErr w:type="spellEnd"/>
                  <w:r>
                    <w:rPr>
                      <w:rFonts w:ascii="Noto Sans KR" w:hAnsi="Noto Sans KR" w:cs="Noto Sans" w:hint="eastAsia"/>
                      <w:lang w:eastAsia="ko-KR"/>
                    </w:rPr>
                    <w:t xml:space="preserve"> 1과 </w:t>
                  </w:r>
                  <w:proofErr w:type="spellStart"/>
                  <w:r>
                    <w:rPr>
                      <w:rFonts w:ascii="Noto Sans KR" w:hAnsi="Noto Sans KR" w:cs="Noto Sans" w:hint="eastAsia"/>
                      <w:lang w:eastAsia="ko-KR"/>
                    </w:rPr>
                    <w:t>인쇄물</w:t>
                  </w:r>
                  <w:proofErr w:type="spellEnd"/>
                  <w:r>
                    <w:rPr>
                      <w:rFonts w:ascii="Noto Sans KR" w:hAnsi="Noto Sans KR" w:cs="Noto Sans" w:hint="eastAsia"/>
                      <w:lang w:eastAsia="ko-KR"/>
                    </w:rPr>
                    <w:t xml:space="preserve"> </w:t>
                  </w:r>
                  <w:proofErr w:type="spellStart"/>
                  <w:r>
                    <w:rPr>
                      <w:rFonts w:ascii="Noto Sans KR" w:hAnsi="Noto Sans KR" w:cs="Noto Sans" w:hint="eastAsia"/>
                      <w:lang w:eastAsia="ko-KR"/>
                    </w:rPr>
                    <w:t>샘플만</w:t>
                  </w:r>
                  <w:proofErr w:type="spellEnd"/>
                  <w:r>
                    <w:rPr>
                      <w:rFonts w:ascii="Noto Sans KR" w:hAnsi="Noto Sans KR" w:cs="Noto Sans" w:hint="eastAsia"/>
                      <w:lang w:eastAsia="ko-KR"/>
                    </w:rPr>
                    <w:t xml:space="preserve"> </w:t>
                  </w:r>
                  <w:proofErr w:type="spellStart"/>
                  <w:r>
                    <w:rPr>
                      <w:rFonts w:ascii="Noto Sans KR" w:hAnsi="Noto Sans KR" w:cs="Noto Sans" w:hint="eastAsia"/>
                      <w:lang w:eastAsia="ko-KR"/>
                    </w:rPr>
                    <w:t>발송해주시기</w:t>
                  </w:r>
                  <w:proofErr w:type="spellEnd"/>
                  <w:r>
                    <w:rPr>
                      <w:rFonts w:ascii="Noto Sans KR" w:hAnsi="Noto Sans KR" w:cs="Noto Sans" w:hint="eastAsia"/>
                      <w:lang w:eastAsia="ko-KR"/>
                    </w:rPr>
                    <w:t xml:space="preserve"> </w:t>
                  </w:r>
                  <w:proofErr w:type="spellStart"/>
                  <w:r>
                    <w:rPr>
                      <w:rFonts w:ascii="Noto Sans KR" w:hAnsi="Noto Sans KR" w:cs="Noto Sans" w:hint="eastAsia"/>
                      <w:lang w:eastAsia="ko-KR"/>
                    </w:rPr>
                    <w:t>바랍니다</w:t>
                  </w:r>
                  <w:proofErr w:type="spellEnd"/>
                  <w:r>
                    <w:rPr>
                      <w:rFonts w:ascii="Noto Sans KR" w:hAnsi="Noto Sans KR" w:cs="Noto Sans" w:hint="eastAsia"/>
                      <w:lang w:eastAsia="ko-KR"/>
                    </w:rPr>
                    <w:t xml:space="preserve">. </w:t>
                  </w:r>
                  <w:proofErr w:type="spellStart"/>
                  <w:r>
                    <w:rPr>
                      <w:rFonts w:ascii="Noto Sans KR" w:hAnsi="Noto Sans KR" w:cs="Noto Sans" w:hint="eastAsia"/>
                      <w:lang w:eastAsia="ko-KR"/>
                    </w:rPr>
                    <w:t>샘플</w:t>
                  </w:r>
                  <w:proofErr w:type="spellEnd"/>
                  <w:r>
                    <w:rPr>
                      <w:rFonts w:ascii="Noto Sans KR" w:hAnsi="Noto Sans KR" w:cs="Noto Sans" w:hint="eastAsia"/>
                      <w:lang w:eastAsia="ko-KR"/>
                    </w:rPr>
                    <w:t xml:space="preserve"> 외 </w:t>
                  </w:r>
                  <w:proofErr w:type="spellStart"/>
                  <w:r>
                    <w:rPr>
                      <w:rFonts w:ascii="Noto Sans KR" w:hAnsi="Noto Sans KR" w:cs="Noto Sans" w:hint="eastAsia"/>
                      <w:lang w:eastAsia="ko-KR"/>
                    </w:rPr>
                    <w:t>기술</w:t>
                  </w:r>
                  <w:proofErr w:type="spellEnd"/>
                  <w:r w:rsidR="008157F9">
                    <w:rPr>
                      <w:rFonts w:ascii="Noto Sans KR" w:eastAsia="Malgun Gothic" w:hAnsi="Noto Sans KR" w:cs="Noto Sans" w:hint="eastAsia"/>
                      <w:lang w:eastAsia="ko-KR"/>
                    </w:rPr>
                    <w:t xml:space="preserve"> </w:t>
                  </w:r>
                  <w:proofErr w:type="spellStart"/>
                  <w:r>
                    <w:rPr>
                      <w:rFonts w:ascii="Noto Sans KR" w:hAnsi="Noto Sans KR" w:cs="Noto Sans" w:hint="eastAsia"/>
                      <w:lang w:eastAsia="ko-KR"/>
                    </w:rPr>
                    <w:t>제안서나</w:t>
                  </w:r>
                  <w:proofErr w:type="spellEnd"/>
                  <w:r>
                    <w:rPr>
                      <w:rFonts w:ascii="Noto Sans KR" w:hAnsi="Noto Sans KR" w:cs="Noto Sans" w:hint="eastAsia"/>
                      <w:lang w:eastAsia="ko-KR"/>
                    </w:rPr>
                    <w:t xml:space="preserve"> </w:t>
                  </w:r>
                  <w:proofErr w:type="spellStart"/>
                  <w:r>
                    <w:rPr>
                      <w:rFonts w:ascii="Noto Sans KR" w:hAnsi="Noto Sans KR" w:cs="Noto Sans" w:hint="eastAsia"/>
                      <w:lang w:eastAsia="ko-KR"/>
                    </w:rPr>
                    <w:t>비용</w:t>
                  </w:r>
                  <w:proofErr w:type="spellEnd"/>
                  <w:r w:rsidR="008157F9">
                    <w:rPr>
                      <w:rFonts w:ascii="Noto Sans KR" w:eastAsia="Malgun Gothic" w:hAnsi="Noto Sans KR" w:cs="Noto Sans" w:hint="eastAsia"/>
                      <w:lang w:eastAsia="ko-KR"/>
                    </w:rPr>
                    <w:t xml:space="preserve"> </w:t>
                  </w:r>
                  <w:proofErr w:type="spellStart"/>
                  <w:r>
                    <w:rPr>
                      <w:rFonts w:ascii="Noto Sans KR" w:hAnsi="Noto Sans KR" w:cs="Noto Sans" w:hint="eastAsia"/>
                      <w:lang w:eastAsia="ko-KR"/>
                    </w:rPr>
                    <w:t>제안서가</w:t>
                  </w:r>
                  <w:proofErr w:type="spellEnd"/>
                  <w:r>
                    <w:rPr>
                      <w:rFonts w:ascii="Noto Sans KR" w:hAnsi="Noto Sans KR" w:cs="Noto Sans" w:hint="eastAsia"/>
                      <w:lang w:eastAsia="ko-KR"/>
                    </w:rPr>
                    <w:t xml:space="preserve"> </w:t>
                  </w:r>
                  <w:proofErr w:type="spellStart"/>
                  <w:r>
                    <w:rPr>
                      <w:rFonts w:ascii="Noto Sans KR" w:hAnsi="Noto Sans KR" w:cs="Noto Sans" w:hint="eastAsia"/>
                      <w:lang w:eastAsia="ko-KR"/>
                    </w:rPr>
                    <w:t>포함되어서는</w:t>
                  </w:r>
                  <w:proofErr w:type="spellEnd"/>
                  <w:r>
                    <w:rPr>
                      <w:rFonts w:ascii="Noto Sans KR" w:hAnsi="Noto Sans KR" w:cs="Noto Sans" w:hint="eastAsia"/>
                      <w:lang w:eastAsia="ko-KR"/>
                    </w:rPr>
                    <w:t xml:space="preserve"> 안</w:t>
                  </w:r>
                  <w:r w:rsidR="008157F9">
                    <w:rPr>
                      <w:rFonts w:ascii="Noto Sans KR" w:eastAsia="Malgun Gothic" w:hAnsi="Noto Sans KR" w:cs="Noto Sans" w:hint="eastAsia"/>
                      <w:lang w:eastAsia="ko-KR"/>
                    </w:rPr>
                    <w:t xml:space="preserve"> </w:t>
                  </w:r>
                  <w:proofErr w:type="spellStart"/>
                  <w:r>
                    <w:rPr>
                      <w:rFonts w:ascii="Noto Sans KR" w:hAnsi="Noto Sans KR" w:cs="Noto Sans" w:hint="eastAsia"/>
                      <w:lang w:eastAsia="ko-KR"/>
                    </w:rPr>
                    <w:t>됩니다</w:t>
                  </w:r>
                  <w:proofErr w:type="spellEnd"/>
                  <w:r>
                    <w:rPr>
                      <w:rFonts w:ascii="Noto Sans KR" w:hAnsi="Noto Sans KR" w:cs="Noto Sans" w:hint="eastAsia"/>
                      <w:lang w:eastAsia="ko-KR"/>
                    </w:rPr>
                    <w:t>.</w:t>
                  </w:r>
                </w:p>
                <w:p w14:paraId="7538EB3E" w14:textId="77777777" w:rsidR="00357EA9" w:rsidRPr="00357EA9" w:rsidRDefault="00357EA9" w:rsidP="006A33D8">
                  <w:pPr>
                    <w:pStyle w:val="BodyText"/>
                    <w:framePr w:hSpace="180" w:wrap="around" w:vAnchor="page" w:hAnchor="margin" w:xAlign="center" w:y="1417"/>
                    <w:spacing w:after="0"/>
                    <w:ind w:left="720"/>
                    <w:jc w:val="both"/>
                    <w:rPr>
                      <w:rFonts w:ascii="Noto Sans" w:eastAsia="Malgun Gothic" w:hAnsi="Noto Sans" w:cs="Noto Sans"/>
                      <w:lang w:eastAsia="ko-KR"/>
                    </w:rPr>
                  </w:pPr>
                </w:p>
              </w:tc>
            </w:tr>
          </w:tbl>
          <w:p w14:paraId="2EE6EC69" w14:textId="77777777" w:rsidR="0076693C" w:rsidRDefault="0076693C" w:rsidP="00372879">
            <w:pPr>
              <w:pStyle w:val="ListParagraph"/>
              <w:spacing w:after="160" w:line="259" w:lineRule="auto"/>
              <w:ind w:left="360"/>
              <w:rPr>
                <w:rFonts w:ascii="Noto Sans KR" w:eastAsia="Noto Sans KR" w:hAnsi="Noto Sans KR"/>
                <w:b/>
                <w:bCs/>
                <w:sz w:val="18"/>
                <w:szCs w:val="18"/>
                <w:lang w:val="en-US" w:eastAsia="ko-KR"/>
              </w:rPr>
            </w:pPr>
          </w:p>
          <w:p w14:paraId="3B87522E" w14:textId="7D57DC95" w:rsidR="00372879" w:rsidRPr="00372879" w:rsidRDefault="007C5908" w:rsidP="00372879">
            <w:pPr>
              <w:pStyle w:val="ListParagraph"/>
              <w:numPr>
                <w:ilvl w:val="0"/>
                <w:numId w:val="15"/>
              </w:numPr>
              <w:rPr>
                <w:rFonts w:ascii="Noto Sans KR" w:eastAsia="Noto Sans KR" w:hAnsi="Noto Sans KR"/>
                <w:b/>
                <w:bCs/>
                <w:sz w:val="18"/>
                <w:szCs w:val="18"/>
                <w:lang w:val="en-US" w:eastAsia="ko-KR"/>
              </w:rPr>
            </w:pPr>
            <w:r>
              <w:rPr>
                <w:rFonts w:ascii="Noto Sans KR" w:eastAsia="Noto Sans KR" w:hAnsi="Noto Sans KR" w:hint="eastAsia"/>
                <w:b/>
                <w:bCs/>
                <w:sz w:val="18"/>
                <w:szCs w:val="18"/>
                <w:lang w:val="en-US" w:eastAsia="ko-KR"/>
              </w:rPr>
              <w:t xml:space="preserve">유엔난민기구 담당 </w:t>
            </w:r>
            <w:r w:rsidR="00372879" w:rsidRPr="00372879">
              <w:rPr>
                <w:rFonts w:ascii="Noto Sans KR" w:eastAsia="Noto Sans KR" w:hAnsi="Noto Sans KR" w:hint="eastAsia"/>
                <w:b/>
                <w:bCs/>
                <w:sz w:val="18"/>
                <w:szCs w:val="18"/>
                <w:lang w:val="en-US" w:eastAsia="ko-KR"/>
              </w:rPr>
              <w:t xml:space="preserve">인력 자격 요건 (계정 관리) (최대 5점): </w:t>
            </w:r>
            <w:r w:rsidR="00372879" w:rsidRPr="00610158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자격 요건 준수를 입증하기 위한 제출 문서 및 정보</w:t>
            </w:r>
          </w:p>
          <w:p w14:paraId="509692B5" w14:textId="7963EF96" w:rsidR="0072729F" w:rsidRPr="0072729F" w:rsidRDefault="00372879" w:rsidP="0072729F">
            <w:pPr>
              <w:pStyle w:val="ListParagraph"/>
              <w:numPr>
                <w:ilvl w:val="1"/>
                <w:numId w:val="15"/>
              </w:numPr>
              <w:rPr>
                <w:rFonts w:ascii="Noto Sans KR" w:eastAsia="Noto Sans KR" w:hAnsi="Noto Sans KR"/>
                <w:sz w:val="18"/>
                <w:szCs w:val="18"/>
                <w:lang w:val="en-US" w:eastAsia="ko-KR"/>
              </w:rPr>
            </w:pPr>
            <w:r w:rsidRPr="00372879">
              <w:rPr>
                <w:rFonts w:ascii="Noto Sans KR" w:eastAsia="Noto Sans KR" w:hAnsi="Noto Sans KR" w:hint="eastAsia"/>
                <w:b/>
                <w:bCs/>
                <w:sz w:val="18"/>
                <w:szCs w:val="18"/>
                <w:lang w:val="en-US" w:eastAsia="ko-KR"/>
              </w:rPr>
              <w:lastRenderedPageBreak/>
              <w:t xml:space="preserve"> 담당 인력의 경력 (최대 5점): </w:t>
            </w:r>
            <w:r w:rsidR="007C5908" w:rsidRPr="007C5908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 xml:space="preserve">유엔난민기구 </w:t>
            </w:r>
            <w:r w:rsidRPr="00610158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 xml:space="preserve">프로젝트에서 일할 핵심 인력의 평균 경력 연수에 따라 점수가 </w:t>
            </w:r>
            <w:r w:rsidR="003D1AF7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부여</w:t>
            </w:r>
            <w:r w:rsidRPr="00610158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 xml:space="preserve">됩니다. </w:t>
            </w:r>
            <w:r w:rsidR="0072729F" w:rsidRPr="0072729F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 xml:space="preserve">프로젝트에 참여할 핵심 인력의 경력 (해당 분야에서의 경력과 전문성 등)을 </w:t>
            </w:r>
            <w:r w:rsidR="00D6173C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평가할 수</w:t>
            </w:r>
            <w:r w:rsidR="0072729F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 xml:space="preserve"> 있게 아래의 항목에 대한 자료를 제출해주세요.</w:t>
            </w:r>
          </w:p>
          <w:p w14:paraId="4F30A713" w14:textId="77777777" w:rsidR="00C5427E" w:rsidRDefault="0072729F" w:rsidP="00C5427E">
            <w:pPr>
              <w:pStyle w:val="ListParagraph"/>
              <w:numPr>
                <w:ilvl w:val="2"/>
                <w:numId w:val="15"/>
              </w:numPr>
              <w:rPr>
                <w:rFonts w:ascii="Noto Sans KR" w:eastAsia="Noto Sans KR" w:hAnsi="Noto Sans KR"/>
                <w:sz w:val="18"/>
                <w:szCs w:val="18"/>
                <w:lang w:val="en-US" w:eastAsia="ko-KR"/>
              </w:rPr>
            </w:pPr>
            <w:r w:rsidRPr="0072729F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프로젝트에 직접 참여할 핵심 인력의 이름, 직책, 경력, 관련 전문성에 대한 정보</w:t>
            </w:r>
          </w:p>
          <w:p w14:paraId="277063DA" w14:textId="77777777" w:rsidR="00610158" w:rsidRDefault="0072729F" w:rsidP="00376F92">
            <w:pPr>
              <w:pStyle w:val="ListParagraph"/>
              <w:numPr>
                <w:ilvl w:val="2"/>
                <w:numId w:val="15"/>
              </w:numPr>
              <w:rPr>
                <w:rFonts w:ascii="Noto Sans KR" w:eastAsia="Noto Sans KR" w:hAnsi="Noto Sans KR"/>
                <w:sz w:val="18"/>
                <w:szCs w:val="18"/>
                <w:lang w:val="en-US" w:eastAsia="ko-KR"/>
              </w:rPr>
            </w:pPr>
            <w:r w:rsidRPr="00C5427E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유엔난민기구</w:t>
            </w:r>
            <w:r w:rsidR="00D6173C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 xml:space="preserve"> </w:t>
            </w:r>
            <w:r w:rsidRPr="00C5427E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프로젝트를 지원하고 효율적인 계정 관리 서비스를 제공할 수 있는 역량</w:t>
            </w:r>
            <w:r w:rsidR="00D6173C">
              <w:rPr>
                <w:rFonts w:ascii="Noto Sans KR" w:eastAsia="Noto Sans KR" w:hAnsi="Noto Sans KR" w:hint="eastAsia"/>
                <w:sz w:val="18"/>
                <w:szCs w:val="18"/>
                <w:lang w:val="en-US" w:eastAsia="ko-KR"/>
              </w:rPr>
              <w:t>에 대한 설명</w:t>
            </w:r>
          </w:p>
          <w:p w14:paraId="4EC93594" w14:textId="1232E894" w:rsidR="00CA03C8" w:rsidRPr="00CA03C8" w:rsidRDefault="00CA03C8" w:rsidP="00CA03C8">
            <w:pPr>
              <w:rPr>
                <w:rFonts w:ascii="Noto Sans KR" w:eastAsia="Noto Sans KR" w:hAnsi="Noto Sans KR"/>
                <w:sz w:val="18"/>
                <w:szCs w:val="18"/>
                <w:lang w:val="en-US" w:eastAsia="ko-KR"/>
              </w:rPr>
            </w:pPr>
          </w:p>
        </w:tc>
      </w:tr>
    </w:tbl>
    <w:p w14:paraId="534F232B" w14:textId="0FA67ACA" w:rsidR="00372879" w:rsidRPr="00610158" w:rsidRDefault="00372879" w:rsidP="00610158">
      <w:pPr>
        <w:rPr>
          <w:rFonts w:ascii="Noto Sans KR" w:eastAsia="Noto Sans KR" w:hAnsi="Noto Sans KR"/>
          <w:b/>
          <w:bCs/>
          <w:sz w:val="18"/>
          <w:szCs w:val="18"/>
          <w:lang w:val="en-US" w:eastAsia="ko-KR"/>
        </w:rPr>
      </w:pPr>
    </w:p>
    <w:sectPr w:rsidR="00372879" w:rsidRPr="00610158" w:rsidSect="00037DB1">
      <w:headerReference w:type="default" r:id="rId12"/>
      <w:footerReference w:type="default" r:id="rId13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821AC" w14:textId="77777777" w:rsidR="009147AC" w:rsidRDefault="009147AC" w:rsidP="006D607B">
      <w:pPr>
        <w:spacing w:after="0" w:line="240" w:lineRule="auto"/>
      </w:pPr>
      <w:r>
        <w:separator/>
      </w:r>
    </w:p>
  </w:endnote>
  <w:endnote w:type="continuationSeparator" w:id="0">
    <w:p w14:paraId="2D21B58F" w14:textId="77777777" w:rsidR="009147AC" w:rsidRDefault="009147AC" w:rsidP="006D607B">
      <w:pPr>
        <w:spacing w:after="0" w:line="240" w:lineRule="auto"/>
      </w:pPr>
      <w:r>
        <w:continuationSeparator/>
      </w:r>
    </w:p>
  </w:endnote>
  <w:endnote w:type="continuationNotice" w:id="1">
    <w:p w14:paraId="69B42564" w14:textId="77777777" w:rsidR="009147AC" w:rsidRDefault="009147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oto Sans KR">
    <w:altName w:val="Yu Gothic"/>
    <w:charset w:val="80"/>
    <w:family w:val="swiss"/>
    <w:pitch w:val="variable"/>
    <w:sig w:usb0="30000287" w:usb1="2BDF3C10" w:usb2="00000016" w:usb3="00000000" w:csb0="002E010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0CE9F83C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Cs w:val="20"/>
              </w:rPr>
              <w:fldChar w:fldCharType="end"/>
            </w:r>
          </w:p>
        </w:sdtContent>
      </w:sdt>
    </w:sdtContent>
  </w:sdt>
  <w:p w14:paraId="0CE9F83D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0532B" w14:textId="77777777" w:rsidR="009147AC" w:rsidRDefault="009147AC" w:rsidP="006D607B">
      <w:pPr>
        <w:spacing w:after="0" w:line="240" w:lineRule="auto"/>
      </w:pPr>
      <w:r>
        <w:separator/>
      </w:r>
    </w:p>
  </w:footnote>
  <w:footnote w:type="continuationSeparator" w:id="0">
    <w:p w14:paraId="2A3AD3D6" w14:textId="77777777" w:rsidR="009147AC" w:rsidRDefault="009147AC" w:rsidP="006D607B">
      <w:pPr>
        <w:spacing w:after="0" w:line="240" w:lineRule="auto"/>
      </w:pPr>
      <w:r>
        <w:continuationSeparator/>
      </w:r>
    </w:p>
  </w:footnote>
  <w:footnote w:type="continuationNotice" w:id="1">
    <w:p w14:paraId="25B52DAD" w14:textId="77777777" w:rsidR="009147AC" w:rsidRDefault="009147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9F83B" w14:textId="22585B98" w:rsidR="00215553" w:rsidRPr="002E635D" w:rsidRDefault="00037DB1" w:rsidP="002E635D">
    <w:pPr>
      <w:ind w:right="-57"/>
      <w:jc w:val="center"/>
      <w:rPr>
        <w:b/>
        <w:bCs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0CE9F83E" wp14:editId="0CE9F83F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6E6B">
      <w:rPr>
        <w:b/>
        <w:bCs/>
      </w:rPr>
      <w:t xml:space="preserve">ANNEX </w:t>
    </w:r>
    <w:r w:rsidR="00DB0C2F">
      <w:rPr>
        <w:b/>
        <w:bCs/>
      </w:rPr>
      <w:t>B</w:t>
    </w:r>
    <w:r w:rsidR="00D56962">
      <w:rPr>
        <w:b/>
        <w:bCs/>
      </w:rPr>
      <w:t xml:space="preserve"> </w:t>
    </w:r>
    <w:r w:rsidR="00E27473">
      <w:rPr>
        <w:b/>
        <w:bCs/>
      </w:rPr>
      <w:t>–</w:t>
    </w:r>
    <w:r w:rsidR="008B4FC4">
      <w:rPr>
        <w:b/>
        <w:bCs/>
      </w:rPr>
      <w:t xml:space="preserve"> </w:t>
    </w:r>
    <w:r w:rsidR="00E27473">
      <w:rPr>
        <w:b/>
        <w:bCs/>
      </w:rPr>
      <w:t>RFP/24/</w:t>
    </w:r>
    <w:r w:rsidR="006A33D8">
      <w:rPr>
        <w:b/>
        <w:bCs/>
      </w:rPr>
      <w:t>019</w:t>
    </w:r>
    <w:r w:rsidR="00E27473">
      <w:rPr>
        <w:b/>
        <w:bCs/>
      </w:rPr>
      <w:t>/RBAP/PSP</w:t>
    </w:r>
    <w:r w:rsidR="002E635D">
      <w:rPr>
        <w:b/>
        <w:bCs/>
      </w:rPr>
      <w:t xml:space="preserve"> </w:t>
    </w:r>
    <w:r w:rsidR="001B1D1B" w:rsidRPr="001B1D1B">
      <w:rPr>
        <w:b/>
        <w:bCs/>
      </w:rPr>
      <w:t>-</w:t>
    </w:r>
    <w:r w:rsidR="001B1D1B">
      <w:rPr>
        <w:rFonts w:cs="Arial"/>
        <w:szCs w:val="20"/>
      </w:rPr>
      <w:t xml:space="preserve"> </w:t>
    </w:r>
    <w:r w:rsidR="00991645" w:rsidRPr="00232697">
      <w:rPr>
        <w:b/>
        <w:bCs/>
      </w:rPr>
      <w:t xml:space="preserve">TECHNICAL </w:t>
    </w:r>
    <w:r w:rsidR="00991645">
      <w:rPr>
        <w:b/>
        <w:bCs/>
      </w:rPr>
      <w:t>RESPONSE FOR</w:t>
    </w:r>
    <w:r w:rsidR="00E01B29">
      <w:rPr>
        <w:b/>
        <w:bCs/>
      </w:rPr>
      <w:t>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B618C"/>
    <w:multiLevelType w:val="hybridMultilevel"/>
    <w:tmpl w:val="AA028DFE"/>
    <w:lvl w:ilvl="0" w:tplc="22F8C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D6383"/>
    <w:multiLevelType w:val="multilevel"/>
    <w:tmpl w:val="0848207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lang w:val="en-GB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0D90D8A"/>
    <w:multiLevelType w:val="hybridMultilevel"/>
    <w:tmpl w:val="AACE25CC"/>
    <w:lvl w:ilvl="0" w:tplc="D3169A8E">
      <w:start w:val="1"/>
      <w:numFmt w:val="lowerRoman"/>
      <w:lvlText w:val="%1."/>
      <w:lvlJc w:val="left"/>
      <w:pPr>
        <w:ind w:left="1080" w:hanging="720"/>
      </w:pPr>
      <w:rPr>
        <w:rFonts w:cs="Batang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C1097"/>
    <w:multiLevelType w:val="multilevel"/>
    <w:tmpl w:val="42A6523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CC21A3"/>
    <w:multiLevelType w:val="hybridMultilevel"/>
    <w:tmpl w:val="20608D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E46BE"/>
    <w:multiLevelType w:val="hybridMultilevel"/>
    <w:tmpl w:val="ECDEB26C"/>
    <w:lvl w:ilvl="0" w:tplc="4E1AA6E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B55B8"/>
    <w:multiLevelType w:val="multilevel"/>
    <w:tmpl w:val="525E76B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50760"/>
    <w:multiLevelType w:val="hybridMultilevel"/>
    <w:tmpl w:val="644C0E8C"/>
    <w:lvl w:ilvl="0" w:tplc="5FE4088C">
      <w:start w:val="1"/>
      <w:numFmt w:val="upperRoman"/>
      <w:lvlText w:val="%1."/>
      <w:lvlJc w:val="left"/>
      <w:pPr>
        <w:ind w:left="1080" w:hanging="720"/>
      </w:pPr>
      <w:rPr>
        <w:rFonts w:cs="Batang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B0A25"/>
    <w:multiLevelType w:val="multilevel"/>
    <w:tmpl w:val="D4C083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B6784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AB71949"/>
    <w:multiLevelType w:val="hybridMultilevel"/>
    <w:tmpl w:val="716CD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1798A"/>
    <w:multiLevelType w:val="hybridMultilevel"/>
    <w:tmpl w:val="65002124"/>
    <w:lvl w:ilvl="0" w:tplc="6EE4A42A">
      <w:start w:val="1"/>
      <w:numFmt w:val="bullet"/>
      <w:lvlText w:val="-"/>
      <w:lvlJc w:val="left"/>
      <w:pPr>
        <w:ind w:left="720" w:hanging="360"/>
      </w:pPr>
      <w:rPr>
        <w:rFonts w:ascii="Lato" w:eastAsiaTheme="minorHAnsi" w:hAnsi="Lat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F63974"/>
    <w:multiLevelType w:val="hybridMultilevel"/>
    <w:tmpl w:val="8F403584"/>
    <w:lvl w:ilvl="0" w:tplc="5FE4088C">
      <w:start w:val="1"/>
      <w:numFmt w:val="upperRoman"/>
      <w:lvlText w:val="%1."/>
      <w:lvlJc w:val="left"/>
      <w:pPr>
        <w:ind w:left="90" w:hanging="720"/>
      </w:pPr>
      <w:rPr>
        <w:rFonts w:cs="Batang" w:hint="default"/>
        <w:b/>
      </w:rPr>
    </w:lvl>
    <w:lvl w:ilvl="1" w:tplc="04090019">
      <w:start w:val="1"/>
      <w:numFmt w:val="lowerLetter"/>
      <w:lvlText w:val="%2."/>
      <w:lvlJc w:val="left"/>
      <w:pPr>
        <w:ind w:left="450" w:hanging="360"/>
      </w:pPr>
    </w:lvl>
    <w:lvl w:ilvl="2" w:tplc="0409001B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13" w15:restartNumberingAfterBreak="0">
    <w:nsid w:val="675D2BE3"/>
    <w:multiLevelType w:val="hybridMultilevel"/>
    <w:tmpl w:val="0CD82694"/>
    <w:lvl w:ilvl="0" w:tplc="E73A2F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E3F77"/>
    <w:multiLevelType w:val="hybridMultilevel"/>
    <w:tmpl w:val="FCBC5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9E6CAD"/>
    <w:multiLevelType w:val="hybridMultilevel"/>
    <w:tmpl w:val="D1207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10756">
    <w:abstractNumId w:val="5"/>
  </w:num>
  <w:num w:numId="2" w16cid:durableId="1851291261">
    <w:abstractNumId w:val="15"/>
  </w:num>
  <w:num w:numId="3" w16cid:durableId="870604200">
    <w:abstractNumId w:val="10"/>
  </w:num>
  <w:num w:numId="4" w16cid:durableId="2060282262">
    <w:abstractNumId w:val="14"/>
  </w:num>
  <w:num w:numId="5" w16cid:durableId="1630433256">
    <w:abstractNumId w:val="13"/>
  </w:num>
  <w:num w:numId="6" w16cid:durableId="1878738913">
    <w:abstractNumId w:val="11"/>
  </w:num>
  <w:num w:numId="7" w16cid:durableId="3749148">
    <w:abstractNumId w:val="1"/>
  </w:num>
  <w:num w:numId="8" w16cid:durableId="1384062981">
    <w:abstractNumId w:val="0"/>
  </w:num>
  <w:num w:numId="9" w16cid:durableId="672799405">
    <w:abstractNumId w:val="6"/>
  </w:num>
  <w:num w:numId="10" w16cid:durableId="1783458971">
    <w:abstractNumId w:val="3"/>
  </w:num>
  <w:num w:numId="11" w16cid:durableId="1874532333">
    <w:abstractNumId w:val="8"/>
  </w:num>
  <w:num w:numId="12" w16cid:durableId="2034644557">
    <w:abstractNumId w:val="2"/>
  </w:num>
  <w:num w:numId="13" w16cid:durableId="1104761075">
    <w:abstractNumId w:val="7"/>
  </w:num>
  <w:num w:numId="14" w16cid:durableId="391123784">
    <w:abstractNumId w:val="12"/>
  </w:num>
  <w:num w:numId="15" w16cid:durableId="1714382996">
    <w:abstractNumId w:val="9"/>
  </w:num>
  <w:num w:numId="16" w16cid:durableId="170262962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13CE"/>
    <w:rsid w:val="000034F3"/>
    <w:rsid w:val="00003CF1"/>
    <w:rsid w:val="000054BB"/>
    <w:rsid w:val="00006A98"/>
    <w:rsid w:val="00006EE0"/>
    <w:rsid w:val="00012AAA"/>
    <w:rsid w:val="000142D5"/>
    <w:rsid w:val="00014F70"/>
    <w:rsid w:val="000300B1"/>
    <w:rsid w:val="00032BB8"/>
    <w:rsid w:val="00033FB7"/>
    <w:rsid w:val="00037C93"/>
    <w:rsid w:val="00037DB1"/>
    <w:rsid w:val="00041E62"/>
    <w:rsid w:val="00042D75"/>
    <w:rsid w:val="00047898"/>
    <w:rsid w:val="000504CE"/>
    <w:rsid w:val="000513E2"/>
    <w:rsid w:val="00053A18"/>
    <w:rsid w:val="00055D06"/>
    <w:rsid w:val="000612AF"/>
    <w:rsid w:val="00063806"/>
    <w:rsid w:val="000667D9"/>
    <w:rsid w:val="000747A8"/>
    <w:rsid w:val="0007532E"/>
    <w:rsid w:val="0007604D"/>
    <w:rsid w:val="00076436"/>
    <w:rsid w:val="0008362B"/>
    <w:rsid w:val="000858E8"/>
    <w:rsid w:val="00087566"/>
    <w:rsid w:val="0009087F"/>
    <w:rsid w:val="00093A9D"/>
    <w:rsid w:val="000976F4"/>
    <w:rsid w:val="000A08F8"/>
    <w:rsid w:val="000A1144"/>
    <w:rsid w:val="000A3410"/>
    <w:rsid w:val="000A3689"/>
    <w:rsid w:val="000B0025"/>
    <w:rsid w:val="000B7F61"/>
    <w:rsid w:val="000C1B01"/>
    <w:rsid w:val="000C213C"/>
    <w:rsid w:val="000D5AFD"/>
    <w:rsid w:val="000E2C21"/>
    <w:rsid w:val="000F0C64"/>
    <w:rsid w:val="000F636F"/>
    <w:rsid w:val="00101987"/>
    <w:rsid w:val="0010543B"/>
    <w:rsid w:val="001061E5"/>
    <w:rsid w:val="00113245"/>
    <w:rsid w:val="001139AE"/>
    <w:rsid w:val="00114B9D"/>
    <w:rsid w:val="00115E8B"/>
    <w:rsid w:val="00122265"/>
    <w:rsid w:val="00122698"/>
    <w:rsid w:val="00122F14"/>
    <w:rsid w:val="00123AE2"/>
    <w:rsid w:val="001303A2"/>
    <w:rsid w:val="00132677"/>
    <w:rsid w:val="00132AE1"/>
    <w:rsid w:val="00136C47"/>
    <w:rsid w:val="001424E7"/>
    <w:rsid w:val="00142B43"/>
    <w:rsid w:val="001473DE"/>
    <w:rsid w:val="0015045C"/>
    <w:rsid w:val="00153588"/>
    <w:rsid w:val="00156BF3"/>
    <w:rsid w:val="00161C3C"/>
    <w:rsid w:val="00164585"/>
    <w:rsid w:val="00167FFA"/>
    <w:rsid w:val="001718CD"/>
    <w:rsid w:val="001875BD"/>
    <w:rsid w:val="00187B98"/>
    <w:rsid w:val="0019359D"/>
    <w:rsid w:val="00193DB3"/>
    <w:rsid w:val="001A0A31"/>
    <w:rsid w:val="001A5647"/>
    <w:rsid w:val="001A5BC1"/>
    <w:rsid w:val="001A741C"/>
    <w:rsid w:val="001B1D1B"/>
    <w:rsid w:val="001B6EAE"/>
    <w:rsid w:val="001C00FA"/>
    <w:rsid w:val="001C3A05"/>
    <w:rsid w:val="001C539F"/>
    <w:rsid w:val="001C577A"/>
    <w:rsid w:val="001C75AF"/>
    <w:rsid w:val="001D1FB6"/>
    <w:rsid w:val="001D21D7"/>
    <w:rsid w:val="001D3F37"/>
    <w:rsid w:val="001E04C9"/>
    <w:rsid w:val="001E5C74"/>
    <w:rsid w:val="001E626F"/>
    <w:rsid w:val="001E6F84"/>
    <w:rsid w:val="001F1375"/>
    <w:rsid w:val="001F1750"/>
    <w:rsid w:val="001F50C8"/>
    <w:rsid w:val="001F73EB"/>
    <w:rsid w:val="00201224"/>
    <w:rsid w:val="002036B3"/>
    <w:rsid w:val="0020507E"/>
    <w:rsid w:val="00215553"/>
    <w:rsid w:val="00217F24"/>
    <w:rsid w:val="00220CAE"/>
    <w:rsid w:val="00222826"/>
    <w:rsid w:val="00230533"/>
    <w:rsid w:val="00232697"/>
    <w:rsid w:val="00233DF4"/>
    <w:rsid w:val="00234676"/>
    <w:rsid w:val="00243506"/>
    <w:rsid w:val="00264BBF"/>
    <w:rsid w:val="00270067"/>
    <w:rsid w:val="00274063"/>
    <w:rsid w:val="00275B94"/>
    <w:rsid w:val="00286785"/>
    <w:rsid w:val="00286C7A"/>
    <w:rsid w:val="002915A4"/>
    <w:rsid w:val="00295C21"/>
    <w:rsid w:val="002961AA"/>
    <w:rsid w:val="002973CC"/>
    <w:rsid w:val="00297849"/>
    <w:rsid w:val="00297B49"/>
    <w:rsid w:val="002A5B64"/>
    <w:rsid w:val="002B0566"/>
    <w:rsid w:val="002B3335"/>
    <w:rsid w:val="002B367F"/>
    <w:rsid w:val="002B3FFD"/>
    <w:rsid w:val="002C68A1"/>
    <w:rsid w:val="002D1043"/>
    <w:rsid w:val="002D4590"/>
    <w:rsid w:val="002D5ECA"/>
    <w:rsid w:val="002D6887"/>
    <w:rsid w:val="002E635D"/>
    <w:rsid w:val="003031B6"/>
    <w:rsid w:val="0030639E"/>
    <w:rsid w:val="00307E42"/>
    <w:rsid w:val="0031342F"/>
    <w:rsid w:val="00315651"/>
    <w:rsid w:val="00320F1B"/>
    <w:rsid w:val="0032120B"/>
    <w:rsid w:val="00324D2D"/>
    <w:rsid w:val="00334C24"/>
    <w:rsid w:val="003357F6"/>
    <w:rsid w:val="0033627E"/>
    <w:rsid w:val="00345ED8"/>
    <w:rsid w:val="0034680F"/>
    <w:rsid w:val="00347D03"/>
    <w:rsid w:val="0035206C"/>
    <w:rsid w:val="003549FB"/>
    <w:rsid w:val="00355DAA"/>
    <w:rsid w:val="00356DA7"/>
    <w:rsid w:val="00357EA9"/>
    <w:rsid w:val="0036138B"/>
    <w:rsid w:val="00370662"/>
    <w:rsid w:val="00370AFC"/>
    <w:rsid w:val="00372879"/>
    <w:rsid w:val="00376F92"/>
    <w:rsid w:val="0038090F"/>
    <w:rsid w:val="00391C79"/>
    <w:rsid w:val="00396CE1"/>
    <w:rsid w:val="003A6E6B"/>
    <w:rsid w:val="003B1365"/>
    <w:rsid w:val="003B1D1E"/>
    <w:rsid w:val="003B1DCE"/>
    <w:rsid w:val="003B7459"/>
    <w:rsid w:val="003C1C52"/>
    <w:rsid w:val="003C37DD"/>
    <w:rsid w:val="003D1AF7"/>
    <w:rsid w:val="003D34AB"/>
    <w:rsid w:val="003D45C9"/>
    <w:rsid w:val="003E2EC0"/>
    <w:rsid w:val="003E5374"/>
    <w:rsid w:val="003F3256"/>
    <w:rsid w:val="003F4A67"/>
    <w:rsid w:val="0040222A"/>
    <w:rsid w:val="00402D1C"/>
    <w:rsid w:val="00403933"/>
    <w:rsid w:val="00406DE0"/>
    <w:rsid w:val="004129F1"/>
    <w:rsid w:val="0041511C"/>
    <w:rsid w:val="00416E49"/>
    <w:rsid w:val="004226ED"/>
    <w:rsid w:val="00426136"/>
    <w:rsid w:val="00432B2B"/>
    <w:rsid w:val="00433063"/>
    <w:rsid w:val="004423E7"/>
    <w:rsid w:val="00443E9F"/>
    <w:rsid w:val="00445A1B"/>
    <w:rsid w:val="00452507"/>
    <w:rsid w:val="00453F31"/>
    <w:rsid w:val="00456949"/>
    <w:rsid w:val="00462281"/>
    <w:rsid w:val="00466E99"/>
    <w:rsid w:val="00467147"/>
    <w:rsid w:val="00470333"/>
    <w:rsid w:val="00471214"/>
    <w:rsid w:val="004741D3"/>
    <w:rsid w:val="0047636A"/>
    <w:rsid w:val="00480493"/>
    <w:rsid w:val="004863F6"/>
    <w:rsid w:val="00497F9C"/>
    <w:rsid w:val="004B4F36"/>
    <w:rsid w:val="004B7FDC"/>
    <w:rsid w:val="004C1AD6"/>
    <w:rsid w:val="004C51A9"/>
    <w:rsid w:val="004D2A9F"/>
    <w:rsid w:val="004D3F20"/>
    <w:rsid w:val="004D5253"/>
    <w:rsid w:val="004E038C"/>
    <w:rsid w:val="004E6B29"/>
    <w:rsid w:val="004E7D8D"/>
    <w:rsid w:val="004F0FEF"/>
    <w:rsid w:val="004F16EC"/>
    <w:rsid w:val="004F2134"/>
    <w:rsid w:val="004F4B0C"/>
    <w:rsid w:val="004F5822"/>
    <w:rsid w:val="005004AC"/>
    <w:rsid w:val="00504984"/>
    <w:rsid w:val="00506B37"/>
    <w:rsid w:val="00511319"/>
    <w:rsid w:val="00514CFC"/>
    <w:rsid w:val="005201EE"/>
    <w:rsid w:val="0052274D"/>
    <w:rsid w:val="00523F7B"/>
    <w:rsid w:val="00525B72"/>
    <w:rsid w:val="00530C5E"/>
    <w:rsid w:val="0053124B"/>
    <w:rsid w:val="00541BBA"/>
    <w:rsid w:val="0054493F"/>
    <w:rsid w:val="00553379"/>
    <w:rsid w:val="00565810"/>
    <w:rsid w:val="0057030B"/>
    <w:rsid w:val="00572210"/>
    <w:rsid w:val="005758F7"/>
    <w:rsid w:val="00590B6F"/>
    <w:rsid w:val="00597E4C"/>
    <w:rsid w:val="005A5806"/>
    <w:rsid w:val="005B1111"/>
    <w:rsid w:val="005B795A"/>
    <w:rsid w:val="005C1F56"/>
    <w:rsid w:val="005C6A65"/>
    <w:rsid w:val="005C6B50"/>
    <w:rsid w:val="005D4AD5"/>
    <w:rsid w:val="005E22F5"/>
    <w:rsid w:val="005E2403"/>
    <w:rsid w:val="005F0815"/>
    <w:rsid w:val="005F3CE4"/>
    <w:rsid w:val="005F434F"/>
    <w:rsid w:val="005F57EE"/>
    <w:rsid w:val="005F72A5"/>
    <w:rsid w:val="005F72D1"/>
    <w:rsid w:val="00610158"/>
    <w:rsid w:val="006114A5"/>
    <w:rsid w:val="006123A7"/>
    <w:rsid w:val="006134A1"/>
    <w:rsid w:val="006134C3"/>
    <w:rsid w:val="00630A91"/>
    <w:rsid w:val="00633F73"/>
    <w:rsid w:val="00635D68"/>
    <w:rsid w:val="006443B6"/>
    <w:rsid w:val="006532CC"/>
    <w:rsid w:val="00654AEA"/>
    <w:rsid w:val="00656E90"/>
    <w:rsid w:val="00661994"/>
    <w:rsid w:val="00662C55"/>
    <w:rsid w:val="00667B74"/>
    <w:rsid w:val="00667C2E"/>
    <w:rsid w:val="00671014"/>
    <w:rsid w:val="00671819"/>
    <w:rsid w:val="00675E25"/>
    <w:rsid w:val="006819CD"/>
    <w:rsid w:val="00686E9C"/>
    <w:rsid w:val="006872CE"/>
    <w:rsid w:val="00692B9F"/>
    <w:rsid w:val="006934EF"/>
    <w:rsid w:val="006A33D8"/>
    <w:rsid w:val="006A43E0"/>
    <w:rsid w:val="006A7052"/>
    <w:rsid w:val="006A782A"/>
    <w:rsid w:val="006B0431"/>
    <w:rsid w:val="006C0EAC"/>
    <w:rsid w:val="006C4574"/>
    <w:rsid w:val="006C5A4E"/>
    <w:rsid w:val="006D0800"/>
    <w:rsid w:val="006D2AA4"/>
    <w:rsid w:val="006D3B1F"/>
    <w:rsid w:val="006D607B"/>
    <w:rsid w:val="006D6174"/>
    <w:rsid w:val="006E4A17"/>
    <w:rsid w:val="006E7A58"/>
    <w:rsid w:val="006F6C00"/>
    <w:rsid w:val="006F7A43"/>
    <w:rsid w:val="00701A27"/>
    <w:rsid w:val="00715CC9"/>
    <w:rsid w:val="0072146A"/>
    <w:rsid w:val="00723F4D"/>
    <w:rsid w:val="0072729F"/>
    <w:rsid w:val="00740CB8"/>
    <w:rsid w:val="00746658"/>
    <w:rsid w:val="00746F61"/>
    <w:rsid w:val="007504C5"/>
    <w:rsid w:val="00752F9A"/>
    <w:rsid w:val="00753EC2"/>
    <w:rsid w:val="007625EA"/>
    <w:rsid w:val="0076693C"/>
    <w:rsid w:val="0077088B"/>
    <w:rsid w:val="007726FF"/>
    <w:rsid w:val="00774139"/>
    <w:rsid w:val="00797150"/>
    <w:rsid w:val="007C065B"/>
    <w:rsid w:val="007C2BDB"/>
    <w:rsid w:val="007C4147"/>
    <w:rsid w:val="007C5908"/>
    <w:rsid w:val="007C75A4"/>
    <w:rsid w:val="007C7AEB"/>
    <w:rsid w:val="007E1A34"/>
    <w:rsid w:val="007E4306"/>
    <w:rsid w:val="007F5AEC"/>
    <w:rsid w:val="00805F59"/>
    <w:rsid w:val="008064F2"/>
    <w:rsid w:val="00811F34"/>
    <w:rsid w:val="00813E93"/>
    <w:rsid w:val="008157F9"/>
    <w:rsid w:val="00817723"/>
    <w:rsid w:val="0082553D"/>
    <w:rsid w:val="008257FC"/>
    <w:rsid w:val="00825EEA"/>
    <w:rsid w:val="00836E3B"/>
    <w:rsid w:val="00836F6E"/>
    <w:rsid w:val="0083760C"/>
    <w:rsid w:val="00845F71"/>
    <w:rsid w:val="008504D9"/>
    <w:rsid w:val="008542C7"/>
    <w:rsid w:val="00854AF2"/>
    <w:rsid w:val="0085620E"/>
    <w:rsid w:val="008629B5"/>
    <w:rsid w:val="00862BFC"/>
    <w:rsid w:val="0086471A"/>
    <w:rsid w:val="0088234F"/>
    <w:rsid w:val="00882531"/>
    <w:rsid w:val="008846CE"/>
    <w:rsid w:val="00893A56"/>
    <w:rsid w:val="008976EE"/>
    <w:rsid w:val="008A556A"/>
    <w:rsid w:val="008B4FC4"/>
    <w:rsid w:val="008B7070"/>
    <w:rsid w:val="008C2223"/>
    <w:rsid w:val="008D459E"/>
    <w:rsid w:val="008D45AE"/>
    <w:rsid w:val="008E2C54"/>
    <w:rsid w:val="008E6BF1"/>
    <w:rsid w:val="008E6CE6"/>
    <w:rsid w:val="008F19D4"/>
    <w:rsid w:val="008F19EE"/>
    <w:rsid w:val="008F598B"/>
    <w:rsid w:val="008F6E94"/>
    <w:rsid w:val="00906E08"/>
    <w:rsid w:val="00910AB4"/>
    <w:rsid w:val="009147AC"/>
    <w:rsid w:val="0091549C"/>
    <w:rsid w:val="0092717D"/>
    <w:rsid w:val="00931157"/>
    <w:rsid w:val="00932022"/>
    <w:rsid w:val="009401A1"/>
    <w:rsid w:val="00963A00"/>
    <w:rsid w:val="00964DC3"/>
    <w:rsid w:val="009673A9"/>
    <w:rsid w:val="009721F3"/>
    <w:rsid w:val="00980428"/>
    <w:rsid w:val="009819A2"/>
    <w:rsid w:val="0098376D"/>
    <w:rsid w:val="00991645"/>
    <w:rsid w:val="00993C0A"/>
    <w:rsid w:val="00993E0E"/>
    <w:rsid w:val="009A1ABF"/>
    <w:rsid w:val="009A2163"/>
    <w:rsid w:val="009A5649"/>
    <w:rsid w:val="009B009A"/>
    <w:rsid w:val="009B6236"/>
    <w:rsid w:val="009B6E86"/>
    <w:rsid w:val="009B7324"/>
    <w:rsid w:val="009B7410"/>
    <w:rsid w:val="009C1982"/>
    <w:rsid w:val="009D557E"/>
    <w:rsid w:val="009E1F3F"/>
    <w:rsid w:val="009E4E62"/>
    <w:rsid w:val="009E79AA"/>
    <w:rsid w:val="009E7A32"/>
    <w:rsid w:val="009F1624"/>
    <w:rsid w:val="009F1AF0"/>
    <w:rsid w:val="009F2BA0"/>
    <w:rsid w:val="009F50A6"/>
    <w:rsid w:val="00A03991"/>
    <w:rsid w:val="00A03E8F"/>
    <w:rsid w:val="00A04AE4"/>
    <w:rsid w:val="00A05AB9"/>
    <w:rsid w:val="00A07106"/>
    <w:rsid w:val="00A16E71"/>
    <w:rsid w:val="00A24421"/>
    <w:rsid w:val="00A25C5C"/>
    <w:rsid w:val="00A34ACE"/>
    <w:rsid w:val="00A360EE"/>
    <w:rsid w:val="00A40A79"/>
    <w:rsid w:val="00A454CB"/>
    <w:rsid w:val="00A466DC"/>
    <w:rsid w:val="00A508E7"/>
    <w:rsid w:val="00A528B2"/>
    <w:rsid w:val="00A545BE"/>
    <w:rsid w:val="00A572FB"/>
    <w:rsid w:val="00A61D00"/>
    <w:rsid w:val="00A64C74"/>
    <w:rsid w:val="00A71534"/>
    <w:rsid w:val="00A94169"/>
    <w:rsid w:val="00A95152"/>
    <w:rsid w:val="00A9703B"/>
    <w:rsid w:val="00A970C1"/>
    <w:rsid w:val="00AA01B1"/>
    <w:rsid w:val="00AA66DC"/>
    <w:rsid w:val="00AB2ED9"/>
    <w:rsid w:val="00AB2F7F"/>
    <w:rsid w:val="00AB4B6A"/>
    <w:rsid w:val="00AC3253"/>
    <w:rsid w:val="00AC6F62"/>
    <w:rsid w:val="00AD02BE"/>
    <w:rsid w:val="00AD2057"/>
    <w:rsid w:val="00AE0771"/>
    <w:rsid w:val="00AE144D"/>
    <w:rsid w:val="00AE693B"/>
    <w:rsid w:val="00AF01B1"/>
    <w:rsid w:val="00AF1706"/>
    <w:rsid w:val="00AF2963"/>
    <w:rsid w:val="00AF2CDC"/>
    <w:rsid w:val="00AF4E6D"/>
    <w:rsid w:val="00B013EE"/>
    <w:rsid w:val="00B044BD"/>
    <w:rsid w:val="00B068CE"/>
    <w:rsid w:val="00B128EB"/>
    <w:rsid w:val="00B15789"/>
    <w:rsid w:val="00B22998"/>
    <w:rsid w:val="00B363E5"/>
    <w:rsid w:val="00B5046C"/>
    <w:rsid w:val="00B53D5B"/>
    <w:rsid w:val="00B576E5"/>
    <w:rsid w:val="00B60304"/>
    <w:rsid w:val="00B62B0B"/>
    <w:rsid w:val="00B76E23"/>
    <w:rsid w:val="00B7798C"/>
    <w:rsid w:val="00B81BBD"/>
    <w:rsid w:val="00B83E15"/>
    <w:rsid w:val="00B911E6"/>
    <w:rsid w:val="00B929A5"/>
    <w:rsid w:val="00B972FF"/>
    <w:rsid w:val="00BA69D7"/>
    <w:rsid w:val="00BB091E"/>
    <w:rsid w:val="00BB10B9"/>
    <w:rsid w:val="00BC28F3"/>
    <w:rsid w:val="00BC2DB9"/>
    <w:rsid w:val="00BC3718"/>
    <w:rsid w:val="00BC3AF6"/>
    <w:rsid w:val="00BC50F6"/>
    <w:rsid w:val="00BC5F8A"/>
    <w:rsid w:val="00BD07DB"/>
    <w:rsid w:val="00BD3C66"/>
    <w:rsid w:val="00BD5347"/>
    <w:rsid w:val="00BE1655"/>
    <w:rsid w:val="00BE64E1"/>
    <w:rsid w:val="00BE6E7B"/>
    <w:rsid w:val="00BE7F91"/>
    <w:rsid w:val="00BF2733"/>
    <w:rsid w:val="00C05394"/>
    <w:rsid w:val="00C10540"/>
    <w:rsid w:val="00C119F4"/>
    <w:rsid w:val="00C11EC1"/>
    <w:rsid w:val="00C123E8"/>
    <w:rsid w:val="00C1728A"/>
    <w:rsid w:val="00C1769F"/>
    <w:rsid w:val="00C234DD"/>
    <w:rsid w:val="00C2458D"/>
    <w:rsid w:val="00C25F44"/>
    <w:rsid w:val="00C27B97"/>
    <w:rsid w:val="00C30A25"/>
    <w:rsid w:val="00C349E5"/>
    <w:rsid w:val="00C34D67"/>
    <w:rsid w:val="00C41C5E"/>
    <w:rsid w:val="00C45A16"/>
    <w:rsid w:val="00C46A5A"/>
    <w:rsid w:val="00C5427E"/>
    <w:rsid w:val="00C62220"/>
    <w:rsid w:val="00C6431F"/>
    <w:rsid w:val="00C6750E"/>
    <w:rsid w:val="00C6786D"/>
    <w:rsid w:val="00C67A69"/>
    <w:rsid w:val="00C70356"/>
    <w:rsid w:val="00C719D5"/>
    <w:rsid w:val="00C72ED1"/>
    <w:rsid w:val="00C73D37"/>
    <w:rsid w:val="00C816B1"/>
    <w:rsid w:val="00C84746"/>
    <w:rsid w:val="00C85434"/>
    <w:rsid w:val="00C873A4"/>
    <w:rsid w:val="00CA03C8"/>
    <w:rsid w:val="00CA198B"/>
    <w:rsid w:val="00CA2652"/>
    <w:rsid w:val="00CB3368"/>
    <w:rsid w:val="00CB7D48"/>
    <w:rsid w:val="00CB7EC8"/>
    <w:rsid w:val="00CC062E"/>
    <w:rsid w:val="00CD503C"/>
    <w:rsid w:val="00CD624D"/>
    <w:rsid w:val="00CD6403"/>
    <w:rsid w:val="00CF2388"/>
    <w:rsid w:val="00CF2C6A"/>
    <w:rsid w:val="00CF2F0C"/>
    <w:rsid w:val="00CF331F"/>
    <w:rsid w:val="00CF68DA"/>
    <w:rsid w:val="00D0379B"/>
    <w:rsid w:val="00D06C24"/>
    <w:rsid w:val="00D15B03"/>
    <w:rsid w:val="00D17ED7"/>
    <w:rsid w:val="00D2313A"/>
    <w:rsid w:val="00D2484D"/>
    <w:rsid w:val="00D25153"/>
    <w:rsid w:val="00D255B6"/>
    <w:rsid w:val="00D26477"/>
    <w:rsid w:val="00D318CB"/>
    <w:rsid w:val="00D349ED"/>
    <w:rsid w:val="00D40732"/>
    <w:rsid w:val="00D52E4B"/>
    <w:rsid w:val="00D530E4"/>
    <w:rsid w:val="00D5422D"/>
    <w:rsid w:val="00D567CC"/>
    <w:rsid w:val="00D56962"/>
    <w:rsid w:val="00D6173C"/>
    <w:rsid w:val="00D62478"/>
    <w:rsid w:val="00D71A6B"/>
    <w:rsid w:val="00D755A0"/>
    <w:rsid w:val="00D76F8A"/>
    <w:rsid w:val="00D83EA8"/>
    <w:rsid w:val="00D86CD2"/>
    <w:rsid w:val="00D871CE"/>
    <w:rsid w:val="00D901FC"/>
    <w:rsid w:val="00D93B65"/>
    <w:rsid w:val="00D94C93"/>
    <w:rsid w:val="00D95361"/>
    <w:rsid w:val="00DA47A9"/>
    <w:rsid w:val="00DB0C2F"/>
    <w:rsid w:val="00DC021A"/>
    <w:rsid w:val="00DC250A"/>
    <w:rsid w:val="00DC3721"/>
    <w:rsid w:val="00DC381D"/>
    <w:rsid w:val="00DC40FA"/>
    <w:rsid w:val="00DD686F"/>
    <w:rsid w:val="00DE0636"/>
    <w:rsid w:val="00DE4181"/>
    <w:rsid w:val="00DE558D"/>
    <w:rsid w:val="00DE7675"/>
    <w:rsid w:val="00DE7860"/>
    <w:rsid w:val="00DF0104"/>
    <w:rsid w:val="00DF1FEC"/>
    <w:rsid w:val="00DF5BB3"/>
    <w:rsid w:val="00DF609D"/>
    <w:rsid w:val="00DF6CDA"/>
    <w:rsid w:val="00E01B29"/>
    <w:rsid w:val="00E16316"/>
    <w:rsid w:val="00E21FF0"/>
    <w:rsid w:val="00E24042"/>
    <w:rsid w:val="00E27473"/>
    <w:rsid w:val="00E27C10"/>
    <w:rsid w:val="00E35E85"/>
    <w:rsid w:val="00E364A9"/>
    <w:rsid w:val="00E4489F"/>
    <w:rsid w:val="00E470B5"/>
    <w:rsid w:val="00E47B20"/>
    <w:rsid w:val="00E5028F"/>
    <w:rsid w:val="00E51F5B"/>
    <w:rsid w:val="00E53785"/>
    <w:rsid w:val="00E632A5"/>
    <w:rsid w:val="00E74945"/>
    <w:rsid w:val="00E7525D"/>
    <w:rsid w:val="00E82C94"/>
    <w:rsid w:val="00E862B6"/>
    <w:rsid w:val="00E90AA1"/>
    <w:rsid w:val="00E943BA"/>
    <w:rsid w:val="00EA0CA5"/>
    <w:rsid w:val="00EA112D"/>
    <w:rsid w:val="00EA179D"/>
    <w:rsid w:val="00EA24D2"/>
    <w:rsid w:val="00EB0639"/>
    <w:rsid w:val="00EB7E3D"/>
    <w:rsid w:val="00EC6E60"/>
    <w:rsid w:val="00ED0B11"/>
    <w:rsid w:val="00ED35A5"/>
    <w:rsid w:val="00EE55AF"/>
    <w:rsid w:val="00EF16F6"/>
    <w:rsid w:val="00EF519F"/>
    <w:rsid w:val="00EF79ED"/>
    <w:rsid w:val="00F060F8"/>
    <w:rsid w:val="00F11B55"/>
    <w:rsid w:val="00F31171"/>
    <w:rsid w:val="00F33640"/>
    <w:rsid w:val="00F36AFC"/>
    <w:rsid w:val="00F46356"/>
    <w:rsid w:val="00F47B06"/>
    <w:rsid w:val="00F500D7"/>
    <w:rsid w:val="00F51094"/>
    <w:rsid w:val="00F510EA"/>
    <w:rsid w:val="00F52AF3"/>
    <w:rsid w:val="00F62C9B"/>
    <w:rsid w:val="00F63301"/>
    <w:rsid w:val="00F63940"/>
    <w:rsid w:val="00F63A6B"/>
    <w:rsid w:val="00F65442"/>
    <w:rsid w:val="00F70A6D"/>
    <w:rsid w:val="00F76248"/>
    <w:rsid w:val="00F7756D"/>
    <w:rsid w:val="00F80C31"/>
    <w:rsid w:val="00F8643D"/>
    <w:rsid w:val="00F950C8"/>
    <w:rsid w:val="00F9732D"/>
    <w:rsid w:val="00FA0BB0"/>
    <w:rsid w:val="00FA30E7"/>
    <w:rsid w:val="00FA31F4"/>
    <w:rsid w:val="00FB5B1B"/>
    <w:rsid w:val="00FC01B5"/>
    <w:rsid w:val="00FC6854"/>
    <w:rsid w:val="00FC702B"/>
    <w:rsid w:val="00FD0534"/>
    <w:rsid w:val="00FD5E1A"/>
    <w:rsid w:val="00FD68A5"/>
    <w:rsid w:val="00FD7E9F"/>
    <w:rsid w:val="00FE3FAA"/>
    <w:rsid w:val="00FE5905"/>
    <w:rsid w:val="00FF3F38"/>
    <w:rsid w:val="0DBBE5AA"/>
    <w:rsid w:val="1349F0F2"/>
    <w:rsid w:val="1AB7FBCB"/>
    <w:rsid w:val="1AFB2978"/>
    <w:rsid w:val="21A0CCD9"/>
    <w:rsid w:val="2B883F99"/>
    <w:rsid w:val="30DA5A0C"/>
    <w:rsid w:val="3164F733"/>
    <w:rsid w:val="33689CC8"/>
    <w:rsid w:val="34B8EB11"/>
    <w:rsid w:val="36CCBA0E"/>
    <w:rsid w:val="3723DB5C"/>
    <w:rsid w:val="387E402B"/>
    <w:rsid w:val="3A5CE6AD"/>
    <w:rsid w:val="3D8D7329"/>
    <w:rsid w:val="461AD7A8"/>
    <w:rsid w:val="46E8A3E5"/>
    <w:rsid w:val="495BAFF4"/>
    <w:rsid w:val="51292D62"/>
    <w:rsid w:val="55C9328B"/>
    <w:rsid w:val="5A8320B2"/>
    <w:rsid w:val="5BF7D9CC"/>
    <w:rsid w:val="5C0CAF85"/>
    <w:rsid w:val="5E12E3C4"/>
    <w:rsid w:val="6A45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E9F72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ato" w:eastAsia="Batang" w:hAnsi="Lato" w:cstheme="minorBidi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paragraph" w:styleId="Heading1">
    <w:name w:val="heading 1"/>
    <w:basedOn w:val="Normal"/>
    <w:next w:val="Normal"/>
    <w:link w:val="Heading1Char"/>
    <w:qFormat/>
    <w:rsid w:val="00EA24D2"/>
    <w:pPr>
      <w:keepNext/>
      <w:numPr>
        <w:numId w:val="7"/>
      </w:numPr>
      <w:shd w:val="solid" w:color="auto" w:fill="auto"/>
      <w:spacing w:before="240" w:after="240" w:line="360" w:lineRule="auto"/>
      <w:outlineLvl w:val="0"/>
    </w:pPr>
    <w:rPr>
      <w:rFonts w:eastAsia="SimSun" w:cs="Arial"/>
      <w:b/>
      <w:bCs/>
      <w:kern w:val="32"/>
      <w:position w:val="-16"/>
      <w:sz w:val="26"/>
      <w:szCs w:val="32"/>
      <w:lang w:val="en" w:eastAsia="en-GB"/>
    </w:rPr>
  </w:style>
  <w:style w:type="paragraph" w:styleId="Heading2">
    <w:name w:val="heading 2"/>
    <w:basedOn w:val="Normal"/>
    <w:next w:val="Normal"/>
    <w:link w:val="Heading2Char"/>
    <w:qFormat/>
    <w:rsid w:val="00EA24D2"/>
    <w:pPr>
      <w:keepNext/>
      <w:numPr>
        <w:ilvl w:val="1"/>
        <w:numId w:val="7"/>
      </w:numPr>
      <w:pBdr>
        <w:top w:val="single" w:sz="4" w:space="1" w:color="auto"/>
        <w:bottom w:val="single" w:sz="4" w:space="1" w:color="auto"/>
      </w:pBdr>
      <w:spacing w:before="240" w:after="180" w:line="240" w:lineRule="auto"/>
      <w:outlineLvl w:val="1"/>
    </w:pPr>
    <w:rPr>
      <w:rFonts w:ascii="Arial" w:eastAsia="SimSun" w:hAnsi="Arial" w:cs="Arial"/>
      <w:b/>
      <w:bCs/>
      <w:i/>
      <w:iCs/>
      <w:sz w:val="28"/>
      <w:szCs w:val="28"/>
      <w:lang w:val="en-US" w:eastAsia="en-GB"/>
    </w:rPr>
  </w:style>
  <w:style w:type="paragraph" w:styleId="Heading3">
    <w:name w:val="heading 3"/>
    <w:basedOn w:val="Normal"/>
    <w:next w:val="Normal"/>
    <w:link w:val="Heading3Char"/>
    <w:qFormat/>
    <w:rsid w:val="00EA24D2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Arial" w:eastAsia="SimSun" w:hAnsi="Arial" w:cs="Arial"/>
      <w:b/>
      <w:bCs/>
      <w:sz w:val="26"/>
      <w:szCs w:val="26"/>
      <w:lang w:val="en" w:eastAsia="en-GB"/>
    </w:rPr>
  </w:style>
  <w:style w:type="paragraph" w:styleId="Heading4">
    <w:name w:val="heading 4"/>
    <w:basedOn w:val="Normal"/>
    <w:next w:val="Normal"/>
    <w:link w:val="Heading4Char"/>
    <w:qFormat/>
    <w:rsid w:val="00EA24D2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A24D2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SimSun" w:hAnsi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A24D2"/>
    <w:pPr>
      <w:keepNext/>
      <w:keepLines/>
      <w:numPr>
        <w:ilvl w:val="5"/>
        <w:numId w:val="7"/>
      </w:numPr>
      <w:spacing w:before="200" w:after="0" w:line="240" w:lineRule="auto"/>
      <w:outlineLvl w:val="5"/>
    </w:pPr>
    <w:rPr>
      <w:rFonts w:ascii="Cambria" w:eastAsia="SimSun" w:hAnsi="Cambria" w:cs="Times New Roman"/>
      <w:i/>
      <w:iCs/>
      <w:color w:val="243F60"/>
      <w:sz w:val="24"/>
      <w:szCs w:val="24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EA24D2"/>
    <w:pPr>
      <w:keepNext/>
      <w:keepLines/>
      <w:numPr>
        <w:ilvl w:val="6"/>
        <w:numId w:val="7"/>
      </w:numPr>
      <w:spacing w:before="200" w:after="0" w:line="240" w:lineRule="auto"/>
      <w:outlineLvl w:val="6"/>
    </w:pPr>
    <w:rPr>
      <w:rFonts w:ascii="Cambria" w:eastAsia="SimSun" w:hAnsi="Cambria" w:cs="Times New Roman"/>
      <w:i/>
      <w:iCs/>
      <w:color w:val="404040"/>
      <w:sz w:val="24"/>
      <w:szCs w:val="24"/>
      <w:lang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A24D2"/>
    <w:pPr>
      <w:keepNext/>
      <w:keepLines/>
      <w:numPr>
        <w:ilvl w:val="7"/>
        <w:numId w:val="7"/>
      </w:numPr>
      <w:spacing w:before="200" w:after="0" w:line="240" w:lineRule="auto"/>
      <w:outlineLvl w:val="7"/>
    </w:pPr>
    <w:rPr>
      <w:rFonts w:ascii="Cambria" w:eastAsia="SimSun" w:hAnsi="Cambria" w:cs="Times New Roman"/>
      <w:color w:val="404040"/>
      <w:szCs w:val="20"/>
      <w:lang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EA24D2"/>
    <w:pPr>
      <w:keepNext/>
      <w:keepLines/>
      <w:numPr>
        <w:ilvl w:val="8"/>
        <w:numId w:val="7"/>
      </w:numPr>
      <w:spacing w:before="200" w:after="0" w:line="240" w:lineRule="auto"/>
      <w:outlineLvl w:val="8"/>
    </w:pPr>
    <w:rPr>
      <w:rFonts w:ascii="Cambria" w:eastAsia="SimSun" w:hAnsi="Cambria" w:cs="Times New Roman"/>
      <w:i/>
      <w:iCs/>
      <w:color w:val="404040"/>
      <w:szCs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customStyle="1" w:styleId="BodyText">
    <w:name w:val="BodyText"/>
    <w:basedOn w:val="Normal"/>
    <w:qFormat/>
    <w:rsid w:val="00A545BE"/>
    <w:pPr>
      <w:spacing w:after="120" w:line="240" w:lineRule="auto"/>
    </w:pPr>
    <w:rPr>
      <w:rFonts w:ascii="Trebuchet MS" w:eastAsia="Times New Roman" w:hAnsi="Trebuchet MS" w:cs="Arial"/>
      <w:szCs w:val="24"/>
      <w:lang w:val="en" w:eastAsia="en-GB"/>
    </w:rPr>
  </w:style>
  <w:style w:type="paragraph" w:customStyle="1" w:styleId="Bullet1">
    <w:name w:val="Bullet1"/>
    <w:basedOn w:val="Normal"/>
    <w:qFormat/>
    <w:rsid w:val="00CC062E"/>
    <w:pPr>
      <w:numPr>
        <w:numId w:val="1"/>
      </w:numPr>
      <w:spacing w:after="0" w:line="240" w:lineRule="auto"/>
    </w:pPr>
    <w:rPr>
      <w:rFonts w:ascii="Trebuchet MS" w:eastAsia="Times New Roman" w:hAnsi="Trebuchet MS" w:cs="Arial"/>
      <w:szCs w:val="24"/>
      <w:lang w:val="en" w:eastAsia="en-GB"/>
    </w:rPr>
  </w:style>
  <w:style w:type="character" w:customStyle="1" w:styleId="normaltextrun">
    <w:name w:val="normaltextrun"/>
    <w:basedOn w:val="DefaultParagraphFont"/>
    <w:rsid w:val="00D62478"/>
  </w:style>
  <w:style w:type="character" w:customStyle="1" w:styleId="eop">
    <w:name w:val="eop"/>
    <w:basedOn w:val="DefaultParagraphFont"/>
    <w:rsid w:val="00D62478"/>
  </w:style>
  <w:style w:type="paragraph" w:customStyle="1" w:styleId="MediumGrid1-Accent21">
    <w:name w:val="Medium Grid 1 - Accent 21"/>
    <w:basedOn w:val="Normal"/>
    <w:uiPriority w:val="34"/>
    <w:qFormat/>
    <w:rsid w:val="001B6EA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36E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6E3B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EA24D2"/>
    <w:rPr>
      <w:rFonts w:ascii="Lato" w:eastAsia="SimSun" w:hAnsi="Lato" w:cs="Arial"/>
      <w:b/>
      <w:bCs/>
      <w:kern w:val="32"/>
      <w:position w:val="-16"/>
      <w:sz w:val="26"/>
      <w:szCs w:val="32"/>
      <w:shd w:val="solid" w:color="auto" w:fill="auto"/>
      <w:lang w:val="en" w:eastAsia="en-GB"/>
    </w:rPr>
  </w:style>
  <w:style w:type="character" w:customStyle="1" w:styleId="Heading2Char">
    <w:name w:val="Heading 2 Char"/>
    <w:basedOn w:val="DefaultParagraphFont"/>
    <w:link w:val="Heading2"/>
    <w:rsid w:val="00EA24D2"/>
    <w:rPr>
      <w:rFonts w:ascii="Arial" w:eastAsia="SimSun" w:hAnsi="Arial" w:cs="Arial"/>
      <w:b/>
      <w:bCs/>
      <w:i/>
      <w:iCs/>
      <w:sz w:val="28"/>
      <w:szCs w:val="28"/>
      <w:lang w:val="en-US" w:eastAsia="en-GB"/>
    </w:rPr>
  </w:style>
  <w:style w:type="character" w:customStyle="1" w:styleId="Heading3Char">
    <w:name w:val="Heading 3 Char"/>
    <w:basedOn w:val="DefaultParagraphFont"/>
    <w:link w:val="Heading3"/>
    <w:rsid w:val="00EA24D2"/>
    <w:rPr>
      <w:rFonts w:ascii="Arial" w:eastAsia="SimSun" w:hAnsi="Arial" w:cs="Arial"/>
      <w:b/>
      <w:bCs/>
      <w:sz w:val="26"/>
      <w:szCs w:val="26"/>
      <w:lang w:val="en" w:eastAsia="en-GB"/>
    </w:rPr>
  </w:style>
  <w:style w:type="character" w:customStyle="1" w:styleId="Heading4Char">
    <w:name w:val="Heading 4 Char"/>
    <w:basedOn w:val="DefaultParagraphFont"/>
    <w:link w:val="Heading4"/>
    <w:rsid w:val="00EA24D2"/>
    <w:rPr>
      <w:rFonts w:ascii="Times New Roman" w:eastAsia="SimSu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A24D2"/>
    <w:rPr>
      <w:rFonts w:ascii="Times New Roman" w:eastAsia="SimSu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EA24D2"/>
    <w:rPr>
      <w:rFonts w:ascii="Cambria" w:eastAsia="SimSun" w:hAnsi="Cambria" w:cs="Times New Roman"/>
      <w:i/>
      <w:iCs/>
      <w:color w:val="243F60"/>
      <w:sz w:val="24"/>
      <w:szCs w:val="24"/>
      <w:lang w:eastAsia="x-none"/>
    </w:rPr>
  </w:style>
  <w:style w:type="character" w:customStyle="1" w:styleId="Heading7Char">
    <w:name w:val="Heading 7 Char"/>
    <w:basedOn w:val="DefaultParagraphFont"/>
    <w:link w:val="Heading7"/>
    <w:uiPriority w:val="9"/>
    <w:rsid w:val="00EA24D2"/>
    <w:rPr>
      <w:rFonts w:ascii="Cambria" w:eastAsia="SimSun" w:hAnsi="Cambria" w:cs="Times New Roman"/>
      <w:i/>
      <w:iCs/>
      <w:color w:val="404040"/>
      <w:sz w:val="24"/>
      <w:szCs w:val="24"/>
      <w:lang w:eastAsia="x-none"/>
    </w:rPr>
  </w:style>
  <w:style w:type="character" w:customStyle="1" w:styleId="Heading8Char">
    <w:name w:val="Heading 8 Char"/>
    <w:basedOn w:val="DefaultParagraphFont"/>
    <w:link w:val="Heading8"/>
    <w:uiPriority w:val="9"/>
    <w:rsid w:val="00EA24D2"/>
    <w:rPr>
      <w:rFonts w:ascii="Cambria" w:eastAsia="SimSun" w:hAnsi="Cambria" w:cs="Times New Roman"/>
      <w:color w:val="404040"/>
      <w:sz w:val="20"/>
      <w:szCs w:val="20"/>
      <w:lang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EA24D2"/>
    <w:rPr>
      <w:rFonts w:ascii="Cambria" w:eastAsia="SimSun" w:hAnsi="Cambria" w:cs="Times New Roman"/>
      <w:i/>
      <w:iCs/>
      <w:color w:val="404040"/>
      <w:sz w:val="20"/>
      <w:szCs w:val="20"/>
      <w:lang w:eastAsia="x-none"/>
    </w:rPr>
  </w:style>
  <w:style w:type="paragraph" w:styleId="NormalWeb">
    <w:name w:val="Normal (Web)"/>
    <w:basedOn w:val="Normal"/>
    <w:uiPriority w:val="99"/>
    <w:semiHidden/>
    <w:unhideWhenUsed/>
    <w:rsid w:val="00EF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character" w:styleId="Strong">
    <w:name w:val="Strong"/>
    <w:basedOn w:val="DefaultParagraphFont"/>
    <w:uiPriority w:val="22"/>
    <w:qFormat/>
    <w:rsid w:val="00EF79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rive.google.com/drive/folders/1malE0yPA6RTqoQC0NGwCUhq2H7UrIonr?usp=sharin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956ad3-921e-4601-9747-2e76e2dc41b1">
      <Terms xmlns="http://schemas.microsoft.com/office/infopath/2007/PartnerControls"/>
    </lcf76f155ced4ddcb4097134ff3c332f>
    <TaxCatchAll xmlns="716d860e-74a1-4ffb-914d-e95c6599e5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8" ma:contentTypeDescription="Create a new document." ma:contentTypeScope="" ma:versionID="d342b8fd8da2b38653202039dfc10564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94d1eb238be1d14bc557b9166ef20c4f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d8f571-c2e1-4dde-a753-fb95dd986e8d}" ma:internalName="TaxCatchAll" ma:showField="CatchAllData" ma:web="716d860e-74a1-4ffb-914d-e95c6599e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8B0F2E-E632-4AE4-89C2-0382BFE34A53}">
  <ds:schemaRefs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16d860e-74a1-4ffb-914d-e95c6599e525"/>
    <ds:schemaRef ds:uri="0e956ad3-921e-4601-9747-2e76e2dc41b1"/>
  </ds:schemaRefs>
</ds:datastoreItem>
</file>

<file path=customXml/itemProps2.xml><?xml version="1.0" encoding="utf-8"?>
<ds:datastoreItem xmlns:ds="http://schemas.openxmlformats.org/officeDocument/2006/customXml" ds:itemID="{AFE95B4B-A042-4A3F-B7FB-04D767E20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9D5B65-1FA8-45AF-9EE6-479AC43268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7557C9-A86D-469E-90DF-D91F6968A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956ad3-921e-4601-9747-2e76e2dc41b1"/>
    <ds:schemaRef ds:uri="716d860e-74a1-4ffb-914d-e95c6599e5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832</Words>
  <Characters>2792</Characters>
  <Application>Microsoft Office Word</Application>
  <DocSecurity>0</DocSecurity>
  <Lines>23</Lines>
  <Paragraphs>7</Paragraphs>
  <ScaleCrop>false</ScaleCrop>
  <Company>UNHCR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unhcruser</dc:creator>
  <cp:lastModifiedBy>Yun Ling</cp:lastModifiedBy>
  <cp:revision>84</cp:revision>
  <dcterms:created xsi:type="dcterms:W3CDTF">2024-10-01T12:31:00Z</dcterms:created>
  <dcterms:modified xsi:type="dcterms:W3CDTF">2024-10-16T09:28:00Z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  <property fmtid="{D5CDD505-2E9C-101B-9397-08002B2CF9AE}" pid="3" name="MediaServiceImageTags">
    <vt:lpwstr/>
  </property>
</Properties>
</file>