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28F7A" w14:textId="000C25AF" w:rsidR="00A669EB" w:rsidRPr="000B234B" w:rsidRDefault="000A6710" w:rsidP="000A6710">
      <w:pPr>
        <w:pStyle w:val="Heading1"/>
        <w:jc w:val="center"/>
        <w:rPr>
          <w:rFonts w:ascii="Lato" w:hAnsi="Lato"/>
          <w:color w:val="auto"/>
          <w:lang w:eastAsia="ko-KR"/>
        </w:rPr>
      </w:pPr>
      <w:r w:rsidRPr="000B234B">
        <w:rPr>
          <w:rFonts w:ascii="Lato" w:hAnsi="Lato"/>
          <w:color w:val="auto"/>
          <w:lang w:eastAsia="ko-KR"/>
        </w:rPr>
        <w:t>eTenderBox</w:t>
      </w:r>
      <w:r w:rsidR="00D80D84" w:rsidRPr="000B234B">
        <w:rPr>
          <w:rFonts w:ascii="Lato" w:hAnsi="Lato"/>
          <w:color w:val="auto"/>
          <w:lang w:eastAsia="ko-KR"/>
        </w:rPr>
        <w:t xml:space="preserve"> </w:t>
      </w:r>
      <w:r w:rsidR="000B234B" w:rsidRPr="000B234B">
        <w:rPr>
          <w:rFonts w:ascii="Lato" w:hAnsi="Lato"/>
          <w:color w:val="auto"/>
          <w:lang w:eastAsia="ko-KR"/>
        </w:rPr>
        <w:t>공급자</w:t>
      </w:r>
      <w:r w:rsidR="000B234B" w:rsidRPr="000B234B">
        <w:rPr>
          <w:rFonts w:ascii="Lato" w:hAnsi="Lato"/>
          <w:color w:val="auto"/>
          <w:lang w:eastAsia="ko-KR"/>
        </w:rPr>
        <w:t>(</w:t>
      </w:r>
      <w:r w:rsidR="000B234B" w:rsidRPr="000B234B">
        <w:rPr>
          <w:rFonts w:ascii="Lato" w:hAnsi="Lato"/>
          <w:color w:val="auto"/>
          <w:lang w:eastAsia="ko-KR"/>
        </w:rPr>
        <w:t>벤더</w:t>
      </w:r>
      <w:r w:rsidR="000B234B" w:rsidRPr="000B234B">
        <w:rPr>
          <w:rFonts w:ascii="Lato" w:hAnsi="Lato"/>
          <w:color w:val="auto"/>
          <w:lang w:eastAsia="ko-KR"/>
        </w:rPr>
        <w:t xml:space="preserve">) </w:t>
      </w:r>
      <w:r w:rsidR="00D80D84" w:rsidRPr="000B234B">
        <w:rPr>
          <w:rFonts w:ascii="Lato" w:hAnsi="Lato"/>
          <w:color w:val="auto"/>
          <w:lang w:eastAsia="ko-KR"/>
        </w:rPr>
        <w:t>등록</w:t>
      </w:r>
      <w:r w:rsidR="00D80D84" w:rsidRPr="000B234B">
        <w:rPr>
          <w:rFonts w:ascii="Lato" w:hAnsi="Lato"/>
          <w:color w:val="auto"/>
          <w:lang w:eastAsia="ko-KR"/>
        </w:rPr>
        <w:t xml:space="preserve"> </w:t>
      </w:r>
      <w:r w:rsidR="00D80D84" w:rsidRPr="000B234B">
        <w:rPr>
          <w:rFonts w:ascii="Lato" w:hAnsi="Lato"/>
          <w:color w:val="auto"/>
          <w:lang w:eastAsia="ko-KR"/>
        </w:rPr>
        <w:t>가이드라인</w:t>
      </w:r>
      <w:r w:rsidRPr="000B234B">
        <w:rPr>
          <w:rFonts w:ascii="Lato" w:hAnsi="Lato"/>
          <w:color w:val="auto"/>
          <w:lang w:eastAsia="ko-KR"/>
        </w:rPr>
        <w:br/>
      </w:r>
      <w:r w:rsidR="00A669EB" w:rsidRPr="000B234B">
        <w:rPr>
          <w:rFonts w:ascii="Lato" w:eastAsia="Times New Roman" w:hAnsi="Lato" w:cs="Segoe UI"/>
          <w:color w:val="212121"/>
          <w:lang w:eastAsia="ko-KR"/>
        </w:rPr>
        <w:br/>
      </w:r>
    </w:p>
    <w:p w14:paraId="7C71A6CE" w14:textId="7CF1C401" w:rsidR="00AC5E47" w:rsidRDefault="001037EA" w:rsidP="001037EA">
      <w:pPr>
        <w:rPr>
          <w:lang w:eastAsia="ko-KR"/>
        </w:rPr>
      </w:pPr>
      <w:r>
        <w:rPr>
          <w:rFonts w:hint="eastAsia"/>
          <w:lang w:eastAsia="ko-KR"/>
        </w:rPr>
        <w:t>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업체는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유엔난민기구가</w:t>
      </w:r>
      <w:r>
        <w:rPr>
          <w:rFonts w:hint="eastAsia"/>
          <w:lang w:eastAsia="ko-KR"/>
        </w:rPr>
        <w:t xml:space="preserve"> e</w:t>
      </w:r>
      <w:r>
        <w:rPr>
          <w:lang w:eastAsia="ko-KR"/>
        </w:rPr>
        <w:t>TenderBox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공시한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참여하기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전에</w:t>
      </w:r>
      <w:r>
        <w:rPr>
          <w:lang w:eastAsia="ko-KR"/>
        </w:rPr>
        <w:t xml:space="preserve"> </w:t>
      </w:r>
      <w:r w:rsidR="005B7305">
        <w:rPr>
          <w:rFonts w:hint="eastAsia"/>
          <w:lang w:eastAsia="ko-KR"/>
        </w:rPr>
        <w:t>아래의</w:t>
      </w:r>
      <w:r w:rsidR="005B7305">
        <w:rPr>
          <w:rFonts w:hint="eastAsia"/>
          <w:lang w:eastAsia="ko-KR"/>
        </w:rPr>
        <w:t xml:space="preserve"> </w:t>
      </w:r>
      <w:r w:rsidR="005B7305">
        <w:rPr>
          <w:rFonts w:hint="eastAsia"/>
          <w:lang w:eastAsia="ko-KR"/>
        </w:rPr>
        <w:t>내용을</w:t>
      </w:r>
      <w:r w:rsidR="005B7305">
        <w:rPr>
          <w:rFonts w:hint="eastAsia"/>
          <w:lang w:eastAsia="ko-KR"/>
        </w:rPr>
        <w:t xml:space="preserve"> </w:t>
      </w:r>
      <w:r w:rsidR="005B7305">
        <w:rPr>
          <w:rFonts w:hint="eastAsia"/>
          <w:lang w:eastAsia="ko-KR"/>
        </w:rPr>
        <w:t>참고하여</w:t>
      </w:r>
      <w:r w:rsidR="005B7305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공급자</w:t>
      </w:r>
      <w:r>
        <w:rPr>
          <w:rFonts w:hint="eastAsia"/>
          <w:lang w:eastAsia="ko-KR"/>
        </w:rPr>
        <w:t>(</w:t>
      </w:r>
      <w:r>
        <w:rPr>
          <w:rFonts w:hint="eastAsia"/>
          <w:lang w:eastAsia="ko-KR"/>
        </w:rPr>
        <w:t>벤더</w:t>
      </w:r>
      <w:r>
        <w:rPr>
          <w:rFonts w:hint="eastAsia"/>
          <w:lang w:eastAsia="ko-KR"/>
        </w:rPr>
        <w:t>)</w:t>
      </w:r>
      <w:r>
        <w:rPr>
          <w:lang w:eastAsia="ko-KR"/>
        </w:rPr>
        <w:t xml:space="preserve"> </w:t>
      </w:r>
      <w:r>
        <w:rPr>
          <w:rFonts w:hint="eastAsia"/>
          <w:lang w:eastAsia="ko-KR"/>
        </w:rPr>
        <w:t>등록을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완료하여야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>.</w:t>
      </w:r>
      <w:r>
        <w:rPr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해당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등록정보는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오직</w:t>
      </w:r>
      <w:r w:rsidR="008F36D4" w:rsidRPr="00A10048">
        <w:rPr>
          <w:rFonts w:ascii="Lato" w:hAnsi="Lato"/>
          <w:lang w:eastAsia="ko-KR"/>
        </w:rPr>
        <w:t xml:space="preserve"> eTenderBox</w:t>
      </w:r>
      <w:r w:rsidR="008F36D4" w:rsidRPr="00A10048">
        <w:rPr>
          <w:rFonts w:ascii="Lato" w:hAnsi="Lato"/>
          <w:lang w:eastAsia="ko-KR"/>
        </w:rPr>
        <w:t>에서만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사용되며</w:t>
      </w:r>
      <w:r w:rsidR="008F36D4" w:rsidRPr="00A10048">
        <w:rPr>
          <w:rFonts w:ascii="Lato" w:hAnsi="Lato"/>
          <w:lang w:eastAsia="ko-KR"/>
        </w:rPr>
        <w:t xml:space="preserve">, </w:t>
      </w:r>
      <w:r w:rsidR="008F36D4" w:rsidRPr="00A10048">
        <w:rPr>
          <w:rFonts w:ascii="Lato" w:hAnsi="Lato"/>
          <w:lang w:eastAsia="ko-KR"/>
        </w:rPr>
        <w:t>그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밖의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다른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유엔난민기구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프로그램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등에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활용되지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않습니다</w:t>
      </w:r>
      <w:r w:rsidR="008F36D4" w:rsidRPr="00A10048">
        <w:rPr>
          <w:rFonts w:ascii="Lato" w:hAnsi="Lato"/>
          <w:lang w:eastAsia="ko-KR"/>
        </w:rPr>
        <w:t>.</w:t>
      </w:r>
      <w:r w:rsidR="008F36D4">
        <w:rPr>
          <w:rFonts w:ascii="Lato" w:hAnsi="Lato"/>
          <w:lang w:eastAsia="ko-KR"/>
        </w:rPr>
        <w:t xml:space="preserve"> </w:t>
      </w:r>
      <w:r w:rsidR="002B3794">
        <w:rPr>
          <w:rFonts w:hint="eastAsia"/>
          <w:lang w:eastAsia="ko-KR"/>
        </w:rPr>
        <w:t>등록시</w:t>
      </w:r>
      <w:r w:rsidR="002B3794">
        <w:rPr>
          <w:rFonts w:hint="eastAsia"/>
          <w:lang w:eastAsia="ko-KR"/>
        </w:rPr>
        <w:t xml:space="preserve"> </w:t>
      </w:r>
      <w:r w:rsidR="00AC5E47">
        <w:rPr>
          <w:rFonts w:hint="eastAsia"/>
          <w:lang w:eastAsia="ko-KR"/>
        </w:rPr>
        <w:t>공급자</w:t>
      </w:r>
      <w:r w:rsidR="00AC5E47">
        <w:rPr>
          <w:rFonts w:hint="eastAsia"/>
          <w:lang w:eastAsia="ko-KR"/>
        </w:rPr>
        <w:t>(</w:t>
      </w:r>
      <w:r w:rsidR="00AC5E47">
        <w:rPr>
          <w:rFonts w:hint="eastAsia"/>
          <w:lang w:eastAsia="ko-KR"/>
        </w:rPr>
        <w:t>벤더</w:t>
      </w:r>
      <w:r w:rsidR="00AC5E47">
        <w:rPr>
          <w:rFonts w:hint="eastAsia"/>
          <w:lang w:eastAsia="ko-KR"/>
        </w:rPr>
        <w:t>)</w:t>
      </w:r>
      <w:r w:rsidR="005E11B7">
        <w:rPr>
          <w:rFonts w:hint="eastAsia"/>
          <w:lang w:eastAsia="ko-KR"/>
        </w:rPr>
        <w:t xml:space="preserve"> </w:t>
      </w:r>
      <w:r w:rsidR="002B3794">
        <w:rPr>
          <w:rFonts w:hint="eastAsia"/>
          <w:lang w:eastAsia="ko-KR"/>
        </w:rPr>
        <w:t>이름은</w:t>
      </w:r>
      <w:r w:rsidR="002B3794">
        <w:rPr>
          <w:rFonts w:hint="eastAsia"/>
          <w:lang w:eastAsia="ko-KR"/>
        </w:rPr>
        <w:t xml:space="preserve"> </w:t>
      </w:r>
      <w:r w:rsidR="002B3794" w:rsidRPr="002B3794">
        <w:rPr>
          <w:rFonts w:hint="eastAsia"/>
          <w:u w:val="single"/>
          <w:lang w:eastAsia="ko-KR"/>
        </w:rPr>
        <w:t>영문</w:t>
      </w:r>
      <w:r w:rsidR="002B3794">
        <w:rPr>
          <w:rFonts w:hint="eastAsia"/>
          <w:lang w:eastAsia="ko-KR"/>
        </w:rPr>
        <w:t>으로</w:t>
      </w:r>
      <w:r w:rsidR="002B3794">
        <w:rPr>
          <w:rFonts w:hint="eastAsia"/>
          <w:lang w:eastAsia="ko-KR"/>
        </w:rPr>
        <w:t xml:space="preserve"> </w:t>
      </w:r>
      <w:r w:rsidR="002B3794">
        <w:rPr>
          <w:rFonts w:hint="eastAsia"/>
          <w:lang w:eastAsia="ko-KR"/>
        </w:rPr>
        <w:t>등록해주시기</w:t>
      </w:r>
      <w:r w:rsidR="002B3794">
        <w:rPr>
          <w:rFonts w:hint="eastAsia"/>
          <w:lang w:eastAsia="ko-KR"/>
        </w:rPr>
        <w:t xml:space="preserve"> </w:t>
      </w:r>
      <w:r w:rsidR="002B3794">
        <w:rPr>
          <w:rFonts w:hint="eastAsia"/>
          <w:lang w:eastAsia="ko-KR"/>
        </w:rPr>
        <w:t>바랍니다</w:t>
      </w:r>
      <w:r w:rsidR="002B3794">
        <w:rPr>
          <w:rFonts w:hint="eastAsia"/>
          <w:lang w:eastAsia="ko-KR"/>
        </w:rPr>
        <w:t xml:space="preserve">. </w:t>
      </w:r>
    </w:p>
    <w:p w14:paraId="410E9926" w14:textId="18DE2092" w:rsidR="007A09F5" w:rsidRDefault="000B234B" w:rsidP="00352645">
      <w:pPr>
        <w:ind w:left="-567" w:right="-567"/>
        <w:jc w:val="center"/>
        <w:rPr>
          <w:rFonts w:ascii="Lato" w:hAnsi="Lato"/>
          <w:lang w:eastAsia="ko-KR"/>
        </w:rPr>
      </w:pPr>
      <w:r w:rsidRPr="000B234B">
        <w:rPr>
          <w:rFonts w:ascii="Lato" w:hAnsi="Lato"/>
          <w:noProof/>
          <w:lang w:eastAsia="ko-KR"/>
        </w:rPr>
        <w:drawing>
          <wp:inline distT="0" distB="0" distL="0" distR="0" wp14:anchorId="3C1F240B" wp14:editId="4A15484A">
            <wp:extent cx="5760720" cy="366268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43411" w14:textId="77777777" w:rsidR="009901B7" w:rsidRPr="000B234B" w:rsidRDefault="009901B7" w:rsidP="00352645">
      <w:pPr>
        <w:ind w:left="-567" w:right="-567"/>
        <w:jc w:val="center"/>
        <w:rPr>
          <w:rFonts w:ascii="Lato" w:hAnsi="Lato"/>
          <w:lang w:eastAsia="ko-KR"/>
        </w:rPr>
      </w:pPr>
    </w:p>
    <w:p w14:paraId="1C9F9D1E" w14:textId="77777777" w:rsidR="000B234B" w:rsidRPr="000B234B" w:rsidRDefault="000B234B" w:rsidP="007A09F5">
      <w:pPr>
        <w:jc w:val="both"/>
        <w:rPr>
          <w:rFonts w:ascii="Lato" w:hAnsi="Lato"/>
          <w:lang w:eastAsia="ko-KR"/>
        </w:rPr>
      </w:pPr>
    </w:p>
    <w:p w14:paraId="3D8A0FC2" w14:textId="29920D9A" w:rsidR="000B234B" w:rsidRPr="000B234B" w:rsidRDefault="001037EA" w:rsidP="007A09F5">
      <w:pPr>
        <w:jc w:val="both"/>
        <w:rPr>
          <w:rFonts w:ascii="Lato" w:hAnsi="Lato"/>
          <w:lang w:eastAsia="ko-KR"/>
        </w:rPr>
      </w:pPr>
      <w:bookmarkStart w:id="0" w:name="_Hlk31879565"/>
      <w:r>
        <w:rPr>
          <w:rFonts w:ascii="Lato" w:hAnsi="Lato" w:hint="eastAsia"/>
          <w:lang w:eastAsia="ko-KR"/>
        </w:rPr>
        <w:t>업체</w:t>
      </w:r>
      <w:r w:rsidR="000B234B" w:rsidRPr="000B234B">
        <w:rPr>
          <w:rFonts w:ascii="Lato" w:hAnsi="Lato"/>
          <w:lang w:eastAsia="ko-KR"/>
        </w:rPr>
        <w:t>는</w:t>
      </w:r>
      <w:r w:rsidR="000B234B" w:rsidRPr="000B234B">
        <w:rPr>
          <w:rFonts w:ascii="Lato" w:hAnsi="Lato"/>
          <w:lang w:eastAsia="ko-KR"/>
        </w:rPr>
        <w:t xml:space="preserve"> </w:t>
      </w:r>
      <w:r>
        <w:rPr>
          <w:rFonts w:ascii="Lato" w:hAnsi="Lato" w:hint="eastAsia"/>
          <w:lang w:eastAsia="ko-KR"/>
        </w:rPr>
        <w:t>실제</w:t>
      </w:r>
      <w:r>
        <w:rPr>
          <w:rFonts w:ascii="Lato" w:hAnsi="Lato" w:hint="eastAsia"/>
          <w:lang w:eastAsia="ko-KR"/>
        </w:rPr>
        <w:t xml:space="preserve"> </w:t>
      </w:r>
      <w:r>
        <w:rPr>
          <w:rFonts w:ascii="Lato" w:hAnsi="Lato" w:hint="eastAsia"/>
          <w:lang w:eastAsia="ko-KR"/>
        </w:rPr>
        <w:t>사용</w:t>
      </w:r>
      <w:r>
        <w:rPr>
          <w:rFonts w:ascii="Lato" w:hAnsi="Lato" w:hint="eastAsia"/>
          <w:lang w:eastAsia="ko-KR"/>
        </w:rPr>
        <w:t xml:space="preserve"> </w:t>
      </w:r>
      <w:r>
        <w:rPr>
          <w:rFonts w:ascii="Lato" w:hAnsi="Lato" w:hint="eastAsia"/>
          <w:lang w:eastAsia="ko-KR"/>
        </w:rPr>
        <w:t>중인</w:t>
      </w:r>
      <w:r>
        <w:rPr>
          <w:rFonts w:ascii="Lato" w:hAnsi="Lato" w:hint="eastAsia"/>
          <w:lang w:eastAsia="ko-KR"/>
        </w:rPr>
        <w:t xml:space="preserve"> </w:t>
      </w:r>
      <w:r w:rsidR="000B234B" w:rsidRPr="000B234B">
        <w:rPr>
          <w:rFonts w:ascii="Lato" w:hAnsi="Lato"/>
          <w:lang w:eastAsia="ko-KR"/>
        </w:rPr>
        <w:t>이메일</w:t>
      </w:r>
      <w:r>
        <w:rPr>
          <w:rFonts w:ascii="Lato" w:hAnsi="Lato" w:hint="eastAsia"/>
          <w:lang w:eastAsia="ko-KR"/>
        </w:rPr>
        <w:t>주소를</w:t>
      </w:r>
      <w:r w:rsidR="000B234B" w:rsidRPr="000B234B">
        <w:rPr>
          <w:rFonts w:ascii="Lato" w:hAnsi="Lato"/>
          <w:lang w:eastAsia="ko-KR"/>
        </w:rPr>
        <w:t xml:space="preserve"> </w:t>
      </w:r>
      <w:r>
        <w:rPr>
          <w:rFonts w:ascii="Lato" w:hAnsi="Lato" w:hint="eastAsia"/>
          <w:lang w:eastAsia="ko-KR"/>
        </w:rPr>
        <w:t>e</w:t>
      </w:r>
      <w:r>
        <w:rPr>
          <w:rFonts w:ascii="Lato" w:hAnsi="Lato"/>
          <w:lang w:eastAsia="ko-KR"/>
        </w:rPr>
        <w:t>TenderBox</w:t>
      </w:r>
      <w:r>
        <w:rPr>
          <w:rFonts w:ascii="Lato" w:hAnsi="Lato" w:hint="eastAsia"/>
          <w:lang w:eastAsia="ko-KR"/>
        </w:rPr>
        <w:t>에</w:t>
      </w:r>
      <w:r>
        <w:rPr>
          <w:rFonts w:ascii="Lato" w:hAnsi="Lato" w:hint="eastAsia"/>
          <w:lang w:eastAsia="ko-KR"/>
        </w:rPr>
        <w:t xml:space="preserve"> </w:t>
      </w:r>
      <w:r>
        <w:rPr>
          <w:rFonts w:ascii="Lato" w:hAnsi="Lato" w:hint="eastAsia"/>
          <w:lang w:eastAsia="ko-KR"/>
        </w:rPr>
        <w:t>등록</w:t>
      </w:r>
      <w:r w:rsidR="000B234B" w:rsidRPr="000B234B">
        <w:rPr>
          <w:rFonts w:ascii="Lato" w:hAnsi="Lato"/>
          <w:lang w:eastAsia="ko-KR"/>
        </w:rPr>
        <w:t>해야</w:t>
      </w:r>
      <w:r w:rsidR="000B234B" w:rsidRPr="000B234B">
        <w:rPr>
          <w:rFonts w:ascii="Lato" w:hAnsi="Lato"/>
          <w:lang w:eastAsia="ko-KR"/>
        </w:rPr>
        <w:t xml:space="preserve"> </w:t>
      </w:r>
      <w:r w:rsidR="000B234B" w:rsidRPr="000B234B">
        <w:rPr>
          <w:rFonts w:ascii="Lato" w:hAnsi="Lato"/>
          <w:lang w:eastAsia="ko-KR"/>
        </w:rPr>
        <w:t>합니다</w:t>
      </w:r>
      <w:r w:rsidR="000B234B" w:rsidRPr="000B234B">
        <w:rPr>
          <w:rFonts w:ascii="Lato" w:hAnsi="Lato"/>
          <w:lang w:eastAsia="ko-KR"/>
        </w:rPr>
        <w:t>.</w:t>
      </w:r>
    </w:p>
    <w:p w14:paraId="66030FD2" w14:textId="63102B42" w:rsidR="000B234B" w:rsidRPr="000B234B" w:rsidRDefault="000B234B" w:rsidP="007A09F5">
      <w:pPr>
        <w:jc w:val="both"/>
        <w:rPr>
          <w:rFonts w:ascii="Lato" w:hAnsi="Lato"/>
          <w:b/>
          <w:bCs/>
          <w:i/>
          <w:lang w:eastAsia="ko-KR"/>
        </w:rPr>
      </w:pPr>
      <w:r w:rsidRPr="000B234B">
        <w:rPr>
          <w:rFonts w:ascii="Lato" w:hAnsi="Lato"/>
          <w:b/>
          <w:bCs/>
          <w:i/>
          <w:lang w:eastAsia="ko-KR"/>
        </w:rPr>
        <w:t>참고</w:t>
      </w:r>
      <w:r w:rsidRPr="000B234B">
        <w:rPr>
          <w:rFonts w:ascii="Lato" w:hAnsi="Lato"/>
          <w:b/>
          <w:bCs/>
          <w:i/>
          <w:lang w:eastAsia="ko-KR"/>
        </w:rPr>
        <w:t xml:space="preserve">: </w:t>
      </w:r>
      <w:r w:rsidRPr="000B234B">
        <w:rPr>
          <w:rFonts w:ascii="Lato" w:hAnsi="Lato"/>
          <w:b/>
          <w:bCs/>
          <w:i/>
          <w:lang w:eastAsia="ko-KR"/>
        </w:rPr>
        <w:t>하나의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="001037EA">
        <w:rPr>
          <w:rFonts w:ascii="Lato" w:hAnsi="Lato" w:hint="eastAsia"/>
          <w:b/>
          <w:bCs/>
          <w:i/>
          <w:lang w:eastAsia="ko-KR"/>
        </w:rPr>
        <w:t>업체</w:t>
      </w:r>
      <w:r w:rsidRPr="000B234B">
        <w:rPr>
          <w:rFonts w:ascii="Lato" w:hAnsi="Lato"/>
          <w:b/>
          <w:bCs/>
          <w:i/>
          <w:lang w:eastAsia="ko-KR"/>
        </w:rPr>
        <w:t>는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오직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하나의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이메일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계정을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등록할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있으며</w:t>
      </w:r>
      <w:r w:rsidRPr="000B234B">
        <w:rPr>
          <w:rFonts w:ascii="Lato" w:hAnsi="Lato"/>
          <w:b/>
          <w:bCs/>
          <w:i/>
          <w:lang w:eastAsia="ko-KR"/>
        </w:rPr>
        <w:t xml:space="preserve">, </w:t>
      </w:r>
      <w:r w:rsidRPr="000B234B">
        <w:rPr>
          <w:rFonts w:ascii="Lato" w:hAnsi="Lato"/>
          <w:b/>
          <w:bCs/>
          <w:i/>
          <w:lang w:eastAsia="ko-KR"/>
        </w:rPr>
        <w:t>하나의</w:t>
      </w:r>
      <w:r w:rsidRPr="000B234B">
        <w:rPr>
          <w:rFonts w:ascii="Lato" w:hAnsi="Lato"/>
          <w:b/>
          <w:bCs/>
          <w:i/>
          <w:lang w:eastAsia="ko-KR"/>
        </w:rPr>
        <w:t xml:space="preserve"> eTenderBox </w:t>
      </w:r>
      <w:r w:rsidRPr="000B234B">
        <w:rPr>
          <w:rFonts w:ascii="Lato" w:hAnsi="Lato"/>
          <w:b/>
          <w:bCs/>
          <w:i/>
          <w:lang w:eastAsia="ko-KR"/>
        </w:rPr>
        <w:t>계정을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사용할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있습니다</w:t>
      </w:r>
      <w:r w:rsidRPr="000B234B">
        <w:rPr>
          <w:rFonts w:ascii="Lato" w:hAnsi="Lato"/>
          <w:b/>
          <w:bCs/>
          <w:i/>
          <w:lang w:eastAsia="ko-KR"/>
        </w:rPr>
        <w:t xml:space="preserve">. </w:t>
      </w:r>
      <w:r w:rsidRPr="000B234B">
        <w:rPr>
          <w:rFonts w:ascii="Lato" w:hAnsi="Lato"/>
          <w:b/>
          <w:bCs/>
          <w:i/>
          <w:lang w:eastAsia="ko-KR"/>
        </w:rPr>
        <w:t>비밀번호를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분실한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경우에는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더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이상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해당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계정을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사용할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없으며</w:t>
      </w:r>
      <w:r w:rsidRPr="000B234B">
        <w:rPr>
          <w:rFonts w:ascii="Lato" w:hAnsi="Lato"/>
          <w:b/>
          <w:bCs/>
          <w:i/>
          <w:lang w:eastAsia="ko-KR"/>
        </w:rPr>
        <w:t xml:space="preserve">, eTenderBox </w:t>
      </w:r>
      <w:r w:rsidRPr="000B234B">
        <w:rPr>
          <w:rFonts w:ascii="Lato" w:hAnsi="Lato"/>
          <w:b/>
          <w:bCs/>
          <w:i/>
          <w:lang w:eastAsia="ko-KR"/>
        </w:rPr>
        <w:t>접속을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위한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새로운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계정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등록이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필요합니다</w:t>
      </w:r>
      <w:r w:rsidRPr="000B234B">
        <w:rPr>
          <w:rFonts w:ascii="Lato" w:hAnsi="Lato"/>
          <w:b/>
          <w:bCs/>
          <w:i/>
          <w:lang w:eastAsia="ko-KR"/>
        </w:rPr>
        <w:t>.</w:t>
      </w:r>
    </w:p>
    <w:p w14:paraId="3A88FEA8" w14:textId="2FB1774E" w:rsidR="00352645" w:rsidRDefault="000B234B" w:rsidP="007503E8">
      <w:pPr>
        <w:jc w:val="both"/>
        <w:rPr>
          <w:rFonts w:ascii="Calibri" w:eastAsia="Times New Roman" w:hAnsi="Calibri" w:cs="Segoe UI"/>
          <w:color w:val="212121"/>
          <w:lang w:eastAsia="ko-KR"/>
        </w:rPr>
      </w:pPr>
      <w:r w:rsidRPr="000B234B">
        <w:rPr>
          <w:rFonts w:ascii="Lato" w:hAnsi="Lato"/>
          <w:lang w:eastAsia="ko-KR"/>
        </w:rPr>
        <w:t>계정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등록을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완료하면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관련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이메일이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등록된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메일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주소로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발송되며</w:t>
      </w:r>
      <w:r w:rsidRPr="000B234B">
        <w:rPr>
          <w:rFonts w:ascii="Lato" w:hAnsi="Lato"/>
          <w:lang w:eastAsia="ko-KR"/>
        </w:rPr>
        <w:t>,</w:t>
      </w:r>
      <w:r w:rsidR="003F2B6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로그인</w:t>
      </w:r>
      <w:r w:rsidR="003F2B6B">
        <w:rPr>
          <w:rFonts w:ascii="Lato" w:hAnsi="Lato" w:hint="eastAsia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페이지</w:t>
      </w:r>
      <w:r w:rsidR="003F2B6B">
        <w:rPr>
          <w:rFonts w:ascii="Lato" w:hAnsi="Lato" w:hint="eastAsia"/>
          <w:lang w:eastAsia="ko-KR"/>
        </w:rPr>
        <w:t>에서</w:t>
      </w:r>
      <w:r w:rsidR="003F2B6B">
        <w:rPr>
          <w:rFonts w:ascii="Lato" w:hAnsi="Lato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등록한</w:t>
      </w:r>
      <w:r w:rsidR="003F2B6B">
        <w:rPr>
          <w:rFonts w:ascii="Lato" w:hAnsi="Lato" w:hint="eastAsia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계정과</w:t>
      </w:r>
      <w:r w:rsidR="003F2B6B">
        <w:rPr>
          <w:rFonts w:ascii="Lato" w:hAnsi="Lato" w:hint="eastAsia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비밀번호로</w:t>
      </w:r>
      <w:r w:rsidR="003F2B6B">
        <w:rPr>
          <w:rFonts w:ascii="Lato" w:hAnsi="Lato" w:hint="eastAsia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로그인하실</w:t>
      </w:r>
      <w:r w:rsidR="003F2B6B">
        <w:rPr>
          <w:rFonts w:ascii="Lato" w:hAnsi="Lato" w:hint="eastAsia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수</w:t>
      </w:r>
      <w:r w:rsidR="003F2B6B">
        <w:rPr>
          <w:rFonts w:ascii="Lato" w:hAnsi="Lato" w:hint="eastAsia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있습니다</w:t>
      </w:r>
      <w:r w:rsidR="003F2B6B">
        <w:rPr>
          <w:rFonts w:ascii="Lato" w:hAnsi="Lato" w:hint="eastAsia"/>
          <w:lang w:eastAsia="ko-KR"/>
        </w:rPr>
        <w:t>.</w:t>
      </w:r>
      <w:bookmarkEnd w:id="0"/>
    </w:p>
    <w:sectPr w:rsidR="00352645" w:rsidSect="003E2AD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E6F36" w14:textId="77777777" w:rsidR="009A3AF7" w:rsidRDefault="009A3AF7" w:rsidP="00291CF5">
      <w:pPr>
        <w:spacing w:after="0" w:line="240" w:lineRule="auto"/>
      </w:pPr>
      <w:r>
        <w:separator/>
      </w:r>
    </w:p>
  </w:endnote>
  <w:endnote w:type="continuationSeparator" w:id="0">
    <w:p w14:paraId="2B26CEF4" w14:textId="77777777" w:rsidR="009A3AF7" w:rsidRDefault="009A3AF7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DD3B2C" w14:textId="77777777" w:rsidR="00A302E6" w:rsidRDefault="00A302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8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33E877" w14:textId="77777777" w:rsidR="00A302E6" w:rsidRDefault="00A30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D54F5" w14:textId="77777777" w:rsidR="009A3AF7" w:rsidRDefault="009A3AF7" w:rsidP="00291CF5">
      <w:pPr>
        <w:spacing w:after="0" w:line="240" w:lineRule="auto"/>
      </w:pPr>
      <w:r>
        <w:separator/>
      </w:r>
    </w:p>
  </w:footnote>
  <w:footnote w:type="continuationSeparator" w:id="0">
    <w:p w14:paraId="29209877" w14:textId="77777777" w:rsidR="009A3AF7" w:rsidRDefault="009A3AF7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EB061" w14:textId="77777777" w:rsidR="00A302E6" w:rsidRDefault="00A302E6">
    <w:pPr>
      <w:pStyle w:val="Header"/>
    </w:pPr>
  </w:p>
  <w:p w14:paraId="047175A0" w14:textId="77777777" w:rsidR="00A302E6" w:rsidRDefault="00A302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CB"/>
    <w:rsid w:val="000025F2"/>
    <w:rsid w:val="00002D24"/>
    <w:rsid w:val="00007D4E"/>
    <w:rsid w:val="0001199E"/>
    <w:rsid w:val="0002581C"/>
    <w:rsid w:val="000274BC"/>
    <w:rsid w:val="000305BC"/>
    <w:rsid w:val="00046F3C"/>
    <w:rsid w:val="000472E7"/>
    <w:rsid w:val="00047CB9"/>
    <w:rsid w:val="00056A43"/>
    <w:rsid w:val="00056C86"/>
    <w:rsid w:val="00063FD5"/>
    <w:rsid w:val="000757BE"/>
    <w:rsid w:val="00080B0E"/>
    <w:rsid w:val="00082684"/>
    <w:rsid w:val="00096D78"/>
    <w:rsid w:val="00097BAE"/>
    <w:rsid w:val="000A1FEF"/>
    <w:rsid w:val="000A6710"/>
    <w:rsid w:val="000B234B"/>
    <w:rsid w:val="000B6364"/>
    <w:rsid w:val="000C4A28"/>
    <w:rsid w:val="000C5894"/>
    <w:rsid w:val="000C5B72"/>
    <w:rsid w:val="000D4A27"/>
    <w:rsid w:val="000E07BA"/>
    <w:rsid w:val="000F0B06"/>
    <w:rsid w:val="001037EA"/>
    <w:rsid w:val="001041BF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331EC"/>
    <w:rsid w:val="00135911"/>
    <w:rsid w:val="001534D8"/>
    <w:rsid w:val="00153612"/>
    <w:rsid w:val="00157B56"/>
    <w:rsid w:val="00161D37"/>
    <w:rsid w:val="001625C2"/>
    <w:rsid w:val="0016483D"/>
    <w:rsid w:val="0017260D"/>
    <w:rsid w:val="00181FD8"/>
    <w:rsid w:val="00186256"/>
    <w:rsid w:val="00187782"/>
    <w:rsid w:val="00190556"/>
    <w:rsid w:val="001A5C4F"/>
    <w:rsid w:val="001B722F"/>
    <w:rsid w:val="001C60CD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50CDE"/>
    <w:rsid w:val="0025164F"/>
    <w:rsid w:val="002540DF"/>
    <w:rsid w:val="0026422E"/>
    <w:rsid w:val="00280015"/>
    <w:rsid w:val="0028430F"/>
    <w:rsid w:val="00284BA7"/>
    <w:rsid w:val="00286B53"/>
    <w:rsid w:val="00291CF5"/>
    <w:rsid w:val="00296618"/>
    <w:rsid w:val="00296C45"/>
    <w:rsid w:val="002A3B5F"/>
    <w:rsid w:val="002B3794"/>
    <w:rsid w:val="002C4D8D"/>
    <w:rsid w:val="002C7F59"/>
    <w:rsid w:val="002D0329"/>
    <w:rsid w:val="002D0BF1"/>
    <w:rsid w:val="002D2554"/>
    <w:rsid w:val="002D6AA5"/>
    <w:rsid w:val="002D7ACF"/>
    <w:rsid w:val="002E0838"/>
    <w:rsid w:val="002E50D7"/>
    <w:rsid w:val="002E5E07"/>
    <w:rsid w:val="002E61F2"/>
    <w:rsid w:val="002E6935"/>
    <w:rsid w:val="002E6F11"/>
    <w:rsid w:val="002F13AC"/>
    <w:rsid w:val="002F20CD"/>
    <w:rsid w:val="00307AC5"/>
    <w:rsid w:val="00312F43"/>
    <w:rsid w:val="003141B1"/>
    <w:rsid w:val="00325BD1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75CF0"/>
    <w:rsid w:val="003810AB"/>
    <w:rsid w:val="0039191E"/>
    <w:rsid w:val="00397EE4"/>
    <w:rsid w:val="003A0DE9"/>
    <w:rsid w:val="003A3E7F"/>
    <w:rsid w:val="003A6868"/>
    <w:rsid w:val="003B4DD1"/>
    <w:rsid w:val="003C0572"/>
    <w:rsid w:val="003C0B83"/>
    <w:rsid w:val="003C2FF4"/>
    <w:rsid w:val="003C3A4C"/>
    <w:rsid w:val="003D075F"/>
    <w:rsid w:val="003D07DC"/>
    <w:rsid w:val="003D75D7"/>
    <w:rsid w:val="003E1D4E"/>
    <w:rsid w:val="003E2ADE"/>
    <w:rsid w:val="003E3556"/>
    <w:rsid w:val="003F03D8"/>
    <w:rsid w:val="003F2B6B"/>
    <w:rsid w:val="003F4BAD"/>
    <w:rsid w:val="003F5972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190E"/>
    <w:rsid w:val="004529C9"/>
    <w:rsid w:val="00453481"/>
    <w:rsid w:val="004565C3"/>
    <w:rsid w:val="00457F72"/>
    <w:rsid w:val="00465778"/>
    <w:rsid w:val="0046730D"/>
    <w:rsid w:val="00470C30"/>
    <w:rsid w:val="00472547"/>
    <w:rsid w:val="004830DC"/>
    <w:rsid w:val="00485228"/>
    <w:rsid w:val="00490BBB"/>
    <w:rsid w:val="00495B6E"/>
    <w:rsid w:val="00496322"/>
    <w:rsid w:val="00497A75"/>
    <w:rsid w:val="004A06A0"/>
    <w:rsid w:val="004C0572"/>
    <w:rsid w:val="004D2628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4AA0"/>
    <w:rsid w:val="00583042"/>
    <w:rsid w:val="0058343F"/>
    <w:rsid w:val="00584946"/>
    <w:rsid w:val="00586DB6"/>
    <w:rsid w:val="005A1407"/>
    <w:rsid w:val="005B59E2"/>
    <w:rsid w:val="005B7305"/>
    <w:rsid w:val="005C1C9E"/>
    <w:rsid w:val="005C4712"/>
    <w:rsid w:val="005C5E42"/>
    <w:rsid w:val="005C6ED6"/>
    <w:rsid w:val="005C74D7"/>
    <w:rsid w:val="005D09F1"/>
    <w:rsid w:val="005D4944"/>
    <w:rsid w:val="005E1127"/>
    <w:rsid w:val="005E11B7"/>
    <w:rsid w:val="005E2D5E"/>
    <w:rsid w:val="005E4E00"/>
    <w:rsid w:val="005E66BD"/>
    <w:rsid w:val="005F0696"/>
    <w:rsid w:val="005F331A"/>
    <w:rsid w:val="005F3B38"/>
    <w:rsid w:val="005F3DBB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7FFB"/>
    <w:rsid w:val="00684846"/>
    <w:rsid w:val="00692D73"/>
    <w:rsid w:val="00692F23"/>
    <w:rsid w:val="00696C6F"/>
    <w:rsid w:val="00697451"/>
    <w:rsid w:val="006B1FE9"/>
    <w:rsid w:val="006B3CBB"/>
    <w:rsid w:val="006B4F9A"/>
    <w:rsid w:val="006B6F7B"/>
    <w:rsid w:val="006B7722"/>
    <w:rsid w:val="006C5CB8"/>
    <w:rsid w:val="006C65BE"/>
    <w:rsid w:val="006D21C9"/>
    <w:rsid w:val="006E07D7"/>
    <w:rsid w:val="006E0FDC"/>
    <w:rsid w:val="006E2389"/>
    <w:rsid w:val="006E28B9"/>
    <w:rsid w:val="006F1D9F"/>
    <w:rsid w:val="006F3B64"/>
    <w:rsid w:val="00707E18"/>
    <w:rsid w:val="007131FD"/>
    <w:rsid w:val="00715ED4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1E31"/>
    <w:rsid w:val="00742911"/>
    <w:rsid w:val="00744C9E"/>
    <w:rsid w:val="007503E8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C1DA4"/>
    <w:rsid w:val="007C4AC1"/>
    <w:rsid w:val="007D4AEF"/>
    <w:rsid w:val="007E44D0"/>
    <w:rsid w:val="007F2112"/>
    <w:rsid w:val="007F2565"/>
    <w:rsid w:val="007F3336"/>
    <w:rsid w:val="007F4D0E"/>
    <w:rsid w:val="007F5267"/>
    <w:rsid w:val="00803D67"/>
    <w:rsid w:val="00803E19"/>
    <w:rsid w:val="00805015"/>
    <w:rsid w:val="008060CF"/>
    <w:rsid w:val="00815C62"/>
    <w:rsid w:val="00816C87"/>
    <w:rsid w:val="0082003D"/>
    <w:rsid w:val="00825828"/>
    <w:rsid w:val="0082791B"/>
    <w:rsid w:val="00827EDC"/>
    <w:rsid w:val="00834A5F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5007"/>
    <w:rsid w:val="008A7FFE"/>
    <w:rsid w:val="008B0EA6"/>
    <w:rsid w:val="008B19D6"/>
    <w:rsid w:val="008B53D4"/>
    <w:rsid w:val="008C2454"/>
    <w:rsid w:val="008C6DBB"/>
    <w:rsid w:val="008D310E"/>
    <w:rsid w:val="008D7F5D"/>
    <w:rsid w:val="008F36D4"/>
    <w:rsid w:val="00901F68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82379"/>
    <w:rsid w:val="009829EF"/>
    <w:rsid w:val="009829F2"/>
    <w:rsid w:val="009870CB"/>
    <w:rsid w:val="009901B7"/>
    <w:rsid w:val="00995782"/>
    <w:rsid w:val="00995C68"/>
    <w:rsid w:val="009A2876"/>
    <w:rsid w:val="009A3AF7"/>
    <w:rsid w:val="009A557D"/>
    <w:rsid w:val="009A620F"/>
    <w:rsid w:val="009B0E48"/>
    <w:rsid w:val="009B776E"/>
    <w:rsid w:val="009C0D67"/>
    <w:rsid w:val="009C19F4"/>
    <w:rsid w:val="009C1DC1"/>
    <w:rsid w:val="009D4B6A"/>
    <w:rsid w:val="009D7CDD"/>
    <w:rsid w:val="009E58D3"/>
    <w:rsid w:val="009E61EC"/>
    <w:rsid w:val="009F28FE"/>
    <w:rsid w:val="009F6881"/>
    <w:rsid w:val="009F723A"/>
    <w:rsid w:val="00A0182D"/>
    <w:rsid w:val="00A026ED"/>
    <w:rsid w:val="00A05C9E"/>
    <w:rsid w:val="00A110B2"/>
    <w:rsid w:val="00A15EAD"/>
    <w:rsid w:val="00A202DD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B95"/>
    <w:rsid w:val="00AC5E47"/>
    <w:rsid w:val="00AD281D"/>
    <w:rsid w:val="00AD38CF"/>
    <w:rsid w:val="00AD5FCF"/>
    <w:rsid w:val="00AD6E27"/>
    <w:rsid w:val="00AF3299"/>
    <w:rsid w:val="00AF385D"/>
    <w:rsid w:val="00AF7A73"/>
    <w:rsid w:val="00B01AB1"/>
    <w:rsid w:val="00B10438"/>
    <w:rsid w:val="00B1326A"/>
    <w:rsid w:val="00B163BD"/>
    <w:rsid w:val="00B219B4"/>
    <w:rsid w:val="00B2282B"/>
    <w:rsid w:val="00B247B5"/>
    <w:rsid w:val="00B26DD1"/>
    <w:rsid w:val="00B31A0F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857D5"/>
    <w:rsid w:val="00B86CE9"/>
    <w:rsid w:val="00B86F00"/>
    <w:rsid w:val="00B94082"/>
    <w:rsid w:val="00B966F1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4B45"/>
    <w:rsid w:val="00BF541F"/>
    <w:rsid w:val="00BF71F9"/>
    <w:rsid w:val="00C14C5D"/>
    <w:rsid w:val="00C15EDA"/>
    <w:rsid w:val="00C22789"/>
    <w:rsid w:val="00C22E84"/>
    <w:rsid w:val="00C25B2C"/>
    <w:rsid w:val="00C363DC"/>
    <w:rsid w:val="00C419B4"/>
    <w:rsid w:val="00C4300C"/>
    <w:rsid w:val="00C45028"/>
    <w:rsid w:val="00C52261"/>
    <w:rsid w:val="00C531C2"/>
    <w:rsid w:val="00C55C7D"/>
    <w:rsid w:val="00C57A66"/>
    <w:rsid w:val="00C62E0A"/>
    <w:rsid w:val="00C64842"/>
    <w:rsid w:val="00C6701C"/>
    <w:rsid w:val="00C70DA2"/>
    <w:rsid w:val="00C71767"/>
    <w:rsid w:val="00C75D79"/>
    <w:rsid w:val="00C868B4"/>
    <w:rsid w:val="00C93E66"/>
    <w:rsid w:val="00C964D1"/>
    <w:rsid w:val="00CA27F7"/>
    <w:rsid w:val="00CB1CC6"/>
    <w:rsid w:val="00CC57FF"/>
    <w:rsid w:val="00CD161B"/>
    <w:rsid w:val="00CD4ACF"/>
    <w:rsid w:val="00CD74E0"/>
    <w:rsid w:val="00CE2CF9"/>
    <w:rsid w:val="00CE4497"/>
    <w:rsid w:val="00CE58F2"/>
    <w:rsid w:val="00CF15B0"/>
    <w:rsid w:val="00CF7923"/>
    <w:rsid w:val="00D06749"/>
    <w:rsid w:val="00D11482"/>
    <w:rsid w:val="00D15422"/>
    <w:rsid w:val="00D2380A"/>
    <w:rsid w:val="00D26C9C"/>
    <w:rsid w:val="00D3567C"/>
    <w:rsid w:val="00D44929"/>
    <w:rsid w:val="00D566F0"/>
    <w:rsid w:val="00D62602"/>
    <w:rsid w:val="00D64416"/>
    <w:rsid w:val="00D80D84"/>
    <w:rsid w:val="00D81144"/>
    <w:rsid w:val="00D8115A"/>
    <w:rsid w:val="00D860CC"/>
    <w:rsid w:val="00D9112D"/>
    <w:rsid w:val="00D93CA4"/>
    <w:rsid w:val="00D94934"/>
    <w:rsid w:val="00DB1FEA"/>
    <w:rsid w:val="00DB2B66"/>
    <w:rsid w:val="00DB30A7"/>
    <w:rsid w:val="00DC61A2"/>
    <w:rsid w:val="00DC7BD7"/>
    <w:rsid w:val="00DD1D9F"/>
    <w:rsid w:val="00DE5A73"/>
    <w:rsid w:val="00DF07C5"/>
    <w:rsid w:val="00E04CEE"/>
    <w:rsid w:val="00E05EFF"/>
    <w:rsid w:val="00E138CE"/>
    <w:rsid w:val="00E17845"/>
    <w:rsid w:val="00E2197D"/>
    <w:rsid w:val="00E2675A"/>
    <w:rsid w:val="00E26D7F"/>
    <w:rsid w:val="00E36EFA"/>
    <w:rsid w:val="00E4190E"/>
    <w:rsid w:val="00E4284E"/>
    <w:rsid w:val="00E4532B"/>
    <w:rsid w:val="00E8233F"/>
    <w:rsid w:val="00E85093"/>
    <w:rsid w:val="00E87662"/>
    <w:rsid w:val="00E91232"/>
    <w:rsid w:val="00E92620"/>
    <w:rsid w:val="00EA0AC0"/>
    <w:rsid w:val="00EA5F1F"/>
    <w:rsid w:val="00EB36EB"/>
    <w:rsid w:val="00EB5BEF"/>
    <w:rsid w:val="00EB7DD6"/>
    <w:rsid w:val="00EC474E"/>
    <w:rsid w:val="00EC4D9B"/>
    <w:rsid w:val="00EC64B7"/>
    <w:rsid w:val="00ED58DF"/>
    <w:rsid w:val="00EE29BC"/>
    <w:rsid w:val="00EE2C6A"/>
    <w:rsid w:val="00EE5124"/>
    <w:rsid w:val="00EE7103"/>
    <w:rsid w:val="00EF3FA5"/>
    <w:rsid w:val="00F04B02"/>
    <w:rsid w:val="00F05E57"/>
    <w:rsid w:val="00F11E59"/>
    <w:rsid w:val="00F11FC0"/>
    <w:rsid w:val="00F140A4"/>
    <w:rsid w:val="00F14320"/>
    <w:rsid w:val="00F1504E"/>
    <w:rsid w:val="00F15656"/>
    <w:rsid w:val="00F214A6"/>
    <w:rsid w:val="00F25776"/>
    <w:rsid w:val="00F267C2"/>
    <w:rsid w:val="00F34167"/>
    <w:rsid w:val="00F36F5E"/>
    <w:rsid w:val="00F457B7"/>
    <w:rsid w:val="00F45C46"/>
    <w:rsid w:val="00F53900"/>
    <w:rsid w:val="00F61A1E"/>
    <w:rsid w:val="00F6398F"/>
    <w:rsid w:val="00F64898"/>
    <w:rsid w:val="00F700D8"/>
    <w:rsid w:val="00F8136C"/>
    <w:rsid w:val="00F83D11"/>
    <w:rsid w:val="00F8455A"/>
    <w:rsid w:val="00F94F07"/>
    <w:rsid w:val="00F95CFD"/>
    <w:rsid w:val="00F96DC2"/>
    <w:rsid w:val="00FA022F"/>
    <w:rsid w:val="00FA2D37"/>
    <w:rsid w:val="00FB37C6"/>
    <w:rsid w:val="00FC1028"/>
    <w:rsid w:val="00FC6809"/>
    <w:rsid w:val="00FD0B3C"/>
    <w:rsid w:val="00FE0971"/>
    <w:rsid w:val="00FE1D8D"/>
    <w:rsid w:val="00FE756D"/>
    <w:rsid w:val="00FF2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C65DFCD"/>
  <w15:docId w15:val="{A592C66D-7025-4D83-85B7-A949F97E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DefaultParagraphFont"/>
    <w:rsid w:val="002E0838"/>
  </w:style>
  <w:style w:type="character" w:styleId="Hyperlink">
    <w:name w:val="Hyperlink"/>
    <w:basedOn w:val="DefaultParagraphFont"/>
    <w:uiPriority w:val="99"/>
    <w:unhideWhenUsed/>
    <w:rsid w:val="00AD28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F5"/>
  </w:style>
  <w:style w:type="paragraph" w:styleId="Footer">
    <w:name w:val="footer"/>
    <w:basedOn w:val="Normal"/>
    <w:link w:val="Foot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F5"/>
  </w:style>
  <w:style w:type="character" w:customStyle="1" w:styleId="Heading2Char">
    <w:name w:val="Heading 2 Char"/>
    <w:basedOn w:val="DefaultParagraphFont"/>
    <w:link w:val="Heading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8" ma:contentTypeDescription="Create a new document." ma:contentTypeScope="" ma:versionID="d342b8fd8da2b38653202039dfc10564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94d1eb238be1d14bc557b9166ef20c4f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</documentManagement>
</p:properties>
</file>

<file path=customXml/itemProps1.xml><?xml version="1.0" encoding="utf-8"?>
<ds:datastoreItem xmlns:ds="http://schemas.openxmlformats.org/officeDocument/2006/customXml" ds:itemID="{0FF1DF83-2846-4DF3-B16D-833DD42C31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806AE1-131F-416F-8762-86887C0024A7}"/>
</file>

<file path=customXml/itemProps3.xml><?xml version="1.0" encoding="utf-8"?>
<ds:datastoreItem xmlns:ds="http://schemas.openxmlformats.org/officeDocument/2006/customXml" ds:itemID="{02897E36-7859-4947-B78C-D4A0F6E1B602}"/>
</file>

<file path=customXml/itemProps4.xml><?xml version="1.0" encoding="utf-8"?>
<ds:datastoreItem xmlns:ds="http://schemas.openxmlformats.org/officeDocument/2006/customXml" ds:itemID="{A684A4CF-D931-4C63-A7E5-01233EBEDF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Ji Eun Song</cp:lastModifiedBy>
  <cp:revision>2</cp:revision>
  <dcterms:created xsi:type="dcterms:W3CDTF">2022-12-04T12:20:00Z</dcterms:created>
  <dcterms:modified xsi:type="dcterms:W3CDTF">2022-12-04T12:20:00Z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</Properties>
</file>