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4180" w14:textId="0A52B48D" w:rsidR="00000A4F" w:rsidRPr="00D4125E" w:rsidRDefault="009419A8" w:rsidP="00D4125E">
      <w:pPr>
        <w:ind w:left="2160" w:hanging="1440"/>
        <w:rPr>
          <w:rFonts w:ascii="Book Antiqua" w:eastAsia="Arial Unicode MS" w:hAnsi="Book Antiqua"/>
          <w:sz w:val="22"/>
          <w:szCs w:val="22"/>
        </w:rPr>
      </w:pPr>
      <w:r w:rsidRPr="00283B53">
        <w:rPr>
          <w:noProof/>
          <w:color w:val="00CCFF"/>
        </w:rPr>
        <w:drawing>
          <wp:inline distT="0" distB="0" distL="0" distR="0" wp14:anchorId="4E33BA3A" wp14:editId="317C22C1">
            <wp:extent cx="4071620" cy="11474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77BAC" w14:textId="3AA69423" w:rsidR="00D4125E" w:rsidRDefault="00000A4F" w:rsidP="00C62E5D">
      <w:pPr>
        <w:ind w:left="2160" w:hanging="1440"/>
        <w:jc w:val="center"/>
        <w:rPr>
          <w:rStyle w:val="normaltextrun"/>
          <w:b/>
          <w:bCs/>
          <w:color w:val="000000"/>
          <w:bdr w:val="none" w:sz="0" w:space="0" w:color="auto" w:frame="1"/>
          <w:lang w:val="en-GB"/>
        </w:rPr>
      </w:pPr>
      <w:r w:rsidRPr="00000A4F">
        <w:rPr>
          <w:rFonts w:ascii="Book Antiqua" w:eastAsia="Arial Unicode MS" w:hAnsi="Book Antiqua"/>
          <w:b/>
          <w:bCs/>
          <w:sz w:val="22"/>
          <w:szCs w:val="22"/>
        </w:rPr>
        <w:t>Annex A: Request for Proposal</w:t>
      </w:r>
      <w:r>
        <w:rPr>
          <w:rFonts w:ascii="Book Antiqua" w:eastAsia="Arial Unicode MS" w:hAnsi="Book Antiqua"/>
          <w:sz w:val="22"/>
          <w:szCs w:val="22"/>
        </w:rPr>
        <w:t>:</w:t>
      </w:r>
      <w:r w:rsidR="00C62E5D">
        <w:rPr>
          <w:rStyle w:val="Hyperlink"/>
          <w:b/>
          <w:bCs/>
          <w:color w:val="000000"/>
          <w:bdr w:val="none" w:sz="0" w:space="0" w:color="auto" w:frame="1"/>
          <w:lang w:val="en-GB"/>
        </w:rPr>
        <w:t xml:space="preserve"> </w:t>
      </w:r>
      <w:r w:rsidR="005944B9" w:rsidRPr="005944B9">
        <w:rPr>
          <w:rStyle w:val="normaltextrun"/>
          <w:b/>
          <w:bCs/>
          <w:color w:val="000000"/>
          <w:bdr w:val="none" w:sz="0" w:space="0" w:color="auto" w:frame="1"/>
          <w:lang w:val="en-GB"/>
        </w:rPr>
        <w:t>HCR/RWAKI/SUP/2023/RFP0</w:t>
      </w:r>
      <w:r w:rsidR="00003182">
        <w:rPr>
          <w:rStyle w:val="normaltextrun"/>
          <w:b/>
          <w:bCs/>
          <w:color w:val="000000"/>
          <w:bdr w:val="none" w:sz="0" w:space="0" w:color="auto" w:frame="1"/>
          <w:lang w:val="en-GB"/>
        </w:rPr>
        <w:t>43</w:t>
      </w:r>
      <w:r w:rsidR="005944B9">
        <w:rPr>
          <w:rStyle w:val="normaltextrun"/>
          <w:b/>
          <w:bCs/>
          <w:color w:val="000000"/>
          <w:bdr w:val="none" w:sz="0" w:space="0" w:color="auto" w:frame="1"/>
          <w:lang w:val="en-GB"/>
        </w:rPr>
        <w:t xml:space="preserve"> </w:t>
      </w:r>
    </w:p>
    <w:p w14:paraId="7370913A" w14:textId="4B1FA43C" w:rsidR="00000A4F" w:rsidRDefault="007B037C" w:rsidP="00773796">
      <w:pPr>
        <w:ind w:left="2160" w:hanging="1440"/>
        <w:rPr>
          <w:rStyle w:val="normaltextrun"/>
          <w:b/>
          <w:bCs/>
          <w:color w:val="000000"/>
          <w:bdr w:val="none" w:sz="0" w:space="0" w:color="auto" w:frame="1"/>
          <w:lang w:val="en-GB"/>
        </w:rPr>
      </w:pPr>
      <w:r w:rsidRPr="007B037C">
        <w:rPr>
          <w:rStyle w:val="normaltextrun"/>
          <w:b/>
          <w:bCs/>
          <w:color w:val="000000"/>
          <w:bdr w:val="none" w:sz="0" w:space="0" w:color="auto" w:frame="1"/>
          <w:lang w:val="en-GB"/>
        </w:rPr>
        <w:t>CONSULTANCY FOR PROJECT EVALUATION OF “CLIMATE-SMART AGRICULTURE AND MARKET DEVELOPMENT FOR ENHANCING LIVELIHOODS OF REFUGEES AND THEIR HOST COMMUNITIES IN RWANDA”</w:t>
      </w:r>
      <w:r w:rsidR="001F22EA">
        <w:rPr>
          <w:rStyle w:val="normaltextrun"/>
          <w:b/>
          <w:bCs/>
          <w:color w:val="000000"/>
          <w:bdr w:val="none" w:sz="0" w:space="0" w:color="auto" w:frame="1"/>
          <w:lang w:val="en-GB"/>
        </w:rPr>
        <w:t>.</w:t>
      </w:r>
    </w:p>
    <w:p w14:paraId="66807B26" w14:textId="77777777" w:rsidR="001F22EA" w:rsidRDefault="001F22EA" w:rsidP="00773796">
      <w:pPr>
        <w:ind w:left="2160" w:hanging="1440"/>
        <w:rPr>
          <w:rFonts w:ascii="Book Antiqua" w:eastAsia="Arial Unicode MS" w:hAnsi="Book Antiqua"/>
          <w:sz w:val="22"/>
          <w:szCs w:val="22"/>
        </w:rPr>
      </w:pPr>
    </w:p>
    <w:tbl>
      <w:tblPr>
        <w:tblW w:w="13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4591"/>
        <w:gridCol w:w="1974"/>
        <w:gridCol w:w="6210"/>
      </w:tblGrid>
      <w:tr w:rsidR="00000A4F" w:rsidRPr="00000A4F" w14:paraId="0AB17B52" w14:textId="77777777" w:rsidTr="007B037C">
        <w:trPr>
          <w:trHeight w:val="330"/>
        </w:trPr>
        <w:tc>
          <w:tcPr>
            <w:tcW w:w="13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4EC57" w14:textId="77777777" w:rsidR="00000A4F" w:rsidRPr="00000A4F" w:rsidRDefault="00000A4F" w:rsidP="00000A4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00A4F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Calendar of activities</w:t>
            </w:r>
            <w:r w:rsidRPr="00000A4F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  <w:p w14:paraId="5A0B9DCC" w14:textId="77777777" w:rsidR="00000A4F" w:rsidRPr="00000A4F" w:rsidRDefault="00000A4F" w:rsidP="00000A4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00A4F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000A4F" w:rsidRPr="00000A4F" w14:paraId="548A1073" w14:textId="77777777" w:rsidTr="007B037C">
        <w:trPr>
          <w:trHeight w:val="240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4B4F5" w14:textId="77777777" w:rsidR="00000A4F" w:rsidRPr="00000A4F" w:rsidRDefault="00000A4F" w:rsidP="00000A4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00A4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S. #</w:t>
            </w:r>
            <w:r w:rsidRPr="00000A4F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5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EEF5F" w14:textId="77777777" w:rsidR="00000A4F" w:rsidRPr="00000A4F" w:rsidRDefault="00000A4F" w:rsidP="00000A4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00A4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Action Description</w:t>
            </w:r>
            <w:r w:rsidRPr="00000A4F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1FD96" w14:textId="77777777" w:rsidR="00000A4F" w:rsidRPr="00000A4F" w:rsidRDefault="00000A4F" w:rsidP="00000A4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00A4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Date</w:t>
            </w:r>
            <w:r w:rsidRPr="00000A4F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000A4F" w:rsidRPr="00000A4F" w14:paraId="03E09BBE" w14:textId="77777777" w:rsidTr="007B037C">
        <w:trPr>
          <w:trHeight w:val="2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5E504" w14:textId="77777777" w:rsidR="00000A4F" w:rsidRPr="00000A4F" w:rsidRDefault="00000A4F" w:rsidP="00000A4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FB11B" w14:textId="77777777" w:rsidR="00000A4F" w:rsidRPr="00000A4F" w:rsidRDefault="00000A4F" w:rsidP="00000A4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A2CCD" w14:textId="77777777" w:rsidR="00000A4F" w:rsidRPr="00000A4F" w:rsidRDefault="00000A4F" w:rsidP="00000A4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00A4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From</w:t>
            </w:r>
            <w:r w:rsidRPr="00000A4F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5A611" w14:textId="77777777" w:rsidR="00000A4F" w:rsidRPr="00000A4F" w:rsidRDefault="00000A4F" w:rsidP="00000A4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00A4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To</w:t>
            </w:r>
            <w:r w:rsidRPr="00000A4F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000A4F" w:rsidRPr="00462E16" w14:paraId="35E0DF06" w14:textId="77777777" w:rsidTr="007B037C">
        <w:trPr>
          <w:trHeight w:val="36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37906" w14:textId="77777777" w:rsidR="00000A4F" w:rsidRPr="00462E16" w:rsidRDefault="00000A4F" w:rsidP="00000A4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2E16">
              <w:rPr>
                <w:rFonts w:ascii="Calibri" w:hAnsi="Calibri" w:cs="Calibri"/>
                <w:sz w:val="24"/>
                <w:szCs w:val="24"/>
                <w:lang w:val="en-GB"/>
              </w:rPr>
              <w:t>1</w:t>
            </w:r>
            <w:r w:rsidRPr="00462E1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6D371" w14:textId="77777777" w:rsidR="00000A4F" w:rsidRPr="00462E16" w:rsidRDefault="00000A4F" w:rsidP="00000A4F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2E16">
              <w:rPr>
                <w:rFonts w:ascii="Calibri" w:hAnsi="Calibri" w:cs="Calibri"/>
                <w:sz w:val="24"/>
                <w:szCs w:val="24"/>
                <w:lang w:val="en-GB"/>
              </w:rPr>
              <w:t>Tender available to vendors </w:t>
            </w:r>
            <w:r w:rsidRPr="00462E1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A5DFB" w14:textId="228322F8" w:rsidR="00000A4F" w:rsidRPr="00462E16" w:rsidRDefault="00023B95" w:rsidP="00000A4F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25 July </w:t>
            </w:r>
            <w:r w:rsidR="00C62E5D" w:rsidRPr="00462E16">
              <w:rPr>
                <w:rFonts w:ascii="Calibri" w:hAnsi="Calibri" w:cs="Calibri"/>
                <w:sz w:val="24"/>
                <w:szCs w:val="24"/>
              </w:rPr>
              <w:t>2023</w:t>
            </w:r>
            <w:r w:rsidR="00000A4F" w:rsidRPr="00462E1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44E69" w14:textId="0B6917D3" w:rsidR="00000A4F" w:rsidRPr="00462E16" w:rsidRDefault="00023B95" w:rsidP="00000A4F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15  </w:t>
            </w:r>
            <w:r w:rsidR="000743C9">
              <w:rPr>
                <w:rFonts w:ascii="Calibri" w:hAnsi="Calibri" w:cs="Calibri"/>
                <w:sz w:val="24"/>
                <w:szCs w:val="24"/>
                <w:lang w:val="en-GB"/>
              </w:rPr>
              <w:t>August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C62E5D" w:rsidRPr="00462E16">
              <w:rPr>
                <w:rFonts w:ascii="Calibri" w:hAnsi="Calibri" w:cs="Calibri"/>
                <w:sz w:val="24"/>
                <w:szCs w:val="24"/>
                <w:lang w:val="en-GB"/>
              </w:rPr>
              <w:t>2023</w:t>
            </w:r>
            <w:r w:rsidR="00000A4F" w:rsidRPr="00462E1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000A4F" w:rsidRPr="00462E16" w14:paraId="2F7082F6" w14:textId="77777777" w:rsidTr="007B037C">
        <w:trPr>
          <w:trHeight w:val="37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0467C" w14:textId="77777777" w:rsidR="00000A4F" w:rsidRPr="00462E16" w:rsidRDefault="00000A4F" w:rsidP="00000A4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2E16">
              <w:rPr>
                <w:rFonts w:ascii="Calibri" w:hAnsi="Calibri" w:cs="Calibri"/>
                <w:sz w:val="24"/>
                <w:szCs w:val="24"/>
                <w:lang w:val="en-GB"/>
              </w:rPr>
              <w:t>3</w:t>
            </w:r>
            <w:r w:rsidRPr="00462E1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CF922" w14:textId="77777777" w:rsidR="00000A4F" w:rsidRPr="00462E16" w:rsidRDefault="00000A4F" w:rsidP="00000A4F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2E16">
              <w:rPr>
                <w:rFonts w:ascii="Calibri" w:hAnsi="Calibri" w:cs="Calibri"/>
                <w:sz w:val="24"/>
                <w:szCs w:val="24"/>
                <w:lang w:val="en-GB"/>
              </w:rPr>
              <w:t>Closing date for Requests for clarifications</w:t>
            </w:r>
            <w:r w:rsidRPr="00462E1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E7161" w14:textId="0CD6CC9D" w:rsidR="00000A4F" w:rsidRPr="00462E16" w:rsidRDefault="000743C9" w:rsidP="00000A4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10 August</w:t>
            </w:r>
            <w:r w:rsidR="00C62E5D" w:rsidRPr="00462E1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2023</w:t>
            </w:r>
            <w:r w:rsidR="00000A4F" w:rsidRPr="00462E1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44008" w:rsidRPr="00462E16" w14:paraId="610443F1" w14:textId="77777777" w:rsidTr="007B037C">
        <w:trPr>
          <w:trHeight w:val="37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CE05A" w14:textId="77777777" w:rsidR="00D44008" w:rsidRPr="00462E16" w:rsidRDefault="00D44008" w:rsidP="00000A4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2E16">
              <w:rPr>
                <w:rFonts w:ascii="Calibri" w:hAnsi="Calibri" w:cs="Calibri"/>
                <w:sz w:val="24"/>
                <w:szCs w:val="24"/>
                <w:lang w:val="en-GB"/>
              </w:rPr>
              <w:t>4</w:t>
            </w:r>
            <w:r w:rsidRPr="00462E1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78D07" w14:textId="77777777" w:rsidR="00D44008" w:rsidRPr="00462E16" w:rsidRDefault="00D44008" w:rsidP="00000A4F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2E16">
              <w:rPr>
                <w:rFonts w:ascii="Calibri" w:hAnsi="Calibri" w:cs="Calibri"/>
                <w:sz w:val="24"/>
                <w:szCs w:val="24"/>
                <w:lang w:val="en-GB"/>
              </w:rPr>
              <w:t>Closing date for submissions </w:t>
            </w:r>
            <w:r w:rsidRPr="00462E1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BDC04" w14:textId="6768584D" w:rsidR="00D44008" w:rsidRPr="00462E16" w:rsidRDefault="000743C9" w:rsidP="00D4400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15 August</w:t>
            </w:r>
            <w:r w:rsidR="00D4400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D44008" w:rsidRPr="00462E16">
              <w:rPr>
                <w:rFonts w:ascii="Calibri" w:hAnsi="Calibri" w:cs="Calibri"/>
                <w:sz w:val="24"/>
                <w:szCs w:val="24"/>
                <w:lang w:val="en-GB"/>
              </w:rPr>
              <w:t>2023</w:t>
            </w:r>
          </w:p>
        </w:tc>
      </w:tr>
      <w:tr w:rsidR="00000A4F" w:rsidRPr="00462E16" w14:paraId="7A8FDC96" w14:textId="77777777" w:rsidTr="007B037C">
        <w:trPr>
          <w:trHeight w:val="37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F611E" w14:textId="77777777" w:rsidR="00000A4F" w:rsidRPr="00462E16" w:rsidRDefault="00000A4F" w:rsidP="00000A4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2E16">
              <w:rPr>
                <w:rFonts w:ascii="Calibri" w:hAnsi="Calibri" w:cs="Calibri"/>
                <w:sz w:val="24"/>
                <w:szCs w:val="24"/>
                <w:lang w:val="en-GB"/>
              </w:rPr>
              <w:t>5</w:t>
            </w:r>
            <w:r w:rsidRPr="00462E1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DC3AC" w14:textId="77777777" w:rsidR="00000A4F" w:rsidRPr="00462E16" w:rsidRDefault="00000A4F" w:rsidP="00000A4F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2E16">
              <w:rPr>
                <w:rFonts w:ascii="Calibri" w:hAnsi="Calibri" w:cs="Calibri"/>
                <w:sz w:val="24"/>
                <w:szCs w:val="24"/>
                <w:lang w:val="en-GB"/>
              </w:rPr>
              <w:t>Bid Opening and Evaluation</w:t>
            </w:r>
            <w:r w:rsidRPr="00462E1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8560F" w14:textId="0FE62197" w:rsidR="00000A4F" w:rsidRPr="00462E16" w:rsidRDefault="00CE41AF" w:rsidP="00000A4F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16 August</w:t>
            </w:r>
            <w:r w:rsidR="00C62E5D" w:rsidRPr="00462E1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2023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A363F" w14:textId="5B334CBD" w:rsidR="00000A4F" w:rsidRPr="00462E16" w:rsidRDefault="00CE41AF" w:rsidP="00000A4F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23 August</w:t>
            </w:r>
            <w:r w:rsidR="00914640" w:rsidRPr="00462E1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2023</w:t>
            </w:r>
            <w:r w:rsidR="007F03D1" w:rsidRPr="00462E1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000A4F" w:rsidRPr="00462E16" w14:paraId="02E81BE9" w14:textId="77777777" w:rsidTr="007B037C">
        <w:trPr>
          <w:trHeight w:val="37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E59A7" w14:textId="77777777" w:rsidR="00000A4F" w:rsidRPr="00462E16" w:rsidRDefault="00000A4F" w:rsidP="00000A4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2E16">
              <w:rPr>
                <w:rFonts w:ascii="Calibri" w:hAnsi="Calibri" w:cs="Calibri"/>
                <w:sz w:val="24"/>
                <w:szCs w:val="24"/>
                <w:lang w:val="en-GB"/>
              </w:rPr>
              <w:t>6</w:t>
            </w:r>
            <w:r w:rsidRPr="00462E1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262EA" w14:textId="77777777" w:rsidR="00000A4F" w:rsidRPr="00462E16" w:rsidRDefault="00000A4F" w:rsidP="00000A4F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2E16">
              <w:rPr>
                <w:rFonts w:ascii="Calibri" w:hAnsi="Calibri" w:cs="Calibri"/>
                <w:sz w:val="24"/>
                <w:szCs w:val="24"/>
                <w:lang w:val="en-GB"/>
              </w:rPr>
              <w:t>Approval of contract</w:t>
            </w:r>
            <w:r w:rsidRPr="00462E1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97F9B" w14:textId="5CDB425C" w:rsidR="00000A4F" w:rsidRPr="00462E16" w:rsidRDefault="00CE41AF" w:rsidP="00000A4F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24 August</w:t>
            </w:r>
            <w:r w:rsidR="00771F9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7F03D1" w:rsidRPr="00462E16">
              <w:rPr>
                <w:rFonts w:ascii="Calibri" w:hAnsi="Calibri" w:cs="Calibri"/>
                <w:sz w:val="24"/>
                <w:szCs w:val="24"/>
                <w:lang w:val="en-GB"/>
              </w:rPr>
              <w:t>2023</w:t>
            </w:r>
            <w:r w:rsidR="007F03D1" w:rsidRPr="00462E1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1138F" w14:textId="78C75520" w:rsidR="00000A4F" w:rsidRPr="00462E16" w:rsidRDefault="00CE41AF" w:rsidP="00000A4F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30 September</w:t>
            </w:r>
            <w:r w:rsidR="00000A4F" w:rsidRPr="00462E16">
              <w:rPr>
                <w:rFonts w:ascii="Calibri" w:hAnsi="Calibri" w:cs="Calibri"/>
                <w:sz w:val="24"/>
                <w:szCs w:val="24"/>
              </w:rPr>
              <w:t> </w:t>
            </w:r>
            <w:r w:rsidR="00771F98">
              <w:rPr>
                <w:rFonts w:ascii="Calibri" w:hAnsi="Calibri" w:cs="Calibri"/>
                <w:sz w:val="24"/>
                <w:szCs w:val="24"/>
              </w:rPr>
              <w:t>2023</w:t>
            </w:r>
          </w:p>
        </w:tc>
      </w:tr>
      <w:tr w:rsidR="00000A4F" w:rsidRPr="00462E16" w14:paraId="21BEBE06" w14:textId="77777777" w:rsidTr="007B037C">
        <w:trPr>
          <w:trHeight w:val="43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36DA6" w14:textId="77777777" w:rsidR="00000A4F" w:rsidRPr="00462E16" w:rsidRDefault="00000A4F" w:rsidP="00000A4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2E16">
              <w:rPr>
                <w:rFonts w:ascii="Calibri" w:hAnsi="Calibri" w:cs="Calibri"/>
                <w:sz w:val="24"/>
                <w:szCs w:val="24"/>
                <w:lang w:val="en-GB"/>
              </w:rPr>
              <w:t>7</w:t>
            </w:r>
            <w:r w:rsidRPr="00462E1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22F08" w14:textId="2B5DA9F3" w:rsidR="00000A4F" w:rsidRPr="00462E16" w:rsidRDefault="00000A4F" w:rsidP="00000A4F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2E1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Issuance of Contract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31974" w14:textId="471ECE7C" w:rsidR="00000A4F" w:rsidRPr="00462E16" w:rsidRDefault="00CE41AF" w:rsidP="00000A4F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30 September</w:t>
            </w:r>
            <w:r w:rsidR="00771F9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2023</w:t>
            </w:r>
            <w:r w:rsidR="00000A4F" w:rsidRPr="00462E1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43EED" w14:textId="510F0A85" w:rsidR="00000A4F" w:rsidRPr="00462E16" w:rsidRDefault="00CE41AF" w:rsidP="00000A4F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10 September 2023</w:t>
            </w:r>
          </w:p>
        </w:tc>
      </w:tr>
    </w:tbl>
    <w:p w14:paraId="60180E13" w14:textId="77777777" w:rsidR="00000A4F" w:rsidRPr="00B6663A" w:rsidRDefault="00000A4F" w:rsidP="00773796">
      <w:pPr>
        <w:ind w:left="2160" w:hanging="1440"/>
        <w:rPr>
          <w:rFonts w:ascii="Book Antiqua" w:eastAsia="Arial Unicode MS" w:hAnsi="Book Antiqua"/>
          <w:sz w:val="22"/>
          <w:szCs w:val="22"/>
        </w:rPr>
      </w:pPr>
    </w:p>
    <w:p w14:paraId="2959BDD5" w14:textId="52453F16" w:rsidR="00D4777C" w:rsidRPr="00000A4F" w:rsidRDefault="00000A4F">
      <w:pPr>
        <w:rPr>
          <w:sz w:val="24"/>
          <w:szCs w:val="24"/>
        </w:rPr>
      </w:pPr>
      <w:r w:rsidRPr="00000A4F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en-GB"/>
        </w:rPr>
        <w:t>The above dates are tentative and may vary from actual dates.</w:t>
      </w:r>
      <w:r w:rsidRPr="00000A4F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sectPr w:rsidR="00D4777C" w:rsidRPr="00000A4F" w:rsidSect="007B03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96"/>
    <w:rsid w:val="00000A4F"/>
    <w:rsid w:val="00003182"/>
    <w:rsid w:val="00023B95"/>
    <w:rsid w:val="00037AB8"/>
    <w:rsid w:val="000743C9"/>
    <w:rsid w:val="000914CE"/>
    <w:rsid w:val="000F3097"/>
    <w:rsid w:val="00136903"/>
    <w:rsid w:val="001F22EA"/>
    <w:rsid w:val="00201731"/>
    <w:rsid w:val="00251F1F"/>
    <w:rsid w:val="003A7380"/>
    <w:rsid w:val="00442E9B"/>
    <w:rsid w:val="00462E16"/>
    <w:rsid w:val="00574D24"/>
    <w:rsid w:val="005944B9"/>
    <w:rsid w:val="005B2A99"/>
    <w:rsid w:val="00610012"/>
    <w:rsid w:val="00771F98"/>
    <w:rsid w:val="00773796"/>
    <w:rsid w:val="007A4540"/>
    <w:rsid w:val="007B037C"/>
    <w:rsid w:val="007F03D1"/>
    <w:rsid w:val="00842491"/>
    <w:rsid w:val="00886445"/>
    <w:rsid w:val="00914640"/>
    <w:rsid w:val="009419A8"/>
    <w:rsid w:val="00AE5EF0"/>
    <w:rsid w:val="00B263D6"/>
    <w:rsid w:val="00B65A12"/>
    <w:rsid w:val="00C345F7"/>
    <w:rsid w:val="00C551D7"/>
    <w:rsid w:val="00C62E5D"/>
    <w:rsid w:val="00C74F24"/>
    <w:rsid w:val="00CE41AF"/>
    <w:rsid w:val="00D4125E"/>
    <w:rsid w:val="00D44008"/>
    <w:rsid w:val="00D4777C"/>
    <w:rsid w:val="00D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7EE5"/>
  <w15:chartTrackingRefBased/>
  <w15:docId w15:val="{DDB1FE73-DFBE-426E-BF4C-03FECE0C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3796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000A4F"/>
  </w:style>
  <w:style w:type="character" w:customStyle="1" w:styleId="eop">
    <w:name w:val="eop"/>
    <w:basedOn w:val="DefaultParagraphFont"/>
    <w:rsid w:val="0000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679fa2-a3b4-47de-9de9-315ad45e80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E4907E93F234F91F4929D38E9502E" ma:contentTypeVersion="13" ma:contentTypeDescription="Create a new document." ma:contentTypeScope="" ma:versionID="5e1f64e8df57cc6d455bc3e112316d6a">
  <xsd:schema xmlns:xsd="http://www.w3.org/2001/XMLSchema" xmlns:xs="http://www.w3.org/2001/XMLSchema" xmlns:p="http://schemas.microsoft.com/office/2006/metadata/properties" xmlns:ns2="a3679fa2-a3b4-47de-9de9-315ad45e80ee" xmlns:ns3="f1310f0d-89d8-432e-adf2-84cf9f2261a0" targetNamespace="http://schemas.microsoft.com/office/2006/metadata/properties" ma:root="true" ma:fieldsID="331b342f937496ea2b3dd56e21123177" ns2:_="" ns3:_="">
    <xsd:import namespace="a3679fa2-a3b4-47de-9de9-315ad45e80ee"/>
    <xsd:import namespace="f1310f0d-89d8-432e-adf2-84cf9f226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79fa2-a3b4-47de-9de9-315ad45e8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10f0d-89d8-432e-adf2-84cf9f226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CB00F-D535-43B1-89A1-6BB825EFBE0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3679fa2-a3b4-47de-9de9-315ad45e80ee"/>
    <ds:schemaRef ds:uri="http://purl.org/dc/elements/1.1/"/>
    <ds:schemaRef ds:uri="http://schemas.microsoft.com/office/2006/metadata/properties"/>
    <ds:schemaRef ds:uri="f1310f0d-89d8-432e-adf2-84cf9f2261a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5E019B-62DA-4F48-ACFE-E5EEC36AB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79fa2-a3b4-47de-9de9-315ad45e80ee"/>
    <ds:schemaRef ds:uri="f1310f0d-89d8-432e-adf2-84cf9f226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4F5C8-E758-44C1-8F08-F4E8CCE7CE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Shema</dc:creator>
  <cp:keywords/>
  <dc:description/>
  <cp:lastModifiedBy>Roland Fang Kum</cp:lastModifiedBy>
  <cp:revision>33</cp:revision>
  <dcterms:created xsi:type="dcterms:W3CDTF">2022-11-21T07:03:00Z</dcterms:created>
  <dcterms:modified xsi:type="dcterms:W3CDTF">2023-07-25T13:27:00Z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0x0101005E1E4907E93F234F91F4929D38E9502E</vt:lpwstr>
  </property>
  <property fmtid="{D5CDD505-2E9C-101B-9397-08002B2CF9AE}" pid="3" name="MediaServiceImageTags">
    <vt:lpwstr/>
  </property>
</Properties>
</file>