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8046" w14:textId="32018AA3" w:rsidR="004B16A8" w:rsidRDefault="00001EBE" w:rsidP="00001EB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635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270DD2" wp14:editId="3CF0D083">
                <wp:simplePos x="0" y="0"/>
                <wp:positionH relativeFrom="page">
                  <wp:posOffset>191135</wp:posOffset>
                </wp:positionH>
                <wp:positionV relativeFrom="paragraph">
                  <wp:posOffset>0</wp:posOffset>
                </wp:positionV>
                <wp:extent cx="7200265" cy="156845"/>
                <wp:effectExtent l="0" t="0" r="19685" b="14605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56845"/>
                        </a:xfrm>
                        <a:custGeom>
                          <a:avLst/>
                          <a:gdLst>
                            <a:gd name="T0" fmla="+- 0 11639 301"/>
                            <a:gd name="T1" fmla="*/ T0 w 11339"/>
                            <a:gd name="T2" fmla="+- 0 218 218"/>
                            <a:gd name="T3" fmla="*/ 218 h 247"/>
                            <a:gd name="T4" fmla="+- 0 1343 301"/>
                            <a:gd name="T5" fmla="*/ T4 w 11339"/>
                            <a:gd name="T6" fmla="+- 0 218 218"/>
                            <a:gd name="T7" fmla="*/ 218 h 247"/>
                            <a:gd name="T8" fmla="+- 0 1143 301"/>
                            <a:gd name="T9" fmla="*/ T8 w 11339"/>
                            <a:gd name="T10" fmla="+- 0 465 218"/>
                            <a:gd name="T11" fmla="*/ 465 h 247"/>
                            <a:gd name="T12" fmla="+- 0 947 301"/>
                            <a:gd name="T13" fmla="*/ T12 w 11339"/>
                            <a:gd name="T14" fmla="+- 0 218 218"/>
                            <a:gd name="T15" fmla="*/ 218 h 247"/>
                            <a:gd name="T16" fmla="+- 0 301 301"/>
                            <a:gd name="T17" fmla="*/ T16 w 11339"/>
                            <a:gd name="T18" fmla="+- 0 218 218"/>
                            <a:gd name="T19" fmla="*/ 218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39" h="247">
                              <a:moveTo>
                                <a:pt x="11338" y="0"/>
                              </a:moveTo>
                              <a:lnTo>
                                <a:pt x="1042" y="0"/>
                              </a:lnTo>
                              <a:lnTo>
                                <a:pt x="842" y="247"/>
                              </a:lnTo>
                              <a:lnTo>
                                <a:pt x="64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0072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0C8703" id="Freeform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1.95pt,0,67.15pt,0,57.15pt,12.35pt,47.35pt,0,15.05pt,0" coordsize="11339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" filled="f" strokecolor="#0072bc" strokeweight=".09983mm">
                <v:path arrowok="t" o:connecttype="custom" o:connectlocs="7199630,138430;661670,138430;534670,295275;410210,138430;0,138430" o:connectangles="0,0,0,0,0"/>
                <w10:wrap type="topAndBottom" anchorx="page"/>
              </v:polyline>
            </w:pict>
          </mc:Fallback>
        </mc:AlternateContent>
      </w:r>
      <w:r w:rsidR="0081292B" w:rsidRPr="004635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2A2CC91A" wp14:editId="1FEC366A">
                <wp:simplePos x="0" y="0"/>
                <wp:positionH relativeFrom="page">
                  <wp:posOffset>5415915</wp:posOffset>
                </wp:positionH>
                <wp:positionV relativeFrom="page">
                  <wp:posOffset>245745</wp:posOffset>
                </wp:positionV>
                <wp:extent cx="1913890" cy="572135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9DE73" w14:textId="77777777" w:rsidR="00630B49" w:rsidRPr="00630B49" w:rsidRDefault="00630B49" w:rsidP="00630B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0B4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РЕГИСТРАЦИОННАЯ ФОРМА ПОСТАВЩИКА УВКБ ООН</w:t>
                            </w:r>
                          </w:p>
                          <w:p w14:paraId="57486EBD" w14:textId="77777777" w:rsidR="0081292B" w:rsidRPr="00630B49" w:rsidRDefault="0081292B" w:rsidP="0081292B">
                            <w:pPr>
                              <w:spacing w:line="229" w:lineRule="exact"/>
                              <w:ind w:left="20"/>
                              <w:rPr>
                                <w:color w:val="FF0000"/>
                                <w:sz w:val="20"/>
                              </w:rPr>
                            </w:pPr>
                            <w:r w:rsidRPr="00630B49">
                              <w:rPr>
                                <w:color w:val="FF0000"/>
                                <w:sz w:val="20"/>
                              </w:rPr>
                              <w:t>Для коммерческих поставщиков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CC9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6.45pt;margin-top:19.35pt;width:150.7pt;height:45.05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" filled="f" stroked="f">
                <v:textbox inset="0,0,0,0">
                  <w:txbxContent>
                    <w:p w14:paraId="1AB9DE73" w14:textId="77777777" w:rsidR="00630B49" w:rsidRPr="00630B49" w:rsidRDefault="00630B49" w:rsidP="00630B49">
                      <w:pPr>
                        <w:rPr>
                          <w:sz w:val="20"/>
                          <w:szCs w:val="20"/>
                        </w:rPr>
                      </w:pPr>
                      <w:r w:rsidRPr="00630B49">
                        <w:rPr>
                          <w:b/>
                          <w:bCs/>
                          <w:sz w:val="20"/>
                          <w:szCs w:val="20"/>
                        </w:rPr>
                        <w:t>РЕГИСТРАЦИОННАЯ ФОРМА ПОСТАВЩИКА УВКБ ООН</w:t>
                      </w:r>
                    </w:p>
                    <w:p w14:paraId="57486EBD" w14:textId="77777777" w:rsidR="0081292B" w:rsidRPr="00630B49" w:rsidRDefault="0081292B" w:rsidP="0081292B">
                      <w:pPr>
                        <w:spacing w:line="229" w:lineRule="exact"/>
                        <w:ind w:left="20"/>
                        <w:rPr>
                          <w:color w:val="FF0000"/>
                          <w:sz w:val="20"/>
                        </w:rPr>
                      </w:pPr>
                      <w:r w:rsidRPr="00630B49">
                        <w:rPr>
                          <w:color w:val="FF0000"/>
                          <w:sz w:val="20"/>
                        </w:rPr>
                        <w:t>Для коммерческих поставщиков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914" w:type="dxa"/>
        <w:tblInd w:w="421" w:type="dxa"/>
        <w:tblLook w:val="04A0" w:firstRow="1" w:lastRow="0" w:firstColumn="1" w:lastColumn="0" w:noHBand="0" w:noVBand="1"/>
      </w:tblPr>
      <w:tblGrid>
        <w:gridCol w:w="3841"/>
        <w:gridCol w:w="3244"/>
        <w:gridCol w:w="2061"/>
        <w:gridCol w:w="1768"/>
      </w:tblGrid>
      <w:tr w:rsidR="0087700A" w14:paraId="193DEF2A" w14:textId="77777777" w:rsidTr="0087700A">
        <w:tc>
          <w:tcPr>
            <w:tcW w:w="10914" w:type="dxa"/>
            <w:gridSpan w:val="4"/>
            <w:shd w:val="clear" w:color="auto" w:fill="0070C0"/>
          </w:tcPr>
          <w:p w14:paraId="282B1E80" w14:textId="0E1225CA" w:rsidR="0087700A" w:rsidRPr="00463547" w:rsidRDefault="0087700A">
            <w:pPr>
              <w:pStyle w:val="BodyText"/>
              <w:spacing w:before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1: Реквизиты и общая информация о компании</w:t>
            </w:r>
          </w:p>
        </w:tc>
      </w:tr>
      <w:tr w:rsidR="004B16A8" w14:paraId="3E887F69" w14:textId="77777777" w:rsidTr="0087700A">
        <w:tc>
          <w:tcPr>
            <w:tcW w:w="10914" w:type="dxa"/>
            <w:gridSpan w:val="4"/>
          </w:tcPr>
          <w:p w14:paraId="7F38BBC5" w14:textId="10332A74" w:rsidR="004B16A8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1.1 Название компании (полное юридическое наименование) или ФИО (для физ.лиц)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F975DA" w14:paraId="7876B5E3" w14:textId="77777777" w:rsidTr="0087700A">
        <w:tc>
          <w:tcPr>
            <w:tcW w:w="10914" w:type="dxa"/>
            <w:gridSpan w:val="4"/>
          </w:tcPr>
          <w:p w14:paraId="73009590" w14:textId="77777777" w:rsidR="00F975DA" w:rsidRPr="00463547" w:rsidRDefault="00F975DA">
            <w:pPr>
              <w:pStyle w:val="BodyText"/>
              <w:spacing w:before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4059" w14:paraId="09B0AF79" w14:textId="77777777" w:rsidTr="0087700A">
        <w:tc>
          <w:tcPr>
            <w:tcW w:w="10914" w:type="dxa"/>
            <w:gridSpan w:val="4"/>
          </w:tcPr>
          <w:p w14:paraId="385AAD21" w14:textId="3532EA84" w:rsidR="00B14059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1.2 Дополнительное/торговое наименование:</w:t>
            </w:r>
          </w:p>
        </w:tc>
      </w:tr>
      <w:tr w:rsidR="00B14059" w14:paraId="13C159FD" w14:textId="77777777" w:rsidTr="0087700A">
        <w:tc>
          <w:tcPr>
            <w:tcW w:w="10914" w:type="dxa"/>
            <w:gridSpan w:val="4"/>
          </w:tcPr>
          <w:p w14:paraId="2D93A22D" w14:textId="3ACE19AF" w:rsidR="00B14059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1.3. Сайт компании:</w:t>
            </w:r>
          </w:p>
        </w:tc>
      </w:tr>
      <w:tr w:rsidR="00B14059" w14:paraId="07745472" w14:textId="77777777" w:rsidTr="0087700A">
        <w:tc>
          <w:tcPr>
            <w:tcW w:w="10914" w:type="dxa"/>
            <w:gridSpan w:val="4"/>
          </w:tcPr>
          <w:p w14:paraId="1749DB72" w14:textId="55B80EAA" w:rsidR="00B14059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1.4 </w:t>
            </w:r>
            <w:r w:rsidR="005C4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Головная компания /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Компания-учредитель (полное юридическое /официально зарегистрированное название компании):</w:t>
            </w:r>
          </w:p>
        </w:tc>
      </w:tr>
      <w:tr w:rsidR="00F975DA" w14:paraId="4A9A5823" w14:textId="77777777" w:rsidTr="0087700A">
        <w:tc>
          <w:tcPr>
            <w:tcW w:w="10914" w:type="dxa"/>
            <w:gridSpan w:val="4"/>
          </w:tcPr>
          <w:p w14:paraId="37E7970B" w14:textId="77777777" w:rsidR="00F975DA" w:rsidRPr="00463547" w:rsidRDefault="00F975DA">
            <w:pPr>
              <w:pStyle w:val="BodyText"/>
              <w:spacing w:before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4059" w14:paraId="5334BD63" w14:textId="77777777" w:rsidTr="0087700A">
        <w:tc>
          <w:tcPr>
            <w:tcW w:w="10914" w:type="dxa"/>
            <w:gridSpan w:val="4"/>
          </w:tcPr>
          <w:p w14:paraId="234618DE" w14:textId="6A10F860" w:rsidR="00B14059" w:rsidRPr="00202DF0" w:rsidRDefault="00B14059" w:rsidP="0007165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1.5 Имена собственника(ов) и руководител</w:t>
            </w:r>
            <w:r w:rsidR="005C434F">
              <w:rPr>
                <w:rFonts w:asciiTheme="minorHAnsi" w:hAnsiTheme="minorHAnsi" w:cstheme="minorHAnsi"/>
                <w:b/>
                <w:sz w:val="22"/>
                <w:szCs w:val="22"/>
              </w:rPr>
              <w:t>я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/генерального директора/управляющего директора</w:t>
            </w:r>
            <w:r w:rsidR="00DB17D0">
              <w:rPr>
                <w:rFonts w:asciiTheme="minorHAnsi" w:hAnsiTheme="minorHAnsi" w:cstheme="minorHAnsi"/>
                <w:b/>
                <w:sz w:val="22"/>
                <w:szCs w:val="22"/>
              </w:rPr>
              <w:t>(ов):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B17D0" w14:paraId="349C10CD" w14:textId="77777777" w:rsidTr="0087700A">
        <w:tc>
          <w:tcPr>
            <w:tcW w:w="10914" w:type="dxa"/>
            <w:gridSpan w:val="4"/>
          </w:tcPr>
          <w:p w14:paraId="6ACC245E" w14:textId="77777777" w:rsidR="00DB17D0" w:rsidRPr="00202DF0" w:rsidRDefault="00DB17D0" w:rsidP="00071650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4059" w14:paraId="7AEEC511" w14:textId="77777777" w:rsidTr="0087700A">
        <w:tc>
          <w:tcPr>
            <w:tcW w:w="10914" w:type="dxa"/>
            <w:gridSpan w:val="4"/>
          </w:tcPr>
          <w:p w14:paraId="6A69E122" w14:textId="430F3DCC" w:rsidR="00B14059" w:rsidRPr="00202DF0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1.6 Вид деятельности (отметьте один)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14059" w14:paraId="14871275" w14:textId="77777777" w:rsidTr="0087700A">
        <w:tc>
          <w:tcPr>
            <w:tcW w:w="10914" w:type="dxa"/>
            <w:gridSpan w:val="4"/>
          </w:tcPr>
          <w:p w14:paraId="791A169F" w14:textId="4BE7FB6A" w:rsidR="00B14059" w:rsidRPr="00202DF0" w:rsidRDefault="00B14059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14464" behindDoc="1" locked="0" layoutInCell="1" allowOverlap="1" wp14:anchorId="42682D78" wp14:editId="5DD0E561">
                      <wp:simplePos x="0" y="0"/>
                      <wp:positionH relativeFrom="page">
                        <wp:posOffset>6682613</wp:posOffset>
                      </wp:positionH>
                      <wp:positionV relativeFrom="page">
                        <wp:posOffset>29464</wp:posOffset>
                      </wp:positionV>
                      <wp:extent cx="215900" cy="215900"/>
                      <wp:effectExtent l="0" t="0" r="0" b="0"/>
                      <wp:wrapNone/>
                      <wp:docPr id="117323807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E1F62" id="Rectangle 5" o:spid="_x0000_s1026" style="position:absolute;margin-left:526.2pt;margin-top:2.3pt;width:17pt;height:17pt;z-index:-15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gazK2OAA&#10;AAAKAQAADwAAAAAAAAAAAAAAAABjBAAAZHJzL2Rvd25yZXYueG1sUEsFBgAAAAAEAAQA8wAAAHAF&#10;AAAAAA==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12416" behindDoc="1" locked="0" layoutInCell="1" allowOverlap="1" wp14:anchorId="404A8F9F" wp14:editId="446A8DDF">
                      <wp:simplePos x="0" y="0"/>
                      <wp:positionH relativeFrom="page">
                        <wp:posOffset>5077714</wp:posOffset>
                      </wp:positionH>
                      <wp:positionV relativeFrom="page">
                        <wp:posOffset>26797</wp:posOffset>
                      </wp:positionV>
                      <wp:extent cx="215900" cy="215900"/>
                      <wp:effectExtent l="0" t="0" r="0" b="0"/>
                      <wp:wrapNone/>
                      <wp:docPr id="155971074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62BC2" id="Rectangle 5" o:spid="_x0000_s1026" style="position:absolute;margin-left:399.8pt;margin-top:2.1pt;width:17pt;height:17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BY4gEn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10368" behindDoc="1" locked="0" layoutInCell="1" allowOverlap="1" wp14:anchorId="06B998B0" wp14:editId="02D045B8">
                      <wp:simplePos x="0" y="0"/>
                      <wp:positionH relativeFrom="page">
                        <wp:posOffset>3256280</wp:posOffset>
                      </wp:positionH>
                      <wp:positionV relativeFrom="page">
                        <wp:posOffset>24765</wp:posOffset>
                      </wp:positionV>
                      <wp:extent cx="215900" cy="215900"/>
                      <wp:effectExtent l="0" t="0" r="0" b="0"/>
                      <wp:wrapNone/>
                      <wp:docPr id="123920358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F9018" id="Rectangle 5" o:spid="_x0000_s1026" style="position:absolute;margin-left:256.4pt;margin-top:1.95pt;width:17pt;height:17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cNnmk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Корпоративный/с ограниченной ответственностью </w:t>
            </w:r>
            <w:r w:rsidRPr="00202DF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ab/>
              <w:t xml:space="preserve">                        Партнерство                        Другое (указать)  </w:t>
            </w:r>
          </w:p>
          <w:p w14:paraId="0850883C" w14:textId="72A33B09" w:rsidR="00B14059" w:rsidRPr="00202DF0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059" w14:paraId="4C37FA53" w14:textId="77777777" w:rsidTr="0087700A">
        <w:tc>
          <w:tcPr>
            <w:tcW w:w="10914" w:type="dxa"/>
            <w:gridSpan w:val="4"/>
          </w:tcPr>
          <w:p w14:paraId="3E5E8C45" w14:textId="235A09EE" w:rsidR="00B14059" w:rsidRPr="00202DF0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1.7 Характер деятельности:</w:t>
            </w:r>
          </w:p>
        </w:tc>
      </w:tr>
      <w:tr w:rsidR="00B14059" w14:paraId="2E01495E" w14:textId="77777777" w:rsidTr="0087700A">
        <w:tc>
          <w:tcPr>
            <w:tcW w:w="10914" w:type="dxa"/>
            <w:gridSpan w:val="4"/>
          </w:tcPr>
          <w:p w14:paraId="242DB707" w14:textId="102FB05E" w:rsidR="00B14059" w:rsidRPr="00202DF0" w:rsidRDefault="00B14059" w:rsidP="00B14059">
            <w:pPr>
              <w:pStyle w:val="BodyText"/>
              <w:spacing w:before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18560" behindDoc="1" locked="0" layoutInCell="1" allowOverlap="1" wp14:anchorId="7F0376FA" wp14:editId="1B46A4AB">
                      <wp:simplePos x="0" y="0"/>
                      <wp:positionH relativeFrom="page">
                        <wp:posOffset>6463411</wp:posOffset>
                      </wp:positionH>
                      <wp:positionV relativeFrom="page">
                        <wp:posOffset>54483</wp:posOffset>
                      </wp:positionV>
                      <wp:extent cx="215900" cy="215900"/>
                      <wp:effectExtent l="0" t="0" r="0" b="0"/>
                      <wp:wrapNone/>
                      <wp:docPr id="194759355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44F8" id="Rectangle 5" o:spid="_x0000_s1026" style="position:absolute;margin-left:508.95pt;margin-top:4.3pt;width:17pt;height:17pt;z-index:-156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uVGoNeAA&#10;AAAKAQAADwAAAAAAAAAAAAAAAABjBAAAZHJzL2Rvd25yZXYueG1sUEsFBgAAAAAEAAQA8wAAAHAF&#10;AAAAAA==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16512" behindDoc="1" locked="0" layoutInCell="1" allowOverlap="1" wp14:anchorId="4E521FC0" wp14:editId="6DBB2EE6">
                      <wp:simplePos x="0" y="0"/>
                      <wp:positionH relativeFrom="page">
                        <wp:posOffset>5423535</wp:posOffset>
                      </wp:positionH>
                      <wp:positionV relativeFrom="page">
                        <wp:posOffset>54483</wp:posOffset>
                      </wp:positionV>
                      <wp:extent cx="215900" cy="215900"/>
                      <wp:effectExtent l="0" t="0" r="0" b="0"/>
                      <wp:wrapNone/>
                      <wp:docPr id="41853809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A859A" id="Rectangle 5" o:spid="_x0000_s1026" style="position:absolute;margin-left:427.05pt;margin-top:4.3pt;width:17pt;height:17pt;z-index:-15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gWXK5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6792704" behindDoc="1" locked="0" layoutInCell="1" allowOverlap="1" wp14:anchorId="275C701C" wp14:editId="478A6B68">
                      <wp:simplePos x="0" y="0"/>
                      <wp:positionH relativeFrom="page">
                        <wp:posOffset>3011297</wp:posOffset>
                      </wp:positionH>
                      <wp:positionV relativeFrom="page">
                        <wp:posOffset>58039</wp:posOffset>
                      </wp:positionV>
                      <wp:extent cx="215900" cy="215900"/>
                      <wp:effectExtent l="0" t="0" r="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0DD70" id="Rectangle 7" o:spid="_x0000_s1026" style="position:absolute;margin-left:237.1pt;margin-top:4.55pt;width:17pt;height:17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AQsSab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01152" behindDoc="1" locked="0" layoutInCell="1" allowOverlap="1" wp14:anchorId="68F055E6" wp14:editId="61416873">
                      <wp:simplePos x="0" y="0"/>
                      <wp:positionH relativeFrom="page">
                        <wp:posOffset>1098550</wp:posOffset>
                      </wp:positionH>
                      <wp:positionV relativeFrom="page">
                        <wp:posOffset>57912</wp:posOffset>
                      </wp:positionV>
                      <wp:extent cx="215900" cy="215900"/>
                      <wp:effectExtent l="0" t="0" r="0" b="0"/>
                      <wp:wrapNone/>
                      <wp:docPr id="10158184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630F2" id="Rectangle 5" o:spid="_x0000_s1026" style="position:absolute;margin-left:86.5pt;margin-top:4.55pt;width:17pt;height:17pt;z-index:-157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BXgtv5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Производитель                Уполномоченный агент                Консультирование трейдеров                  Другое  </w:t>
            </w:r>
          </w:p>
          <w:p w14:paraId="513D0BFA" w14:textId="7A68974A" w:rsidR="00B14059" w:rsidRPr="00202DF0" w:rsidRDefault="00B14059" w:rsidP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0EFAF973" w14:textId="77777777" w:rsidTr="0087700A">
        <w:tc>
          <w:tcPr>
            <w:tcW w:w="9072" w:type="dxa"/>
            <w:gridSpan w:val="3"/>
          </w:tcPr>
          <w:p w14:paraId="43CC9E2E" w14:textId="281562CD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1.8 Дата </w:t>
            </w:r>
            <w:r w:rsidR="005C434F">
              <w:rPr>
                <w:rFonts w:asciiTheme="minorHAnsi" w:hAnsiTheme="minorHAnsi" w:cstheme="minorHAnsi"/>
                <w:b/>
                <w:sz w:val="22"/>
                <w:szCs w:val="22"/>
              </w:rPr>
              <w:t>регистрации</w:t>
            </w:r>
            <w:r w:rsidR="005C434F"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компании (</w:t>
            </w:r>
            <w:r w:rsidR="00001EBE">
              <w:rPr>
                <w:rFonts w:asciiTheme="minorHAnsi" w:hAnsiTheme="minorHAnsi" w:cstheme="minorHAnsi"/>
                <w:b/>
                <w:sz w:val="22"/>
                <w:szCs w:val="22"/>
              </w:rPr>
              <w:t>дата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01EBE">
              <w:rPr>
                <w:rFonts w:asciiTheme="minorHAnsi" w:hAnsiTheme="minorHAnsi" w:cstheme="minorHAnsi"/>
                <w:b/>
                <w:sz w:val="22"/>
                <w:szCs w:val="22"/>
              </w:rPr>
              <w:t>месяц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01EBE">
              <w:rPr>
                <w:rFonts w:asciiTheme="minorHAnsi" w:hAnsiTheme="minorHAnsi" w:cstheme="minorHAnsi"/>
                <w:b/>
                <w:sz w:val="22"/>
                <w:szCs w:val="22"/>
              </w:rPr>
              <w:t>год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1BDD2C58" w14:textId="116B5B09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6BCD3A14" w14:textId="77777777" w:rsidTr="0087700A">
        <w:tc>
          <w:tcPr>
            <w:tcW w:w="9072" w:type="dxa"/>
            <w:gridSpan w:val="3"/>
          </w:tcPr>
          <w:p w14:paraId="1B0B5F30" w14:textId="3C184431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1.9 Идентификационный номер компании (ОГРН или ЕГРИП)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1E4F85D0" w14:textId="5BB4CF5A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2B162B4E" w14:textId="77777777" w:rsidTr="0087700A">
        <w:tc>
          <w:tcPr>
            <w:tcW w:w="9072" w:type="dxa"/>
            <w:gridSpan w:val="3"/>
          </w:tcPr>
          <w:p w14:paraId="6CCCB7FF" w14:textId="59A61B45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1.10 Регистрационный номер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налогоплательщика (начинается с 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RU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состоит из 6 цифр)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04BB937F" w14:textId="77777777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34519D80" w14:textId="77777777" w:rsidTr="0087700A">
        <w:tc>
          <w:tcPr>
            <w:tcW w:w="9072" w:type="dxa"/>
            <w:gridSpan w:val="3"/>
          </w:tcPr>
          <w:p w14:paraId="5AA1E830" w14:textId="3AE99976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1.11 Идентификационный номер налогоплательщика (ИНН) 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6B6CD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105552AE" w14:textId="77777777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170ED8F2" w14:textId="77777777" w:rsidTr="0087700A">
        <w:tc>
          <w:tcPr>
            <w:tcW w:w="9072" w:type="dxa"/>
            <w:gridSpan w:val="3"/>
          </w:tcPr>
          <w:p w14:paraId="49D821B6" w14:textId="5D40F714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1.12 Применяемая форма налогообложения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6B6CD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03921A7D" w14:textId="77777777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2640E6D1" w14:textId="77777777" w:rsidTr="0087700A">
        <w:tc>
          <w:tcPr>
            <w:tcW w:w="9072" w:type="dxa"/>
            <w:gridSpan w:val="3"/>
          </w:tcPr>
          <w:p w14:paraId="0AA8C28B" w14:textId="1918E23B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1.13 Страна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налогообложения 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073C1010" w14:textId="77777777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00A" w14:paraId="3EAFB1FE" w14:textId="77777777" w:rsidTr="0087700A">
        <w:tc>
          <w:tcPr>
            <w:tcW w:w="9072" w:type="dxa"/>
            <w:gridSpan w:val="3"/>
          </w:tcPr>
          <w:p w14:paraId="4891F631" w14:textId="77777777" w:rsidR="0087700A" w:rsidRPr="00202DF0" w:rsidRDefault="0087700A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1.14 Подтвердите постановку на учет в налоговом органе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2E744CB6" w14:textId="301DE766" w:rsidR="0087700A" w:rsidRPr="00847FE7" w:rsidRDefault="00847FE7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7F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02DF0" w14:paraId="4C7A2044" w14:textId="77777777" w:rsidTr="0087700A">
        <w:tc>
          <w:tcPr>
            <w:tcW w:w="9072" w:type="dxa"/>
            <w:gridSpan w:val="3"/>
          </w:tcPr>
          <w:p w14:paraId="0ABCA46C" w14:textId="7BC2278F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1.15 Имеется ли свидетельство о регистрации (ОГРН, ЕГРИП)</w:t>
            </w:r>
            <w:r w:rsidR="005C4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постановке на учет (ИНН)? 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14:paraId="01FC70A5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3572C1B4" w14:textId="77777777" w:rsidTr="0087700A">
        <w:tc>
          <w:tcPr>
            <w:tcW w:w="9072" w:type="dxa"/>
            <w:gridSpan w:val="3"/>
          </w:tcPr>
          <w:p w14:paraId="7F82C6B0" w14:textId="45CE27A5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1.16 Подтвердит</w:t>
            </w:r>
            <w:r w:rsidR="00001EBE">
              <w:rPr>
                <w:rFonts w:asciiTheme="minorHAnsi" w:hAnsiTheme="minorHAnsi" w:cstheme="minorHAnsi"/>
                <w:b/>
                <w:sz w:val="22"/>
                <w:szCs w:val="22"/>
              </w:rPr>
              <w:t>е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наличие перевода </w:t>
            </w:r>
            <w:r w:rsidR="005C4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регистрационных </w:t>
            </w:r>
            <w:r w:rsidR="00684648">
              <w:rPr>
                <w:rFonts w:asciiTheme="minorHAnsi" w:hAnsiTheme="minorHAnsi" w:cstheme="minorHAnsi"/>
                <w:b/>
                <w:sz w:val="22"/>
                <w:szCs w:val="22"/>
              </w:rPr>
              <w:t>документов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на английский, французский, испанский, русский или китайский языки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*:</w:t>
            </w:r>
          </w:p>
        </w:tc>
        <w:tc>
          <w:tcPr>
            <w:tcW w:w="1842" w:type="dxa"/>
          </w:tcPr>
          <w:p w14:paraId="570D5495" w14:textId="2645CFE7" w:rsidR="00202DF0" w:rsidRPr="00847FE7" w:rsidRDefault="00847FE7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</w:t>
            </w:r>
          </w:p>
        </w:tc>
      </w:tr>
      <w:tr w:rsidR="00202DF0" w14:paraId="65AFB9F3" w14:textId="77777777" w:rsidTr="0087700A">
        <w:tc>
          <w:tcPr>
            <w:tcW w:w="10914" w:type="dxa"/>
            <w:gridSpan w:val="4"/>
            <w:shd w:val="clear" w:color="auto" w:fill="0070C0"/>
          </w:tcPr>
          <w:p w14:paraId="53830DA8" w14:textId="43BCB940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2: Адрес</w:t>
            </w:r>
          </w:p>
        </w:tc>
      </w:tr>
      <w:tr w:rsidR="00202DF0" w14:paraId="391C6C4D" w14:textId="77777777" w:rsidTr="0087700A">
        <w:tc>
          <w:tcPr>
            <w:tcW w:w="3969" w:type="dxa"/>
          </w:tcPr>
          <w:p w14:paraId="217D955E" w14:textId="3DB295AA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2.1 Страна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</w:tcPr>
          <w:p w14:paraId="1B5C25A2" w14:textId="30344B35" w:rsidR="00202DF0" w:rsidRPr="00847FE7" w:rsidRDefault="00847FE7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 </w:t>
            </w:r>
            <w:r w:rsidR="001F1D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</w:t>
            </w:r>
          </w:p>
        </w:tc>
      </w:tr>
      <w:tr w:rsidR="00202DF0" w14:paraId="0FC9476E" w14:textId="77777777" w:rsidTr="0087700A">
        <w:tc>
          <w:tcPr>
            <w:tcW w:w="3969" w:type="dxa"/>
          </w:tcPr>
          <w:p w14:paraId="1273A582" w14:textId="5463550F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2.2 Город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</w:tcPr>
          <w:p w14:paraId="7A61AA25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01BC5187" w14:textId="77777777" w:rsidTr="0087700A">
        <w:tc>
          <w:tcPr>
            <w:tcW w:w="3969" w:type="dxa"/>
          </w:tcPr>
          <w:p w14:paraId="37C5EF59" w14:textId="153EB843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2.3 Адрес 1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</w:tcPr>
          <w:p w14:paraId="5AE441C7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00AAE371" w14:textId="77777777" w:rsidTr="0087700A">
        <w:tc>
          <w:tcPr>
            <w:tcW w:w="3969" w:type="dxa"/>
          </w:tcPr>
          <w:p w14:paraId="3090608A" w14:textId="2BE3E2FD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2.4 Адрес 2:</w:t>
            </w:r>
          </w:p>
        </w:tc>
        <w:tc>
          <w:tcPr>
            <w:tcW w:w="6945" w:type="dxa"/>
            <w:gridSpan w:val="3"/>
          </w:tcPr>
          <w:p w14:paraId="1B896315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7FB5E208" w14:textId="77777777" w:rsidTr="00D44198">
        <w:tc>
          <w:tcPr>
            <w:tcW w:w="3969" w:type="dxa"/>
          </w:tcPr>
          <w:p w14:paraId="6773E783" w14:textId="1998D868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2.5 Почтовый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индекс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35" w:type="dxa"/>
          </w:tcPr>
          <w:p w14:paraId="648568C0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6D10779F" w14:textId="278AEE9B" w:rsidR="00202DF0" w:rsidRDefault="00202DF0" w:rsidP="00071650">
            <w:pPr>
              <w:pStyle w:val="TableParagraph"/>
              <w:ind w:left="77"/>
              <w:rPr>
                <w:rFonts w:asciiTheme="minorHAnsi" w:hAnsiTheme="minorHAnsi" w:cstheme="minorHAnsi"/>
              </w:rPr>
            </w:pPr>
            <w:r w:rsidRPr="00463547">
              <w:rPr>
                <w:rFonts w:asciiTheme="minorHAnsi" w:hAnsiTheme="minorHAnsi" w:cstheme="minorHAnsi"/>
                <w:b/>
              </w:rPr>
              <w:t>2.6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463547">
              <w:rPr>
                <w:rFonts w:asciiTheme="minorHAnsi" w:hAnsiTheme="minorHAnsi" w:cstheme="minorHAnsi"/>
                <w:b/>
              </w:rPr>
              <w:t>Электронная почта</w:t>
            </w:r>
            <w:r w:rsidRPr="00463547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Pr="0046354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42" w:type="dxa"/>
          </w:tcPr>
          <w:p w14:paraId="2BCA01DA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577A2512" w14:textId="77777777" w:rsidTr="0087700A">
        <w:tc>
          <w:tcPr>
            <w:tcW w:w="10914" w:type="dxa"/>
            <w:gridSpan w:val="4"/>
            <w:shd w:val="clear" w:color="auto" w:fill="0070C0"/>
          </w:tcPr>
          <w:p w14:paraId="20D6474D" w14:textId="1796EAF1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3: Контакты</w:t>
            </w:r>
          </w:p>
        </w:tc>
      </w:tr>
      <w:tr w:rsidR="00202DF0" w14:paraId="6013ADE2" w14:textId="77777777" w:rsidTr="0087700A">
        <w:tc>
          <w:tcPr>
            <w:tcW w:w="3969" w:type="dxa"/>
          </w:tcPr>
          <w:p w14:paraId="29170CC5" w14:textId="77A94D0A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3.1 Имя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6945" w:type="dxa"/>
            <w:gridSpan w:val="3"/>
          </w:tcPr>
          <w:p w14:paraId="24E0D337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58840E53" w14:textId="77777777" w:rsidTr="0087700A">
        <w:tc>
          <w:tcPr>
            <w:tcW w:w="3969" w:type="dxa"/>
          </w:tcPr>
          <w:p w14:paraId="6E02AD30" w14:textId="5F51194D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3.2 Фамилия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6945" w:type="dxa"/>
            <w:gridSpan w:val="3"/>
          </w:tcPr>
          <w:p w14:paraId="1B7E54B3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185DBEA9" w14:textId="77777777" w:rsidTr="0087700A">
        <w:tc>
          <w:tcPr>
            <w:tcW w:w="3969" w:type="dxa"/>
          </w:tcPr>
          <w:p w14:paraId="5D2661F0" w14:textId="1414187F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3.3 Должность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</w:tcPr>
          <w:p w14:paraId="7F05B0D4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5FDD9727" w14:textId="77777777" w:rsidTr="0087700A">
        <w:tc>
          <w:tcPr>
            <w:tcW w:w="3969" w:type="dxa"/>
          </w:tcPr>
          <w:p w14:paraId="4A379F6E" w14:textId="37EB5716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3.4 Электронная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почта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</w:tcPr>
          <w:p w14:paraId="66943C63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72243F90" w14:textId="77777777" w:rsidTr="00D44198">
        <w:tc>
          <w:tcPr>
            <w:tcW w:w="7404" w:type="dxa"/>
            <w:gridSpan w:val="2"/>
          </w:tcPr>
          <w:p w14:paraId="3E38D1B5" w14:textId="4B16AF06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3.5 Страна расположения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офиса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25095590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08676DBE" w14:textId="77777777" w:rsidTr="00D44198">
        <w:tc>
          <w:tcPr>
            <w:tcW w:w="3969" w:type="dxa"/>
          </w:tcPr>
          <w:p w14:paraId="73A777BD" w14:textId="64A0C5ED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3.6 Телефон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35" w:type="dxa"/>
          </w:tcPr>
          <w:p w14:paraId="7AA97462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1E2D501" w14:textId="0CA171AF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3.7 Внутр.тел.:</w:t>
            </w:r>
          </w:p>
        </w:tc>
        <w:tc>
          <w:tcPr>
            <w:tcW w:w="1842" w:type="dxa"/>
          </w:tcPr>
          <w:p w14:paraId="06125584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44DC1171" w14:textId="77777777" w:rsidTr="0087700A">
        <w:tc>
          <w:tcPr>
            <w:tcW w:w="10914" w:type="dxa"/>
            <w:gridSpan w:val="4"/>
            <w:shd w:val="clear" w:color="auto" w:fill="0070C0"/>
          </w:tcPr>
          <w:p w14:paraId="1EAF444D" w14:textId="55E29060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4: Банковская информация</w:t>
            </w:r>
          </w:p>
        </w:tc>
      </w:tr>
      <w:tr w:rsidR="00951C25" w14:paraId="34068985" w14:textId="77777777" w:rsidTr="00D44198">
        <w:tc>
          <w:tcPr>
            <w:tcW w:w="7404" w:type="dxa"/>
            <w:gridSpan w:val="2"/>
          </w:tcPr>
          <w:p w14:paraId="1B06A67C" w14:textId="35D0EFC0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 Страна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1430ED26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08AF309F" w14:textId="77777777" w:rsidTr="00D44198">
        <w:tc>
          <w:tcPr>
            <w:tcW w:w="7404" w:type="dxa"/>
            <w:gridSpan w:val="2"/>
          </w:tcPr>
          <w:p w14:paraId="490525CF" w14:textId="37E95376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4.2 Наименование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банка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3976412D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28E18127" w14:textId="77777777" w:rsidTr="00D44198">
        <w:tc>
          <w:tcPr>
            <w:tcW w:w="7404" w:type="dxa"/>
            <w:gridSpan w:val="2"/>
          </w:tcPr>
          <w:p w14:paraId="59B2843B" w14:textId="510C098A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4.3 Наименование филиала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БИК):</w:t>
            </w:r>
          </w:p>
        </w:tc>
        <w:tc>
          <w:tcPr>
            <w:tcW w:w="3510" w:type="dxa"/>
            <w:gridSpan w:val="2"/>
          </w:tcPr>
          <w:p w14:paraId="5F71B960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40C7CD1F" w14:textId="77777777" w:rsidTr="00D44198">
        <w:tc>
          <w:tcPr>
            <w:tcW w:w="7404" w:type="dxa"/>
            <w:gridSpan w:val="2"/>
          </w:tcPr>
          <w:p w14:paraId="4C4DC323" w14:textId="3A61737F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4.4 Наименование счета (указать название компании)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708BDDC5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6EEC24D0" w14:textId="77777777" w:rsidTr="00D44198">
        <w:tc>
          <w:tcPr>
            <w:tcW w:w="7404" w:type="dxa"/>
            <w:gridSpan w:val="2"/>
          </w:tcPr>
          <w:p w14:paraId="5A4E1CD3" w14:textId="24949CD5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4.5 Тип счета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0C3F2E9E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07AA865C" w14:textId="77777777" w:rsidTr="00D44198">
        <w:tc>
          <w:tcPr>
            <w:tcW w:w="7404" w:type="dxa"/>
            <w:gridSpan w:val="2"/>
          </w:tcPr>
          <w:p w14:paraId="4DD0EEC6" w14:textId="5F59EEFD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4.6 Код валюты счета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322D1C7C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2BE270CB" w14:textId="77777777" w:rsidTr="00D44198">
        <w:tc>
          <w:tcPr>
            <w:tcW w:w="7404" w:type="dxa"/>
            <w:gridSpan w:val="2"/>
          </w:tcPr>
          <w:p w14:paraId="46216A10" w14:textId="075F07E4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4.7 Номер банковского счета 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04A793EC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0DE503FB" w14:textId="77777777" w:rsidTr="00D44198">
        <w:tc>
          <w:tcPr>
            <w:tcW w:w="7404" w:type="dxa"/>
            <w:gridSpan w:val="2"/>
          </w:tcPr>
          <w:p w14:paraId="59A4563A" w14:textId="0119B7FB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4.8 Квалификатор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депозитарного финансового учреждения (DFI</w:t>
            </w:r>
            <w:r w:rsidRPr="008035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)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05BF1067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146A95AE" w14:textId="77777777" w:rsidTr="00D44198">
        <w:tc>
          <w:tcPr>
            <w:tcW w:w="7404" w:type="dxa"/>
            <w:gridSpan w:val="2"/>
          </w:tcPr>
          <w:p w14:paraId="2E7BA2BF" w14:textId="63F39C98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4.9 IBAN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44588EC9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7ACCAB52" w14:textId="77777777" w:rsidTr="00D44198">
        <w:tc>
          <w:tcPr>
            <w:tcW w:w="7404" w:type="dxa"/>
            <w:gridSpan w:val="2"/>
          </w:tcPr>
          <w:p w14:paraId="1CAB9862" w14:textId="77777777" w:rsidR="00B84843" w:rsidRDefault="00951C25">
            <w:pPr>
              <w:pStyle w:val="BodyText"/>
              <w:spacing w:before="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4.10 DFI ID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B8484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5F021EF9" w14:textId="534BC403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B84843">
              <w:rPr>
                <w:rFonts w:asciiTheme="minorHAnsi" w:hAnsiTheme="minorHAnsi" w:cstheme="minorHAnsi"/>
                <w:b/>
                <w:sz w:val="18"/>
                <w:szCs w:val="18"/>
              </w:rPr>
              <w:t>(транзитный номер для США и Канады и Swift-код для Европы и остального мира):</w:t>
            </w:r>
          </w:p>
        </w:tc>
        <w:tc>
          <w:tcPr>
            <w:tcW w:w="3510" w:type="dxa"/>
            <w:gridSpan w:val="2"/>
          </w:tcPr>
          <w:p w14:paraId="78E16AD7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36CD8F2A" w14:textId="77777777" w:rsidTr="00D44198">
        <w:tc>
          <w:tcPr>
            <w:tcW w:w="7404" w:type="dxa"/>
            <w:gridSpan w:val="2"/>
          </w:tcPr>
          <w:p w14:paraId="1E22C7A9" w14:textId="4777B84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4.11 Адрес банка 1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6F7A02E2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6E7431FF" w14:textId="77777777" w:rsidTr="00D44198">
        <w:tc>
          <w:tcPr>
            <w:tcW w:w="7404" w:type="dxa"/>
            <w:gridSpan w:val="2"/>
          </w:tcPr>
          <w:p w14:paraId="41592153" w14:textId="61FCCEA5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4.12 Адрес банка 2:</w:t>
            </w:r>
          </w:p>
        </w:tc>
        <w:tc>
          <w:tcPr>
            <w:tcW w:w="3510" w:type="dxa"/>
            <w:gridSpan w:val="2"/>
          </w:tcPr>
          <w:p w14:paraId="71DAB58F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1C6FC005" w14:textId="77777777" w:rsidTr="00D44198">
        <w:tc>
          <w:tcPr>
            <w:tcW w:w="7404" w:type="dxa"/>
            <w:gridSpan w:val="2"/>
          </w:tcPr>
          <w:p w14:paraId="256CF54A" w14:textId="1DED47E8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4.13 Город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19FD1087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2C1C3C44" w14:textId="77777777" w:rsidTr="00D44198">
        <w:tc>
          <w:tcPr>
            <w:tcW w:w="7404" w:type="dxa"/>
            <w:gridSpan w:val="2"/>
          </w:tcPr>
          <w:p w14:paraId="04F49A1E" w14:textId="02C35EFF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4.14 Наличие выписки с банковского счета "Да/Нет"?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15F178B7" w14:textId="77777777" w:rsidR="00951C25" w:rsidRPr="00F67333" w:rsidRDefault="00951C25" w:rsidP="00951C25">
            <w:pPr>
              <w:pStyle w:val="BodyText"/>
              <w:tabs>
                <w:tab w:val="left" w:pos="2057"/>
              </w:tabs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33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22656" behindDoc="1" locked="0" layoutInCell="1" allowOverlap="1" wp14:anchorId="01F86715" wp14:editId="0FABA8CF">
                      <wp:simplePos x="0" y="0"/>
                      <wp:positionH relativeFrom="page">
                        <wp:posOffset>1804670</wp:posOffset>
                      </wp:positionH>
                      <wp:positionV relativeFrom="page">
                        <wp:posOffset>-3175</wp:posOffset>
                      </wp:positionV>
                      <wp:extent cx="215900" cy="215900"/>
                      <wp:effectExtent l="0" t="0" r="0" b="0"/>
                      <wp:wrapNone/>
                      <wp:docPr id="1136704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1FD7" id="Rectangle 5" o:spid="_x0000_s1026" style="position:absolute;margin-left:142.1pt;margin-top:-.25pt;width:17pt;height:17pt;z-index:-156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BIPHe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F6733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20608" behindDoc="1" locked="0" layoutInCell="1" allowOverlap="1" wp14:anchorId="145D1C2C" wp14:editId="0FA50DFB">
                      <wp:simplePos x="0" y="0"/>
                      <wp:positionH relativeFrom="page">
                        <wp:posOffset>406945</wp:posOffset>
                      </wp:positionH>
                      <wp:positionV relativeFrom="page">
                        <wp:posOffset>-3175</wp:posOffset>
                      </wp:positionV>
                      <wp:extent cx="215900" cy="215900"/>
                      <wp:effectExtent l="0" t="0" r="0" b="0"/>
                      <wp:wrapNone/>
                      <wp:docPr id="112415779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D5BE" id="Rectangle 5" o:spid="_x0000_s1026" style="position:absolute;margin-left:32.05pt;margin-top:-.25pt;width:17pt;height:17pt;z-index:-156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" filled="f" strokeweight="1pt">
                      <w10:wrap anchorx="page" anchory="page"/>
                    </v:rect>
                  </w:pict>
                </mc:Fallback>
              </mc:AlternateContent>
            </w:r>
            <w:r w:rsidRPr="00F673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Да   </w:t>
            </w:r>
            <w:r w:rsidRPr="00F673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Нет     </w:t>
            </w:r>
          </w:p>
          <w:p w14:paraId="5CE72FA9" w14:textId="489A3BE7" w:rsidR="00F67333" w:rsidRDefault="00F67333" w:rsidP="00951C25">
            <w:pPr>
              <w:pStyle w:val="BodyText"/>
              <w:tabs>
                <w:tab w:val="left" w:pos="2057"/>
              </w:tabs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333" w14:paraId="5A4BA282" w14:textId="77777777" w:rsidTr="00D44198">
        <w:tc>
          <w:tcPr>
            <w:tcW w:w="7404" w:type="dxa"/>
            <w:gridSpan w:val="2"/>
          </w:tcPr>
          <w:p w14:paraId="179F5BC8" w14:textId="2FC42AF2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4.15 Перевод выписки с банковского счета на английский язык?</w:t>
            </w:r>
          </w:p>
        </w:tc>
        <w:tc>
          <w:tcPr>
            <w:tcW w:w="3510" w:type="dxa"/>
            <w:gridSpan w:val="2"/>
          </w:tcPr>
          <w:p w14:paraId="13235FBC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33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26752" behindDoc="1" locked="0" layoutInCell="1" allowOverlap="1" wp14:anchorId="654FD443" wp14:editId="0885E987">
                      <wp:simplePos x="0" y="0"/>
                      <wp:positionH relativeFrom="page">
                        <wp:posOffset>1804670</wp:posOffset>
                      </wp:positionH>
                      <wp:positionV relativeFrom="page">
                        <wp:posOffset>63409</wp:posOffset>
                      </wp:positionV>
                      <wp:extent cx="215900" cy="215900"/>
                      <wp:effectExtent l="0" t="0" r="0" b="0"/>
                      <wp:wrapNone/>
                      <wp:docPr id="119494717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59BB0" id="Rectangle 5" o:spid="_x0000_s1026" style="position:absolute;margin-left:142.1pt;margin-top:5pt;width:17pt;height:17pt;z-index:-156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BS9EfS3wAA&#10;AAk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F6733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24704" behindDoc="1" locked="0" layoutInCell="1" allowOverlap="1" wp14:anchorId="3471F7B8" wp14:editId="1FA75032">
                      <wp:simplePos x="0" y="0"/>
                      <wp:positionH relativeFrom="page">
                        <wp:posOffset>406944</wp:posOffset>
                      </wp:positionH>
                      <wp:positionV relativeFrom="page">
                        <wp:posOffset>76472</wp:posOffset>
                      </wp:positionV>
                      <wp:extent cx="215900" cy="215900"/>
                      <wp:effectExtent l="0" t="0" r="0" b="0"/>
                      <wp:wrapNone/>
                      <wp:docPr id="29105767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E7435" id="Rectangle 5" o:spid="_x0000_s1026" style="position:absolute;margin-left:32.05pt;margin-top:6pt;width:17pt;height:17pt;z-index:-156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" filled="f" strokeweight="1pt">
                      <w10:wrap anchorx="page" anchory="page"/>
                    </v:rect>
                  </w:pict>
                </mc:Fallback>
              </mc:AlternateContent>
            </w:r>
            <w:r w:rsidRPr="00F673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Да                                      Нет     </w:t>
            </w:r>
          </w:p>
          <w:p w14:paraId="67704D20" w14:textId="50C8DD9C" w:rsidR="00F67333" w:rsidRP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7333" w14:paraId="2DE926FD" w14:textId="77777777" w:rsidTr="0087700A">
        <w:tc>
          <w:tcPr>
            <w:tcW w:w="10914" w:type="dxa"/>
            <w:gridSpan w:val="4"/>
            <w:shd w:val="clear" w:color="auto" w:fill="0070C0"/>
          </w:tcPr>
          <w:p w14:paraId="0FE70CF7" w14:textId="462350C4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5: Анкета</w:t>
            </w:r>
          </w:p>
        </w:tc>
      </w:tr>
      <w:tr w:rsidR="00F67333" w14:paraId="7F060B0F" w14:textId="77777777" w:rsidTr="00694FF6">
        <w:trPr>
          <w:trHeight w:val="849"/>
        </w:trPr>
        <w:tc>
          <w:tcPr>
            <w:tcW w:w="9072" w:type="dxa"/>
            <w:gridSpan w:val="3"/>
          </w:tcPr>
          <w:p w14:paraId="0AA66F75" w14:textId="14479BCF" w:rsidR="00F944AE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5.1 Ваша компания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уже зарегистрирована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на Глобальном рынке ООН (ГРООН)</w:t>
            </w:r>
            <w:r w:rsidR="006C5D21" w:rsidRPr="006C5D21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Pr="00736D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14:paraId="208C1C9E" w14:textId="77777777" w:rsidR="00F944AE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2896" behindDoc="1" locked="0" layoutInCell="1" allowOverlap="1" wp14:anchorId="48060D4C" wp14:editId="2B38F3FA">
                      <wp:simplePos x="0" y="0"/>
                      <wp:positionH relativeFrom="page">
                        <wp:posOffset>448945</wp:posOffset>
                      </wp:positionH>
                      <wp:positionV relativeFrom="page">
                        <wp:posOffset>20955</wp:posOffset>
                      </wp:positionV>
                      <wp:extent cx="215900" cy="2159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274CD" id="Rectangle 5" o:spid="_x0000_s1026" style="position:absolute;margin-left:35.35pt;margin-top:1.65pt;width:17pt;height:17pt;z-index:-156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001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3A32AD65" w14:textId="77777777" w:rsidR="00F944AE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0E8B62" w14:textId="4532C6EB" w:rsidR="00F67333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3920" behindDoc="1" locked="0" layoutInCell="1" allowOverlap="1" wp14:anchorId="42F48FB8" wp14:editId="3B3A4DC7">
                      <wp:simplePos x="0" y="0"/>
                      <wp:positionH relativeFrom="page">
                        <wp:posOffset>452120</wp:posOffset>
                      </wp:positionH>
                      <wp:positionV relativeFrom="page">
                        <wp:posOffset>356235</wp:posOffset>
                      </wp:positionV>
                      <wp:extent cx="215900" cy="21590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4B87" id="Rectangle 5" o:spid="_x0000_s1026" style="position:absolute;margin-left:35.6pt;margin-top:28.05pt;width:17pt;height:17pt;z-index:-156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OLFtI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Нет     </w:t>
            </w:r>
          </w:p>
        </w:tc>
      </w:tr>
      <w:tr w:rsidR="0087700A" w14:paraId="5C63CDE5" w14:textId="77777777" w:rsidTr="003C3698">
        <w:tc>
          <w:tcPr>
            <w:tcW w:w="9072" w:type="dxa"/>
            <w:gridSpan w:val="3"/>
          </w:tcPr>
          <w:p w14:paraId="7F1A64A1" w14:textId="68BE2097" w:rsidR="0087700A" w:rsidRDefault="00F944AE" w:rsidP="008B2078">
            <w:pPr>
              <w:pStyle w:val="BodyText"/>
              <w:spacing w:before="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Если да, укажите ваш регистрационный номер ГРООН</w:t>
            </w:r>
            <w:r w:rsidR="0087700A" w:rsidRPr="004635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32936A5A" w14:textId="77777777" w:rsidR="0087700A" w:rsidRDefault="0087700A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333" w14:paraId="747B5503" w14:textId="77777777" w:rsidTr="0087700A">
        <w:tc>
          <w:tcPr>
            <w:tcW w:w="9072" w:type="dxa"/>
            <w:gridSpan w:val="3"/>
          </w:tcPr>
          <w:p w14:paraId="152B2826" w14:textId="1A30FF83" w:rsidR="00F67333" w:rsidRDefault="00F67333" w:rsidP="004E6C2E">
            <w:pPr>
              <w:pStyle w:val="BodyTex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5.2 Ваш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>а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Компани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>я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знакома с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корпоративн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>ой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инициатив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>ой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Генерального Секретаря ООН, с которой можно ознакомиться на сайте - </w:t>
            </w:r>
            <w:hyperlink r:id="rId7" w:history="1">
              <w:r w:rsidRPr="00463547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http://www.unglobalcompact.org?</w:t>
              </w:r>
              <w:r w:rsidRPr="00736D6C">
                <w:rPr>
                  <w:rStyle w:val="Hyperlink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*</w:t>
              </w:r>
            </w:hyperlink>
            <w:r w:rsidRPr="00736D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</w:t>
            </w:r>
          </w:p>
          <w:p w14:paraId="35E2018F" w14:textId="2D1B8E34" w:rsidR="00F944AE" w:rsidRDefault="00F944AE" w:rsidP="004E6C2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37B415C" w14:textId="77777777" w:rsidR="00F944AE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5968" behindDoc="1" locked="0" layoutInCell="1" allowOverlap="1" wp14:anchorId="42E3D209" wp14:editId="38FD6AD4">
                      <wp:simplePos x="0" y="0"/>
                      <wp:positionH relativeFrom="page">
                        <wp:posOffset>448945</wp:posOffset>
                      </wp:positionH>
                      <wp:positionV relativeFrom="page">
                        <wp:posOffset>20955</wp:posOffset>
                      </wp:positionV>
                      <wp:extent cx="215900" cy="21590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F8E46" id="Rectangle 5" o:spid="_x0000_s1026" style="position:absolute;margin-left:35.35pt;margin-top:1.65pt;width:17pt;height:17pt;z-index:-156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001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0A874E47" w14:textId="77777777" w:rsidR="00F944AE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629F05" w14:textId="03D2A3D5" w:rsidR="00F67333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6992" behindDoc="1" locked="0" layoutInCell="1" allowOverlap="1" wp14:anchorId="6CF80C66" wp14:editId="0300868A">
                      <wp:simplePos x="0" y="0"/>
                      <wp:positionH relativeFrom="page">
                        <wp:posOffset>452120</wp:posOffset>
                      </wp:positionH>
                      <wp:positionV relativeFrom="page">
                        <wp:posOffset>356235</wp:posOffset>
                      </wp:positionV>
                      <wp:extent cx="215900" cy="215900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4DCB3" id="Rectangle 5" o:spid="_x0000_s1026" style="position:absolute;margin-left:35.6pt;margin-top:28.05pt;width:17pt;height:17pt;z-index:-156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OLFtI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Нет     </w:t>
            </w:r>
          </w:p>
        </w:tc>
      </w:tr>
      <w:tr w:rsidR="00F67333" w14:paraId="150D7428" w14:textId="77777777" w:rsidTr="0087700A">
        <w:tc>
          <w:tcPr>
            <w:tcW w:w="9072" w:type="dxa"/>
            <w:gridSpan w:val="3"/>
          </w:tcPr>
          <w:p w14:paraId="6B095632" w14:textId="44BB26EA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5.3 Являетесь ли Вы туристическим агентством</w:t>
            </w:r>
            <w:r w:rsidR="00917E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/ компанией по организации поездок?</w:t>
            </w:r>
            <w:r w:rsidR="0083665F" w:rsidRPr="00DC284E">
              <w:t xml:space="preserve"> </w:t>
            </w:r>
            <w:r w:rsidR="0083665F" w:rsidRPr="008366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14:paraId="603CBC37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EBE" w14:paraId="5F115A26" w14:textId="77777777" w:rsidTr="0087700A">
        <w:tc>
          <w:tcPr>
            <w:tcW w:w="9072" w:type="dxa"/>
            <w:gridSpan w:val="3"/>
          </w:tcPr>
          <w:p w14:paraId="4BCADFDC" w14:textId="10E9D675" w:rsidR="00001EBE" w:rsidRPr="00463547" w:rsidRDefault="00001EBE" w:rsidP="00001EBE">
            <w:pPr>
              <w:pStyle w:val="TableParagraph"/>
              <w:spacing w:before="91"/>
              <w:ind w:left="0"/>
              <w:rPr>
                <w:rFonts w:asciiTheme="minorHAnsi" w:hAnsiTheme="minorHAnsi" w:cstheme="minorHAnsi"/>
                <w:b/>
              </w:rPr>
            </w:pPr>
            <w:r w:rsidRPr="00463547">
              <w:rPr>
                <w:rFonts w:asciiTheme="minorHAnsi" w:hAnsiTheme="minorHAnsi" w:cstheme="minorHAnsi"/>
                <w:b/>
              </w:rPr>
              <w:t>5.4 Поставщики обязаны соблюдать Кодекс поведения поставщика ООН</w:t>
            </w:r>
            <w:r w:rsidRPr="0083665F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Pr="004635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C306CDF" w14:textId="409BB155" w:rsidR="00001EBE" w:rsidRPr="00830341" w:rsidRDefault="00001EBE" w:rsidP="00D441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63547">
              <w:rPr>
                <w:rFonts w:asciiTheme="minorHAnsi" w:hAnsiTheme="minorHAnsi" w:cstheme="minorHAnsi"/>
                <w:b/>
              </w:rPr>
              <w:t xml:space="preserve">Его можно посмотреть на сайте </w:t>
            </w:r>
            <w:hyperlink r:id="rId8">
              <w:r w:rsidRPr="00463547">
                <w:rPr>
                  <w:rFonts w:asciiTheme="minorHAnsi" w:hAnsiTheme="minorHAnsi" w:cstheme="minorHAnsi"/>
                  <w:b/>
                  <w:color w:val="4472C3"/>
                </w:rPr>
                <w:t>https://www.un.org/Depts/ptd/about-us/un-supplier-code-conduct.</w:t>
              </w:r>
            </w:hyperlink>
            <w:r w:rsidR="00D44198">
              <w:rPr>
                <w:rFonts w:asciiTheme="minorHAnsi" w:hAnsiTheme="minorHAnsi" w:cstheme="minorHAnsi"/>
                <w:b/>
                <w:color w:val="4472C3"/>
              </w:rPr>
              <w:t xml:space="preserve"> </w:t>
            </w:r>
            <w:r w:rsidRPr="00830341">
              <w:rPr>
                <w:rFonts w:asciiTheme="minorHAnsi" w:hAnsiTheme="minorHAnsi" w:cstheme="minorHAnsi"/>
              </w:rPr>
              <w:t xml:space="preserve">После ознакомления с Кодексом поведения поставщика ООН, пожалуйста, подтвердите свое согласие с </w:t>
            </w:r>
            <w:r w:rsidRPr="00830341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830341">
              <w:rPr>
                <w:rFonts w:asciiTheme="minorHAnsi" w:hAnsiTheme="minorHAnsi" w:cstheme="minorHAnsi"/>
              </w:rPr>
              <w:t>ним</w:t>
            </w:r>
            <w:r w:rsidR="0051388D">
              <w:rPr>
                <w:rFonts w:asciiTheme="minorHAnsi" w:hAnsiTheme="minorHAnsi" w:cstheme="minorHAnsi"/>
              </w:rPr>
              <w:t xml:space="preserve"> </w:t>
            </w:r>
            <w:r w:rsidR="0051388D" w:rsidRPr="00830341">
              <w:rPr>
                <w:rFonts w:asciiTheme="minorHAnsi" w:hAnsiTheme="minorHAnsi" w:cstheme="minorHAnsi"/>
              </w:rPr>
              <w:t>"Да/Нет"</w:t>
            </w:r>
            <w:r w:rsidRPr="00830341">
              <w:rPr>
                <w:rFonts w:asciiTheme="minorHAnsi" w:hAnsiTheme="minorHAnsi" w:cstheme="minorHAnsi"/>
              </w:rPr>
              <w:t>.</w:t>
            </w:r>
            <w:r w:rsidRPr="00830341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1842" w:type="dxa"/>
          </w:tcPr>
          <w:p w14:paraId="7108C1F8" w14:textId="77777777" w:rsidR="00001EBE" w:rsidRDefault="00001EB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28800" behindDoc="1" locked="0" layoutInCell="1" allowOverlap="1" wp14:anchorId="4EAE3319" wp14:editId="4D29FA62">
                      <wp:simplePos x="0" y="0"/>
                      <wp:positionH relativeFrom="page">
                        <wp:posOffset>448945</wp:posOffset>
                      </wp:positionH>
                      <wp:positionV relativeFrom="page">
                        <wp:posOffset>20955</wp:posOffset>
                      </wp:positionV>
                      <wp:extent cx="215900" cy="21590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DC83" id="Rectangle 5" o:spid="_x0000_s1026" style="position:absolute;margin-left:35.35pt;margin-top:1.65pt;width:17pt;height:17pt;z-index:-156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001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206EE873" w14:textId="77777777" w:rsidR="00001EBE" w:rsidRDefault="00001EB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CD826C" w14:textId="18DDD2BA" w:rsidR="00001EBE" w:rsidRPr="00001EBE" w:rsidRDefault="00001EB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0848" behindDoc="1" locked="0" layoutInCell="1" allowOverlap="1" wp14:anchorId="13E7DBB2" wp14:editId="731E62A7">
                      <wp:simplePos x="0" y="0"/>
                      <wp:positionH relativeFrom="page">
                        <wp:posOffset>452120</wp:posOffset>
                      </wp:positionH>
                      <wp:positionV relativeFrom="page">
                        <wp:posOffset>356235</wp:posOffset>
                      </wp:positionV>
                      <wp:extent cx="215900" cy="215900"/>
                      <wp:effectExtent l="0" t="0" r="0" b="0"/>
                      <wp:wrapNone/>
                      <wp:docPr id="20202960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A80A" id="Rectangle 5" o:spid="_x0000_s1026" style="position:absolute;margin-left:35.6pt;margin-top:28.05pt;width:17pt;height:17pt;z-index:-156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OLFtI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Нет     </w:t>
            </w:r>
          </w:p>
        </w:tc>
      </w:tr>
      <w:tr w:rsidR="00001EBE" w14:paraId="128B80C8" w14:textId="77777777" w:rsidTr="0087700A">
        <w:tc>
          <w:tcPr>
            <w:tcW w:w="9072" w:type="dxa"/>
            <w:gridSpan w:val="3"/>
          </w:tcPr>
          <w:p w14:paraId="586C54EE" w14:textId="479DAAAA" w:rsidR="00001EBE" w:rsidRPr="00830341" w:rsidRDefault="00001EBE" w:rsidP="0083034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30341">
              <w:rPr>
                <w:rFonts w:asciiTheme="minorHAnsi" w:hAnsiTheme="minorHAnsi" w:cstheme="minorHAnsi"/>
                <w:sz w:val="22"/>
                <w:szCs w:val="22"/>
              </w:rPr>
              <w:t>5.5 Подписывая и/или ставя печать на данном документе, потенциальные поставщики подтверждают, что они прочи</w:t>
            </w:r>
            <w:r w:rsidR="001F1DC7" w:rsidRPr="001F1DC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1F1DC7" w:rsidRPr="009C7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7DB3" w:rsidRPr="009C7DB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</w:t>
            </w:r>
            <w:r w:rsidRPr="00830341">
              <w:rPr>
                <w:rFonts w:asciiTheme="minorHAnsi" w:hAnsiTheme="minorHAnsi" w:cstheme="minorHAnsi"/>
                <w:sz w:val="22"/>
                <w:szCs w:val="22"/>
              </w:rPr>
              <w:t>тали, поняли и будут соблюдать политику "нулевой терпимости" УВКБ ООН, которая строго запрещает принятие любого вида подарков и/или знаков делового гостеприимства сотрудниками ООН, участвующими в процессе закупок. Пожалуйста, подтвердите</w:t>
            </w:r>
            <w:r w:rsidRPr="008303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r w:rsidRPr="008303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5CCBD3DC" w14:textId="3148FF06" w:rsidR="00001EBE" w:rsidRDefault="00001EBE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333" w14:paraId="56B71F79" w14:textId="77777777" w:rsidTr="0087700A">
        <w:tc>
          <w:tcPr>
            <w:tcW w:w="10914" w:type="dxa"/>
            <w:gridSpan w:val="4"/>
            <w:shd w:val="clear" w:color="auto" w:fill="0070C0"/>
          </w:tcPr>
          <w:p w14:paraId="366B8AC3" w14:textId="39BB68BB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6: Самодекларирование</w:t>
            </w:r>
          </w:p>
        </w:tc>
      </w:tr>
      <w:tr w:rsidR="00001EBE" w14:paraId="236A6B9F" w14:textId="77777777" w:rsidTr="0087700A">
        <w:tc>
          <w:tcPr>
            <w:tcW w:w="10914" w:type="dxa"/>
            <w:gridSpan w:val="4"/>
          </w:tcPr>
          <w:p w14:paraId="041039D3" w14:textId="7F47B708" w:rsidR="00001EBE" w:rsidRPr="000313A0" w:rsidRDefault="00001EBE" w:rsidP="00830341">
            <w:pPr>
              <w:pStyle w:val="TableParagraph"/>
              <w:spacing w:line="249" w:lineRule="auto"/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0313A0">
              <w:rPr>
                <w:rFonts w:asciiTheme="minorHAnsi" w:hAnsiTheme="minorHAnsi" w:cstheme="minorHAnsi"/>
                <w:sz w:val="20"/>
                <w:szCs w:val="20"/>
              </w:rPr>
              <w:t>Настоящим я, нижеподписавшийся, принимаю Общие условия УВКБ ООН, копия которых была мне предоставлена, и гарантирую, что информация, представленная в данной форме, является правильной, а в случае изменений</w:t>
            </w:r>
            <w:r w:rsidR="002078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313A0">
              <w:rPr>
                <w:rFonts w:asciiTheme="minorHAnsi" w:hAnsiTheme="minorHAnsi" w:cstheme="minorHAnsi"/>
                <w:sz w:val="20"/>
                <w:szCs w:val="20"/>
              </w:rPr>
              <w:t xml:space="preserve"> подробная информация будет предоставлена в кратчайшие сроки.</w:t>
            </w:r>
          </w:p>
          <w:p w14:paraId="41A4BD97" w14:textId="53D5898C" w:rsidR="00001EBE" w:rsidRPr="000313A0" w:rsidRDefault="00001EBE" w:rsidP="0083034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13A0">
              <w:rPr>
                <w:rFonts w:asciiTheme="minorHAnsi" w:hAnsiTheme="minorHAnsi" w:cstheme="minorHAnsi"/>
                <w:sz w:val="20"/>
                <w:szCs w:val="20"/>
              </w:rPr>
              <w:t>Я, нижеподписавшийся, заявляю, что:</w:t>
            </w:r>
          </w:p>
          <w:p w14:paraId="680A1C80" w14:textId="77777777" w:rsidR="00001EBE" w:rsidRPr="000313A0" w:rsidRDefault="009E284F" w:rsidP="00830341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0"/>
              <w:ind w:right="17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Наша компания не вовлечена в мошенническую или коррупционную деятельность, не участвовала в ней в</w:t>
              </w:r>
            </w:hyperlink>
            <w:hyperlink r:id="rId10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 xml:space="preserve"> прошлом и не находится в настоящее время под следствием в связи с какими-либо подобными действиями, которые</w:t>
              </w:r>
            </w:hyperlink>
            <w:hyperlink r:id="rId11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 xml:space="preserve"> могли бы сделать нашу компанию несоответствующей требованиям УВКБ</w:t>
              </w:r>
              <w:r w:rsidR="00001EBE" w:rsidRPr="000313A0">
                <w:rPr>
                  <w:rFonts w:asciiTheme="minorHAnsi" w:hAnsiTheme="minorHAnsi" w:cstheme="minorHAnsi"/>
                  <w:spacing w:val="-7"/>
                  <w:sz w:val="20"/>
                  <w:szCs w:val="20"/>
                </w:rPr>
                <w:t xml:space="preserve"> </w:t>
              </w:r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ООН.</w:t>
              </w:r>
            </w:hyperlink>
          </w:p>
          <w:p w14:paraId="66F441C0" w14:textId="77777777" w:rsidR="00001EBE" w:rsidRPr="000313A0" w:rsidRDefault="009E284F" w:rsidP="00830341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80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Наша компания не входит и не связана с компаниями или отдельными лицами, группами, предприятиями и</w:t>
              </w:r>
            </w:hyperlink>
            <w:hyperlink r:id="rId13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 xml:space="preserve"> организациями, включенными в сводный список, составленный и поддерживаемый комитетом, учрежденным</w:t>
              </w:r>
            </w:hyperlink>
            <w:hyperlink r:id="rId14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 xml:space="preserve"> резолюцией ООН № 1267</w:t>
              </w:r>
              <w:r w:rsidR="00001EBE" w:rsidRPr="000313A0"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t xml:space="preserve"> </w:t>
              </w:r>
              <w:r w:rsidR="00001EBE" w:rsidRPr="000313A0">
                <w:rPr>
                  <w:rFonts w:asciiTheme="minorHAnsi" w:hAnsiTheme="minorHAnsi" w:cstheme="minorHAnsi"/>
                  <w:spacing w:val="-3"/>
                  <w:sz w:val="20"/>
                  <w:szCs w:val="20"/>
                </w:rPr>
                <w:t>(www.un.org/sc/committees/1267/consolist.html).</w:t>
              </w:r>
            </w:hyperlink>
          </w:p>
          <w:p w14:paraId="438B4821" w14:textId="77777777" w:rsidR="00001EBE" w:rsidRPr="000313A0" w:rsidRDefault="009E284F" w:rsidP="00830341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right="108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Наша компания не входит в список компаний или физических лиц, которые попали в список Комитета по</w:t>
              </w:r>
            </w:hyperlink>
            <w:hyperlink w:history="1">
              <w:r w:rsidR="00001EBE" w:rsidRPr="000313A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 независимому расследованию программы ООН Нефть в обмен на продовольствие  (</w:t>
              </w:r>
              <w:r w:rsidR="00001EBE" w:rsidRPr="000313A0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20"/>
                  <w:szCs w:val="20"/>
                </w:rPr>
                <w:t>www.iic-offp.org</w:t>
              </w:r>
              <w:r w:rsidR="00001EBE" w:rsidRPr="000313A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), и не связана с</w:t>
              </w:r>
              <w:r w:rsidR="00001EBE" w:rsidRPr="000313A0">
                <w:rPr>
                  <w:rStyle w:val="Hyperlink"/>
                  <w:rFonts w:asciiTheme="minorHAnsi" w:hAnsiTheme="minorHAnsi" w:cstheme="minorHAnsi"/>
                  <w:color w:val="auto"/>
                  <w:spacing w:val="-34"/>
                  <w:sz w:val="20"/>
                  <w:szCs w:val="20"/>
                  <w:u w:val="none"/>
                </w:rPr>
                <w:t xml:space="preserve"> </w:t>
              </w:r>
              <w:r w:rsidR="00001EBE" w:rsidRPr="000313A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ними.</w:t>
              </w:r>
            </w:hyperlink>
          </w:p>
          <w:p w14:paraId="753F9600" w14:textId="4891312E" w:rsidR="00001EBE" w:rsidRDefault="009E284F" w:rsidP="00830341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 xml:space="preserve">В настоящее время деятельность нашей компании не прекращена, не признана недействительной и не приостановлена </w:t>
              </w:r>
              <w:r w:rsidR="00001EBE" w:rsidRPr="000313A0">
                <w:rPr>
                  <w:rFonts w:asciiTheme="minorHAnsi" w:hAnsiTheme="minorHAnsi" w:cstheme="minorHAnsi"/>
                  <w:spacing w:val="-39"/>
                  <w:sz w:val="20"/>
                  <w:szCs w:val="20"/>
                </w:rPr>
                <w:t xml:space="preserve"> </w:t>
              </w:r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ни</w:t>
              </w:r>
            </w:hyperlink>
            <w:r w:rsidR="00001EBE" w:rsidRPr="00031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одной из штаб-квартир ООН, ни одним из полевых офисов, ни одним из других агентств ООН (включая Всемирный</w:t>
              </w:r>
            </w:hyperlink>
            <w:r w:rsidR="00001EBE" w:rsidRPr="00031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8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банк)</w:t>
              </w:r>
            </w:hyperlink>
          </w:p>
        </w:tc>
      </w:tr>
      <w:tr w:rsidR="00F67333" w14:paraId="36B7A3F7" w14:textId="77777777" w:rsidTr="00D44198">
        <w:tc>
          <w:tcPr>
            <w:tcW w:w="3969" w:type="dxa"/>
          </w:tcPr>
          <w:p w14:paraId="3A8901B8" w14:textId="3C02B148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ФИО</w:t>
            </w:r>
            <w:r w:rsidRPr="0046354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3435" w:type="dxa"/>
          </w:tcPr>
          <w:p w14:paraId="3513B7ED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083CEE5" w14:textId="68DD538B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Должность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6BA51230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333" w14:paraId="491F5CC4" w14:textId="77777777" w:rsidTr="00D44198">
        <w:tc>
          <w:tcPr>
            <w:tcW w:w="3969" w:type="dxa"/>
          </w:tcPr>
          <w:p w14:paraId="3E19FD31" w14:textId="2718B8C4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Подпись и печать</w:t>
            </w:r>
            <w:r w:rsidRPr="0046354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35" w:type="dxa"/>
          </w:tcPr>
          <w:p w14:paraId="06131F10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69B6F9F" w14:textId="675C157C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Дата (дата/месяц/год)</w:t>
            </w:r>
            <w:r w:rsidRPr="0046354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3415F331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EBE" w14:paraId="20D21BD2" w14:textId="77777777" w:rsidTr="0087700A">
        <w:tc>
          <w:tcPr>
            <w:tcW w:w="10914" w:type="dxa"/>
            <w:gridSpan w:val="4"/>
          </w:tcPr>
          <w:p w14:paraId="19A6332A" w14:textId="77777777" w:rsidR="00001EBE" w:rsidRPr="004E6C2E" w:rsidRDefault="00001EBE" w:rsidP="00F67333">
            <w:pPr>
              <w:pStyle w:val="BodyText"/>
              <w:spacing w:before="97"/>
              <w:ind w:lef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ДОПОЛНИТЕЛЬНУЮ ИНФОРМАЦИЮ ДЛЯ ЗАПОЛНЕНИЯ:</w:t>
            </w:r>
          </w:p>
          <w:p w14:paraId="27108D29" w14:textId="06408187" w:rsidR="00001EBE" w:rsidRPr="004E6C2E" w:rsidRDefault="00001EBE" w:rsidP="00F67333">
            <w:pPr>
              <w:pStyle w:val="BodyText"/>
              <w:numPr>
                <w:ilvl w:val="0"/>
                <w:numId w:val="1"/>
              </w:numPr>
              <w:tabs>
                <w:tab w:val="left" w:pos="2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Форма должна быть </w:t>
            </w:r>
            <w:r w:rsidR="00917E29">
              <w:rPr>
                <w:rFonts w:asciiTheme="minorHAnsi" w:hAnsiTheme="minorHAnsi" w:cstheme="minorHAnsi"/>
                <w:sz w:val="18"/>
                <w:szCs w:val="18"/>
              </w:rPr>
              <w:t>заполнена</w:t>
            </w:r>
            <w:r w:rsidR="00917E29"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заглавными буквами</w:t>
            </w:r>
            <w:r w:rsidR="00917E2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 четко и аккуратно</w:t>
            </w:r>
            <w:r w:rsidR="00917E2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 с </w:t>
            </w:r>
            <w:r w:rsidR="00917E29">
              <w:rPr>
                <w:rFonts w:asciiTheme="minorHAnsi" w:hAnsiTheme="minorHAnsi" w:cstheme="minorHAnsi"/>
                <w:sz w:val="18"/>
                <w:szCs w:val="18"/>
              </w:rPr>
              <w:t>предоставлением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 ответов на все</w:t>
            </w:r>
            <w:r w:rsidRPr="004E6C2E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вопросы.</w:t>
            </w:r>
          </w:p>
          <w:p w14:paraId="410423F4" w14:textId="414EE919" w:rsidR="00001EBE" w:rsidRPr="004E6C2E" w:rsidRDefault="00001EBE" w:rsidP="00F67333">
            <w:pPr>
              <w:pStyle w:val="BodyText"/>
              <w:numPr>
                <w:ilvl w:val="0"/>
                <w:numId w:val="1"/>
              </w:numPr>
              <w:tabs>
                <w:tab w:val="left" w:pos="248"/>
              </w:tabs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Год основания: минимальное требование - 3 года.</w:t>
            </w:r>
          </w:p>
          <w:p w14:paraId="56E41B1C" w14:textId="77777777" w:rsidR="00001EBE" w:rsidRPr="004E6C2E" w:rsidRDefault="00001EBE" w:rsidP="00F67333">
            <w:pPr>
              <w:pStyle w:val="BodyText"/>
              <w:numPr>
                <w:ilvl w:val="0"/>
                <w:numId w:val="1"/>
              </w:numPr>
              <w:tabs>
                <w:tab w:val="left" w:pos="248"/>
              </w:tabs>
              <w:spacing w:before="8" w:line="249" w:lineRule="auto"/>
              <w:ind w:left="113" w:right="27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Название, под которым ведется банковский счет, должно быть названием компании. В соответствии с политикой УВКБ ООН в области платежей, любые решения о разрешении платежей третьим лицам принимаются исключительно по усмотрению УВКБ ООН и подлежат детальному изучению и специальному утверждению. Любые предлагаемые различные названия банковского счета должны быть четко объяснены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полностью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обоснованы.</w:t>
            </w:r>
            <w:r w:rsidRPr="004E6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Необходимо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предоставить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копию</w:t>
            </w:r>
            <w:r w:rsidRPr="004E6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выписки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банковского</w:t>
            </w:r>
            <w:r w:rsidRPr="004E6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счета,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содержащую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  <w:r w:rsidRPr="004E6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поставщика.</w:t>
            </w:r>
          </w:p>
          <w:p w14:paraId="07F0E85A" w14:textId="77777777" w:rsidR="00001EBE" w:rsidRPr="004E6C2E" w:rsidRDefault="00001EBE" w:rsidP="00F67333">
            <w:pPr>
              <w:pStyle w:val="BodyText"/>
              <w:numPr>
                <w:ilvl w:val="0"/>
                <w:numId w:val="1"/>
              </w:numPr>
              <w:tabs>
                <w:tab w:val="left" w:pos="290"/>
              </w:tabs>
              <w:ind w:left="289" w:hanging="177"/>
              <w:rPr>
                <w:rFonts w:asciiTheme="minorHAnsi" w:hAnsiTheme="minorHAnsi" w:cstheme="minorHAnsi"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DFI ID - это транзитный номер для США и Канады и Swift-код для Европы и остального</w:t>
            </w:r>
            <w:r w:rsidRPr="004E6C2E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мира.</w:t>
            </w:r>
          </w:p>
          <w:p w14:paraId="24C47BE7" w14:textId="1AC7BFC9" w:rsidR="00001EBE" w:rsidRPr="00D44198" w:rsidRDefault="00001EBE" w:rsidP="00D44198">
            <w:pPr>
              <w:pStyle w:val="BodyText"/>
              <w:numPr>
                <w:ilvl w:val="0"/>
                <w:numId w:val="1"/>
              </w:numPr>
              <w:tabs>
                <w:tab w:val="left" w:pos="248"/>
              </w:tabs>
              <w:spacing w:before="8" w:line="249" w:lineRule="auto"/>
              <w:ind w:left="113" w:right="47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Пожалуйста, внимательно ознакомьтесь с прилагаемыми Общими условиями УВКБ ООН, поскольку подписание формы означает согласие с ними. Форма должна быть заверена печатью и подписью лица, заполняющего ее, с указанием его фамилии и должности, а также даты, в противном случае может быть 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использована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официальная электронная подпись.</w:t>
            </w:r>
          </w:p>
        </w:tc>
      </w:tr>
    </w:tbl>
    <w:p w14:paraId="43FA1987" w14:textId="7112F0B6" w:rsidR="004B16A8" w:rsidRDefault="004B16A8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sectPr w:rsidR="004B16A8" w:rsidSect="00001EBE">
      <w:headerReference w:type="default" r:id="rId19"/>
      <w:pgSz w:w="11910" w:h="16840"/>
      <w:pgMar w:top="1400" w:right="180" w:bottom="280" w:left="18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6FF2" w14:textId="77777777" w:rsidR="00D5326A" w:rsidRDefault="00D5326A">
      <w:r>
        <w:separator/>
      </w:r>
    </w:p>
  </w:endnote>
  <w:endnote w:type="continuationSeparator" w:id="0">
    <w:p w14:paraId="4A5A74F8" w14:textId="77777777" w:rsidR="00D5326A" w:rsidRDefault="00D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8858" w14:textId="77777777" w:rsidR="00D5326A" w:rsidRDefault="00D5326A">
      <w:r>
        <w:separator/>
      </w:r>
    </w:p>
  </w:footnote>
  <w:footnote w:type="continuationSeparator" w:id="0">
    <w:p w14:paraId="2C012327" w14:textId="77777777" w:rsidR="00D5326A" w:rsidRDefault="00D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7498" w14:textId="118EEE78" w:rsidR="0087700A" w:rsidRDefault="0087700A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335F3A93" wp14:editId="167F7F7D">
          <wp:simplePos x="0" y="0"/>
          <wp:positionH relativeFrom="column">
            <wp:posOffset>0</wp:posOffset>
          </wp:positionH>
          <wp:positionV relativeFrom="paragraph">
            <wp:posOffset>-264160</wp:posOffset>
          </wp:positionV>
          <wp:extent cx="2881630" cy="815975"/>
          <wp:effectExtent l="0" t="0" r="0" b="3175"/>
          <wp:wrapSquare wrapText="bothSides"/>
          <wp:docPr id="10" name="Picture 1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1A1"/>
    <w:multiLevelType w:val="hybridMultilevel"/>
    <w:tmpl w:val="61460EAE"/>
    <w:lvl w:ilvl="0" w:tplc="E01C5270">
      <w:start w:val="1"/>
      <w:numFmt w:val="lowerLetter"/>
      <w:lvlText w:val="(%1)"/>
      <w:lvlJc w:val="left"/>
      <w:pPr>
        <w:ind w:left="115" w:hanging="300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1" w:tplc="FD0410A8">
      <w:numFmt w:val="bullet"/>
      <w:lvlText w:val="•"/>
      <w:lvlJc w:val="left"/>
      <w:pPr>
        <w:ind w:left="1239" w:hanging="300"/>
      </w:pPr>
      <w:rPr>
        <w:rFonts w:hint="default"/>
        <w:lang w:val="ru-RU" w:eastAsia="en-US" w:bidi="ar-SA"/>
      </w:rPr>
    </w:lvl>
    <w:lvl w:ilvl="2" w:tplc="615674F8">
      <w:numFmt w:val="bullet"/>
      <w:lvlText w:val="•"/>
      <w:lvlJc w:val="left"/>
      <w:pPr>
        <w:ind w:left="2358" w:hanging="300"/>
      </w:pPr>
      <w:rPr>
        <w:rFonts w:hint="default"/>
        <w:lang w:val="ru-RU" w:eastAsia="en-US" w:bidi="ar-SA"/>
      </w:rPr>
    </w:lvl>
    <w:lvl w:ilvl="3" w:tplc="EEA487EA">
      <w:numFmt w:val="bullet"/>
      <w:lvlText w:val="•"/>
      <w:lvlJc w:val="left"/>
      <w:pPr>
        <w:ind w:left="3477" w:hanging="300"/>
      </w:pPr>
      <w:rPr>
        <w:rFonts w:hint="default"/>
        <w:lang w:val="ru-RU" w:eastAsia="en-US" w:bidi="ar-SA"/>
      </w:rPr>
    </w:lvl>
    <w:lvl w:ilvl="4" w:tplc="A2C88510">
      <w:numFmt w:val="bullet"/>
      <w:lvlText w:val="•"/>
      <w:lvlJc w:val="left"/>
      <w:pPr>
        <w:ind w:left="4596" w:hanging="300"/>
      </w:pPr>
      <w:rPr>
        <w:rFonts w:hint="default"/>
        <w:lang w:val="ru-RU" w:eastAsia="en-US" w:bidi="ar-SA"/>
      </w:rPr>
    </w:lvl>
    <w:lvl w:ilvl="5" w:tplc="21C4A484">
      <w:numFmt w:val="bullet"/>
      <w:lvlText w:val="•"/>
      <w:lvlJc w:val="left"/>
      <w:pPr>
        <w:ind w:left="5715" w:hanging="300"/>
      </w:pPr>
      <w:rPr>
        <w:rFonts w:hint="default"/>
        <w:lang w:val="ru-RU" w:eastAsia="en-US" w:bidi="ar-SA"/>
      </w:rPr>
    </w:lvl>
    <w:lvl w:ilvl="6" w:tplc="E60AA7BA">
      <w:numFmt w:val="bullet"/>
      <w:lvlText w:val="•"/>
      <w:lvlJc w:val="left"/>
      <w:pPr>
        <w:ind w:left="6834" w:hanging="300"/>
      </w:pPr>
      <w:rPr>
        <w:rFonts w:hint="default"/>
        <w:lang w:val="ru-RU" w:eastAsia="en-US" w:bidi="ar-SA"/>
      </w:rPr>
    </w:lvl>
    <w:lvl w:ilvl="7" w:tplc="06C641B2">
      <w:numFmt w:val="bullet"/>
      <w:lvlText w:val="•"/>
      <w:lvlJc w:val="left"/>
      <w:pPr>
        <w:ind w:left="7953" w:hanging="300"/>
      </w:pPr>
      <w:rPr>
        <w:rFonts w:hint="default"/>
        <w:lang w:val="ru-RU" w:eastAsia="en-US" w:bidi="ar-SA"/>
      </w:rPr>
    </w:lvl>
    <w:lvl w:ilvl="8" w:tplc="B0D45CCC">
      <w:numFmt w:val="bullet"/>
      <w:lvlText w:val="•"/>
      <w:lvlJc w:val="left"/>
      <w:pPr>
        <w:ind w:left="9072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78245718"/>
    <w:multiLevelType w:val="hybridMultilevel"/>
    <w:tmpl w:val="F7C61ACC"/>
    <w:lvl w:ilvl="0" w:tplc="89D2B682">
      <w:start w:val="1"/>
      <w:numFmt w:val="decimal"/>
      <w:lvlText w:val="%1."/>
      <w:lvlJc w:val="left"/>
      <w:pPr>
        <w:ind w:left="247" w:hanging="135"/>
      </w:pPr>
      <w:rPr>
        <w:rFonts w:ascii="Arial" w:eastAsia="Arial" w:hAnsi="Arial" w:cs="Arial" w:hint="default"/>
        <w:spacing w:val="-1"/>
        <w:w w:val="100"/>
        <w:sz w:val="14"/>
        <w:szCs w:val="14"/>
        <w:lang w:val="ru-RU" w:eastAsia="en-US" w:bidi="ar-SA"/>
      </w:rPr>
    </w:lvl>
    <w:lvl w:ilvl="1" w:tplc="2C345320">
      <w:numFmt w:val="bullet"/>
      <w:lvlText w:val="•"/>
      <w:lvlJc w:val="left"/>
      <w:pPr>
        <w:ind w:left="1347" w:hanging="135"/>
      </w:pPr>
      <w:rPr>
        <w:rFonts w:hint="default"/>
        <w:lang w:val="ru-RU" w:eastAsia="en-US" w:bidi="ar-SA"/>
      </w:rPr>
    </w:lvl>
    <w:lvl w:ilvl="2" w:tplc="658E56AA">
      <w:numFmt w:val="bullet"/>
      <w:lvlText w:val="•"/>
      <w:lvlJc w:val="left"/>
      <w:pPr>
        <w:ind w:left="2454" w:hanging="135"/>
      </w:pPr>
      <w:rPr>
        <w:rFonts w:hint="default"/>
        <w:lang w:val="ru-RU" w:eastAsia="en-US" w:bidi="ar-SA"/>
      </w:rPr>
    </w:lvl>
    <w:lvl w:ilvl="3" w:tplc="1CF679CA">
      <w:numFmt w:val="bullet"/>
      <w:lvlText w:val="•"/>
      <w:lvlJc w:val="left"/>
      <w:pPr>
        <w:ind w:left="3561" w:hanging="135"/>
      </w:pPr>
      <w:rPr>
        <w:rFonts w:hint="default"/>
        <w:lang w:val="ru-RU" w:eastAsia="en-US" w:bidi="ar-SA"/>
      </w:rPr>
    </w:lvl>
    <w:lvl w:ilvl="4" w:tplc="98C41C10">
      <w:numFmt w:val="bullet"/>
      <w:lvlText w:val="•"/>
      <w:lvlJc w:val="left"/>
      <w:pPr>
        <w:ind w:left="4668" w:hanging="135"/>
      </w:pPr>
      <w:rPr>
        <w:rFonts w:hint="default"/>
        <w:lang w:val="ru-RU" w:eastAsia="en-US" w:bidi="ar-SA"/>
      </w:rPr>
    </w:lvl>
    <w:lvl w:ilvl="5" w:tplc="F6A6E1EE">
      <w:numFmt w:val="bullet"/>
      <w:lvlText w:val="•"/>
      <w:lvlJc w:val="left"/>
      <w:pPr>
        <w:ind w:left="5775" w:hanging="135"/>
      </w:pPr>
      <w:rPr>
        <w:rFonts w:hint="default"/>
        <w:lang w:val="ru-RU" w:eastAsia="en-US" w:bidi="ar-SA"/>
      </w:rPr>
    </w:lvl>
    <w:lvl w:ilvl="6" w:tplc="E9E47C40">
      <w:numFmt w:val="bullet"/>
      <w:lvlText w:val="•"/>
      <w:lvlJc w:val="left"/>
      <w:pPr>
        <w:ind w:left="6882" w:hanging="135"/>
      </w:pPr>
      <w:rPr>
        <w:rFonts w:hint="default"/>
        <w:lang w:val="ru-RU" w:eastAsia="en-US" w:bidi="ar-SA"/>
      </w:rPr>
    </w:lvl>
    <w:lvl w:ilvl="7" w:tplc="4AAC20EE">
      <w:numFmt w:val="bullet"/>
      <w:lvlText w:val="•"/>
      <w:lvlJc w:val="left"/>
      <w:pPr>
        <w:ind w:left="7989" w:hanging="135"/>
      </w:pPr>
      <w:rPr>
        <w:rFonts w:hint="default"/>
        <w:lang w:val="ru-RU" w:eastAsia="en-US" w:bidi="ar-SA"/>
      </w:rPr>
    </w:lvl>
    <w:lvl w:ilvl="8" w:tplc="D1BE2318">
      <w:numFmt w:val="bullet"/>
      <w:lvlText w:val="•"/>
      <w:lvlJc w:val="left"/>
      <w:pPr>
        <w:ind w:left="9096" w:hanging="135"/>
      </w:pPr>
      <w:rPr>
        <w:rFonts w:hint="default"/>
        <w:lang w:val="ru-RU" w:eastAsia="en-US" w:bidi="ar-SA"/>
      </w:rPr>
    </w:lvl>
  </w:abstractNum>
  <w:num w:numId="1" w16cid:durableId="1892885983">
    <w:abstractNumId w:val="1"/>
  </w:num>
  <w:num w:numId="2" w16cid:durableId="714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CE"/>
    <w:rsid w:val="00001EBE"/>
    <w:rsid w:val="000313A0"/>
    <w:rsid w:val="0003730E"/>
    <w:rsid w:val="00071650"/>
    <w:rsid w:val="00083111"/>
    <w:rsid w:val="000A2E35"/>
    <w:rsid w:val="000B6E38"/>
    <w:rsid w:val="000C45E0"/>
    <w:rsid w:val="000E44C1"/>
    <w:rsid w:val="000F6BCE"/>
    <w:rsid w:val="001116E9"/>
    <w:rsid w:val="00132620"/>
    <w:rsid w:val="00140F0B"/>
    <w:rsid w:val="001460EF"/>
    <w:rsid w:val="001530EB"/>
    <w:rsid w:val="001B5E44"/>
    <w:rsid w:val="001F1DC7"/>
    <w:rsid w:val="00202DF0"/>
    <w:rsid w:val="00207840"/>
    <w:rsid w:val="002167E6"/>
    <w:rsid w:val="00255C91"/>
    <w:rsid w:val="0029537C"/>
    <w:rsid w:val="002C24FD"/>
    <w:rsid w:val="002C331E"/>
    <w:rsid w:val="00317EE0"/>
    <w:rsid w:val="0033445B"/>
    <w:rsid w:val="003534A3"/>
    <w:rsid w:val="00377209"/>
    <w:rsid w:val="003830F8"/>
    <w:rsid w:val="0038639A"/>
    <w:rsid w:val="004007D3"/>
    <w:rsid w:val="004327E0"/>
    <w:rsid w:val="004507B0"/>
    <w:rsid w:val="00463547"/>
    <w:rsid w:val="004B16A8"/>
    <w:rsid w:val="004D010B"/>
    <w:rsid w:val="004E61AB"/>
    <w:rsid w:val="004E6C2E"/>
    <w:rsid w:val="00510424"/>
    <w:rsid w:val="0051388D"/>
    <w:rsid w:val="00595B8A"/>
    <w:rsid w:val="005A233F"/>
    <w:rsid w:val="005C434F"/>
    <w:rsid w:val="005D37F6"/>
    <w:rsid w:val="005D6FD8"/>
    <w:rsid w:val="005D7078"/>
    <w:rsid w:val="006026A7"/>
    <w:rsid w:val="0061380B"/>
    <w:rsid w:val="00620817"/>
    <w:rsid w:val="00621643"/>
    <w:rsid w:val="00623848"/>
    <w:rsid w:val="00627A6D"/>
    <w:rsid w:val="00630B49"/>
    <w:rsid w:val="0063139C"/>
    <w:rsid w:val="00632F9E"/>
    <w:rsid w:val="00657657"/>
    <w:rsid w:val="00684648"/>
    <w:rsid w:val="006928B3"/>
    <w:rsid w:val="00694FF6"/>
    <w:rsid w:val="006B6CD2"/>
    <w:rsid w:val="006C3753"/>
    <w:rsid w:val="006C5D21"/>
    <w:rsid w:val="00736D6C"/>
    <w:rsid w:val="007A322B"/>
    <w:rsid w:val="007C2601"/>
    <w:rsid w:val="00803558"/>
    <w:rsid w:val="00806CCA"/>
    <w:rsid w:val="0081292B"/>
    <w:rsid w:val="00825B4B"/>
    <w:rsid w:val="00830341"/>
    <w:rsid w:val="0083345B"/>
    <w:rsid w:val="0083665F"/>
    <w:rsid w:val="00847FE7"/>
    <w:rsid w:val="00852D04"/>
    <w:rsid w:val="0087700A"/>
    <w:rsid w:val="008B2078"/>
    <w:rsid w:val="008C2094"/>
    <w:rsid w:val="00917E29"/>
    <w:rsid w:val="0094224E"/>
    <w:rsid w:val="00951C25"/>
    <w:rsid w:val="00975E43"/>
    <w:rsid w:val="009B05AA"/>
    <w:rsid w:val="009C7DB3"/>
    <w:rsid w:val="009D4470"/>
    <w:rsid w:val="009E284F"/>
    <w:rsid w:val="009E7233"/>
    <w:rsid w:val="00A40F95"/>
    <w:rsid w:val="00A60E06"/>
    <w:rsid w:val="00A67E6C"/>
    <w:rsid w:val="00AD7BD2"/>
    <w:rsid w:val="00B14059"/>
    <w:rsid w:val="00B17E3A"/>
    <w:rsid w:val="00B473CB"/>
    <w:rsid w:val="00B76BFB"/>
    <w:rsid w:val="00B80750"/>
    <w:rsid w:val="00B84843"/>
    <w:rsid w:val="00BA4021"/>
    <w:rsid w:val="00BC3955"/>
    <w:rsid w:val="00BC4072"/>
    <w:rsid w:val="00BD6908"/>
    <w:rsid w:val="00BF1217"/>
    <w:rsid w:val="00BF502D"/>
    <w:rsid w:val="00C0267B"/>
    <w:rsid w:val="00C0288E"/>
    <w:rsid w:val="00C17B77"/>
    <w:rsid w:val="00C21005"/>
    <w:rsid w:val="00C40676"/>
    <w:rsid w:val="00C41D14"/>
    <w:rsid w:val="00C51913"/>
    <w:rsid w:val="00C5340A"/>
    <w:rsid w:val="00C9253B"/>
    <w:rsid w:val="00CA11FE"/>
    <w:rsid w:val="00CF572D"/>
    <w:rsid w:val="00D206FC"/>
    <w:rsid w:val="00D241A4"/>
    <w:rsid w:val="00D3782E"/>
    <w:rsid w:val="00D44198"/>
    <w:rsid w:val="00D5326A"/>
    <w:rsid w:val="00D63260"/>
    <w:rsid w:val="00D82736"/>
    <w:rsid w:val="00DA713D"/>
    <w:rsid w:val="00DB17D0"/>
    <w:rsid w:val="00DB396D"/>
    <w:rsid w:val="00DE04E8"/>
    <w:rsid w:val="00DE6EC6"/>
    <w:rsid w:val="00DF659B"/>
    <w:rsid w:val="00E74294"/>
    <w:rsid w:val="00E92D36"/>
    <w:rsid w:val="00E93243"/>
    <w:rsid w:val="00EF5008"/>
    <w:rsid w:val="00F27474"/>
    <w:rsid w:val="00F33509"/>
    <w:rsid w:val="00F35B76"/>
    <w:rsid w:val="00F63315"/>
    <w:rsid w:val="00F67333"/>
    <w:rsid w:val="00F72D7B"/>
    <w:rsid w:val="00F87BD8"/>
    <w:rsid w:val="00F944AE"/>
    <w:rsid w:val="00F975DA"/>
    <w:rsid w:val="00FB18BD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D83CB"/>
  <w15:docId w15:val="{F89C6C87-492B-4243-9ACA-8CF15F17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3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812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2B"/>
    <w:rPr>
      <w:rFonts w:ascii="Arial" w:eastAsia="Arial" w:hAnsi="Arial" w:cs="Arial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12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2B"/>
    <w:rPr>
      <w:rFonts w:ascii="Arial" w:eastAsia="Arial" w:hAnsi="Arial" w:cs="Arial"/>
      <w:lang w:val="ru-RU"/>
    </w:rPr>
  </w:style>
  <w:style w:type="character" w:styleId="Hyperlink">
    <w:name w:val="Hyperlink"/>
    <w:basedOn w:val="DefaultParagraphFont"/>
    <w:uiPriority w:val="99"/>
    <w:unhideWhenUsed/>
    <w:rsid w:val="00F274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4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209"/>
    <w:rPr>
      <w:rFonts w:ascii="Arial" w:eastAsia="Arial" w:hAnsi="Arial" w:cs="Arial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209"/>
    <w:rPr>
      <w:rFonts w:ascii="Arial" w:eastAsia="Arial" w:hAnsi="Arial" w:cs="Arial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7A322B"/>
    <w:pPr>
      <w:widowControl/>
      <w:autoSpaceDE/>
      <w:autoSpaceDN/>
    </w:pPr>
    <w:rPr>
      <w:rFonts w:ascii="Arial" w:eastAsia="Arial" w:hAnsi="Arial" w:cs="Arial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2C331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B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pts/ptd/about-us/un-supplier-code-conduct" TargetMode="External"/><Relationship Id="rId13" Type="http://schemas.openxmlformats.org/officeDocument/2006/relationships/hyperlink" Target="http://www.un.org/sc/committees/1267/consolist.html)" TargetMode="External"/><Relationship Id="rId18" Type="http://schemas.openxmlformats.org/officeDocument/2006/relationships/hyperlink" Target="http://www.un.org/sc/committees/1267/consolist.html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globalcompact.org?*" TargetMode="External"/><Relationship Id="rId12" Type="http://schemas.openxmlformats.org/officeDocument/2006/relationships/hyperlink" Target="http://www.un.org/sc/committees/1267/consolist.html)" TargetMode="External"/><Relationship Id="rId17" Type="http://schemas.openxmlformats.org/officeDocument/2006/relationships/hyperlink" Target="http://www.un.org/sc/committees/1267/consolist.html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sc/committees/1267/consolist.html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.org/sc/committees/1267/consolist.html)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un.org/sc/committees/1267/consolist.html)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un.org/sc/committees/1267/consolist.html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.org/sc/committees/1267/consolist.html)" TargetMode="External"/><Relationship Id="rId14" Type="http://schemas.openxmlformats.org/officeDocument/2006/relationships/hyperlink" Target="http://www.un.org/sc/committees/1267/consolist.html)" TargetMode="Externa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0041E68A55A4CB79FD3CF0D5FF581" ma:contentTypeVersion="16" ma:contentTypeDescription="Create a new document." ma:contentTypeScope="" ma:versionID="2a126b66c95aa334da4ea640a7430c22">
  <xsd:schema xmlns:xsd="http://www.w3.org/2001/XMLSchema" xmlns:xs="http://www.w3.org/2001/XMLSchema" xmlns:p="http://schemas.microsoft.com/office/2006/metadata/properties" xmlns:ns2="fdbaedf3-3165-497c-a9ea-10cd35e53d52" xmlns:ns3="c338358e-032c-4a5b-bf21-9904e3c30f09" targetNamespace="http://schemas.microsoft.com/office/2006/metadata/properties" ma:root="true" ma:fieldsID="7bbfb01b4d0127260b0689f0dc718ca4" ns2:_="" ns3:_="">
    <xsd:import namespace="fdbaedf3-3165-497c-a9ea-10cd35e53d52"/>
    <xsd:import namespace="c338358e-032c-4a5b-bf21-9904e3c30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edf3-3165-497c-a9ea-10cd35e5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8358e-032c-4a5b-bf21-9904e3c30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1039f8-800e-4b1d-a466-14b4d8b9580f}" ma:internalName="TaxCatchAll" ma:showField="CatchAllData" ma:web="c338358e-032c-4a5b-bf21-9904e3c30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baedf3-3165-497c-a9ea-10cd35e53d52">
      <Terms xmlns="http://schemas.microsoft.com/office/infopath/2007/PartnerControls"/>
    </lcf76f155ced4ddcb4097134ff3c332f>
    <TaxCatchAll xmlns="c338358e-032c-4a5b-bf21-9904e3c30f09" xsi:nil="true"/>
  </documentManagement>
</p:properties>
</file>

<file path=customXml/itemProps1.xml><?xml version="1.0" encoding="utf-8"?>
<ds:datastoreItem xmlns:ds="http://schemas.openxmlformats.org/officeDocument/2006/customXml" ds:itemID="{1C7AAC19-06EE-4880-88E4-C494D6FA40A8}"/>
</file>

<file path=customXml/itemProps2.xml><?xml version="1.0" encoding="utf-8"?>
<ds:datastoreItem xmlns:ds="http://schemas.openxmlformats.org/officeDocument/2006/customXml" ds:itemID="{3F9FE2F8-5317-4A69-8CE4-A3736DEFAD5F}"/>
</file>

<file path=customXml/itemProps3.xml><?xml version="1.0" encoding="utf-8"?>
<ds:datastoreItem xmlns:ds="http://schemas.openxmlformats.org/officeDocument/2006/customXml" ds:itemID="{FCD5423E-3BE2-4A0F-8EAA-2CE12F50E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6263</Characters>
  <Application>Microsoft Office Word</Application>
  <DocSecurity>4</DocSecurity>
  <Lines>272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Kogay</dc:creator>
  <cp:keywords>, docId:6F93E5D90140CB965F81EB52D698C8B2</cp:keywords>
  <cp:lastModifiedBy>Elza Marzaganova</cp:lastModifiedBy>
  <cp:revision>2</cp:revision>
  <cp:lastPrinted>2023-11-24T10:34:00Z</cp:lastPrinted>
  <dcterms:created xsi:type="dcterms:W3CDTF">2024-06-10T09:07:00Z</dcterms:created>
  <dcterms:modified xsi:type="dcterms:W3CDTF">2024-06-10T09:07:00Z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2023-10-23T00:00:00Z</vt:filetime>
  </property>
  <property fmtid="{D5CDD505-2E9C-101B-9397-08002B2CF9AE}" pid="5" name="ContentTypeId">
    <vt:lpwstr>0x01010058F0041E68A55A4CB79FD3CF0D5FF581</vt:lpwstr>
  </property>
</Properties>
</file>