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3997" w14:textId="23E99912" w:rsidR="00F56101" w:rsidRDefault="00F56101" w:rsidP="004A4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ANNEX-C</w:t>
      </w:r>
    </w:p>
    <w:p w14:paraId="0D2100D6" w14:textId="758D9979" w:rsidR="00F56101" w:rsidRPr="00B01F86" w:rsidRDefault="00F56101" w:rsidP="004A4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01F86">
        <w:rPr>
          <w:rFonts w:ascii="Times New Roman" w:hAnsi="Times New Roman" w:cs="Times New Roman"/>
          <w:b/>
          <w:bCs/>
          <w:sz w:val="32"/>
          <w:szCs w:val="32"/>
          <w:u w:val="single"/>
        </w:rPr>
        <w:t>FINANCIAL OFFER FORM</w:t>
      </w:r>
    </w:p>
    <w:p w14:paraId="11AE6B5B" w14:textId="25D2597A" w:rsidR="00824EDB" w:rsidRPr="001B64F1" w:rsidRDefault="00824EDB" w:rsidP="001B64F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dTable4-Accent5"/>
        <w:tblW w:w="4902" w:type="pct"/>
        <w:tblLook w:val="04A0" w:firstRow="1" w:lastRow="0" w:firstColumn="1" w:lastColumn="0" w:noHBand="0" w:noVBand="1"/>
      </w:tblPr>
      <w:tblGrid>
        <w:gridCol w:w="456"/>
        <w:gridCol w:w="7909"/>
        <w:gridCol w:w="1449"/>
        <w:gridCol w:w="1796"/>
        <w:gridCol w:w="2065"/>
      </w:tblGrid>
      <w:tr w:rsidR="005C1DFE" w:rsidRPr="00EF4BAE" w14:paraId="0596DB86" w14:textId="77777777" w:rsidTr="00054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gridSpan w:val="5"/>
            <w:vAlign w:val="center"/>
          </w:tcPr>
          <w:p w14:paraId="5682C13E" w14:textId="77777777" w:rsidR="000D450B" w:rsidRPr="00FE26E0" w:rsidRDefault="000D450B" w:rsidP="000D450B">
            <w:pPr>
              <w:spacing w:after="24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FE26E0">
              <w:rPr>
                <w:color w:val="000000"/>
                <w:sz w:val="28"/>
                <w:szCs w:val="28"/>
              </w:rPr>
              <w:t>SUPPLY OF SAMSUNG MOBILE PHONES AND MACBOOK FOR UNHCR ISLAMABAD</w:t>
            </w:r>
          </w:p>
          <w:p w14:paraId="4835CF0E" w14:textId="71293FD5" w:rsidR="005C1DFE" w:rsidRPr="00EF4BAE" w:rsidRDefault="005C1DFE" w:rsidP="00D1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BA" w:rsidRPr="00EF4BAE" w14:paraId="391318B3" w14:textId="77777777" w:rsidTr="001A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Align w:val="center"/>
          </w:tcPr>
          <w:p w14:paraId="3E4383FB" w14:textId="5F333EFC" w:rsidR="005C1DFE" w:rsidRPr="00054FBA" w:rsidRDefault="005C1DFE" w:rsidP="005C1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4BAE" w:rsidRPr="00054FBA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</w:p>
        </w:tc>
        <w:tc>
          <w:tcPr>
            <w:tcW w:w="7909" w:type="dxa"/>
            <w:vAlign w:val="center"/>
          </w:tcPr>
          <w:p w14:paraId="3F2B1AB0" w14:textId="3C3DB9C7" w:rsidR="005C1DFE" w:rsidRPr="00054FBA" w:rsidRDefault="001C2EC3" w:rsidP="005C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</w:t>
            </w:r>
            <w:r w:rsidR="005C1DFE"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 </w:t>
            </w:r>
          </w:p>
        </w:tc>
        <w:tc>
          <w:tcPr>
            <w:tcW w:w="1449" w:type="dxa"/>
            <w:vAlign w:val="center"/>
          </w:tcPr>
          <w:p w14:paraId="73AB97FE" w14:textId="4DB8209D" w:rsidR="005C1DFE" w:rsidRPr="00054FBA" w:rsidRDefault="007B760F" w:rsidP="005C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96" w:type="dxa"/>
            <w:vAlign w:val="center"/>
          </w:tcPr>
          <w:p w14:paraId="18F2E51C" w14:textId="1F679CDB" w:rsidR="005C1DFE" w:rsidRPr="00054FBA" w:rsidRDefault="00CB175B" w:rsidP="005C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Price (PKR)</w:t>
            </w:r>
            <w:r w:rsidR="005C1DFE"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vAlign w:val="center"/>
          </w:tcPr>
          <w:p w14:paraId="394C2423" w14:textId="2112BDBD" w:rsidR="005C1DFE" w:rsidRPr="00054FBA" w:rsidRDefault="007B760F" w:rsidP="005C1D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Amount (PKR)</w:t>
            </w:r>
            <w:r w:rsidR="005C1DFE" w:rsidRPr="0005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20DF" w:rsidRPr="00EF4BAE" w14:paraId="410104F0" w14:textId="77777777" w:rsidTr="001A54AB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Align w:val="center"/>
          </w:tcPr>
          <w:p w14:paraId="07704973" w14:textId="18249C93" w:rsidR="004020DF" w:rsidRPr="00EF4BAE" w:rsidRDefault="004020DF" w:rsidP="0040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  <w:vAlign w:val="center"/>
          </w:tcPr>
          <w:p w14:paraId="2E108C8D" w14:textId="2032557D" w:rsidR="004020DF" w:rsidRPr="00EF4BAE" w:rsidRDefault="00E2757A" w:rsidP="00402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2">
              <w:rPr>
                <w:rFonts w:ascii="Times New Roman" w:hAnsi="Times New Roman" w:cs="Times New Roman"/>
              </w:rPr>
              <w:t>Samsung Galaxy S24</w:t>
            </w:r>
            <w:r>
              <w:rPr>
                <w:rFonts w:ascii="Times New Roman" w:hAnsi="Times New Roman" w:cs="Times New Roman"/>
              </w:rPr>
              <w:t xml:space="preserve"> Mobile phone</w:t>
            </w:r>
          </w:p>
        </w:tc>
        <w:tc>
          <w:tcPr>
            <w:tcW w:w="1449" w:type="dxa"/>
            <w:vAlign w:val="center"/>
          </w:tcPr>
          <w:p w14:paraId="79BE62DE" w14:textId="3B1632F0" w:rsidR="004020DF" w:rsidRPr="00EF4BAE" w:rsidRDefault="004020DF" w:rsidP="00402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14:paraId="17E3D14B" w14:textId="43292E69" w:rsidR="004020DF" w:rsidRPr="00EF4BAE" w:rsidRDefault="004020DF" w:rsidP="00402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19E0DA6D" w14:textId="19FE586D" w:rsidR="004020DF" w:rsidRPr="00EF4BAE" w:rsidRDefault="004020DF" w:rsidP="004020DF">
            <w:pPr>
              <w:ind w:right="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DF" w:rsidRPr="00EF4BAE" w14:paraId="65842BD2" w14:textId="77777777" w:rsidTr="00A72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auto"/>
            <w:vAlign w:val="center"/>
          </w:tcPr>
          <w:p w14:paraId="21AFD295" w14:textId="22893597" w:rsidR="004020DF" w:rsidRPr="00EF4BAE" w:rsidRDefault="004020DF" w:rsidP="0040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712E666F" w14:textId="56BAFE70" w:rsidR="004020DF" w:rsidRPr="00EF4BAE" w:rsidRDefault="00E2757A" w:rsidP="0040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2">
              <w:rPr>
                <w:rFonts w:ascii="Times New Roman" w:hAnsi="Times New Roman" w:cs="Times New Roman"/>
              </w:rPr>
              <w:t>Samsung Galaxy S2</w:t>
            </w:r>
            <w:r>
              <w:rPr>
                <w:rFonts w:ascii="Times New Roman" w:hAnsi="Times New Roman" w:cs="Times New Roman"/>
              </w:rPr>
              <w:t>5 Mobile phone</w:t>
            </w:r>
            <w:r w:rsidR="0001437D">
              <w:rPr>
                <w:rFonts w:ascii="Times New Roman" w:hAnsi="Times New Roman" w:cs="Times New Roman"/>
              </w:rPr>
              <w:t xml:space="preserve"> (if already available for quotation)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C1C9508" w14:textId="63EB1BBE" w:rsidR="004020DF" w:rsidRPr="00EF4BAE" w:rsidRDefault="0001437D" w:rsidP="00402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0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F8E0C2E" w14:textId="6077C9EC" w:rsidR="004020DF" w:rsidRPr="00EF4BAE" w:rsidRDefault="004020DF" w:rsidP="00402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77603FF" w14:textId="3ED87BFF" w:rsidR="004020DF" w:rsidRPr="00EF4BAE" w:rsidRDefault="004020DF" w:rsidP="00402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DF" w:rsidRPr="00EF4BAE" w14:paraId="4C992C70" w14:textId="77777777" w:rsidTr="00A725C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vAlign w:val="center"/>
          </w:tcPr>
          <w:p w14:paraId="6BED47AC" w14:textId="2D730AD3" w:rsidR="004020DF" w:rsidRPr="00EF4BAE" w:rsidRDefault="004020DF" w:rsidP="0040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9" w:type="dxa"/>
            <w:vAlign w:val="center"/>
          </w:tcPr>
          <w:p w14:paraId="43D68657" w14:textId="0383428C" w:rsidR="004020DF" w:rsidRPr="008E3598" w:rsidRDefault="00A44F91" w:rsidP="00402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437D">
              <w:rPr>
                <w:rFonts w:ascii="Times New Roman" w:hAnsi="Times New Roman" w:cs="Times New Roman"/>
              </w:rPr>
              <w:t>MacBook Pro 14" 14-inch</w:t>
            </w:r>
          </w:p>
        </w:tc>
        <w:tc>
          <w:tcPr>
            <w:tcW w:w="1449" w:type="dxa"/>
            <w:vAlign w:val="center"/>
          </w:tcPr>
          <w:p w14:paraId="08E37871" w14:textId="347744DB" w:rsidR="004020DF" w:rsidRPr="00EF4BAE" w:rsidRDefault="004020DF" w:rsidP="00402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14:paraId="19902A58" w14:textId="2534BDFB" w:rsidR="004020DF" w:rsidRPr="00EF4BAE" w:rsidRDefault="004020DF" w:rsidP="00402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4AB53AA6" w14:textId="368C2B4A" w:rsidR="004020DF" w:rsidRPr="00EF4BAE" w:rsidRDefault="004020DF" w:rsidP="00402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FC" w:rsidRPr="00EF4BAE" w14:paraId="35E1962C" w14:textId="77777777" w:rsidTr="001A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shd w:val="clear" w:color="auto" w:fill="auto"/>
            <w:vAlign w:val="center"/>
          </w:tcPr>
          <w:p w14:paraId="770963C1" w14:textId="77777777" w:rsidR="003846FC" w:rsidRPr="00EF4BAE" w:rsidRDefault="003846FC" w:rsidP="0038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14:paraId="3E44E8A3" w14:textId="0CA91BCC" w:rsidR="003846FC" w:rsidRPr="003846FC" w:rsidRDefault="003846FC" w:rsidP="003846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3846FC">
              <w:rPr>
                <w:rFonts w:ascii="Calibri" w:hAnsi="Calibri"/>
                <w:b/>
                <w:bCs/>
              </w:rPr>
              <w:t>Total Amount (PKR)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49D8310" w14:textId="77777777" w:rsidR="003846FC" w:rsidRDefault="003846FC" w:rsidP="0038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B9F273" w14:textId="77777777" w:rsidR="003846FC" w:rsidRPr="00EF4BAE" w:rsidRDefault="003846FC" w:rsidP="0038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D970682" w14:textId="77777777" w:rsidR="003846FC" w:rsidRPr="00EF4BAE" w:rsidRDefault="003846FC" w:rsidP="00384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93E49" w14:textId="77777777" w:rsidR="003F36C1" w:rsidRPr="00EF4BAE" w:rsidRDefault="003F36C1">
      <w:pPr>
        <w:rPr>
          <w:rFonts w:ascii="Times New Roman" w:hAnsi="Times New Roman" w:cs="Times New Roman"/>
          <w:sz w:val="24"/>
          <w:szCs w:val="24"/>
        </w:rPr>
      </w:pPr>
    </w:p>
    <w:p w14:paraId="5C5C848D" w14:textId="77777777" w:rsidR="005C7CCE" w:rsidRPr="00443495" w:rsidRDefault="005C7CCE" w:rsidP="005C7CC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4349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Note: </w:t>
      </w:r>
    </w:p>
    <w:p w14:paraId="64560709" w14:textId="4836EB23" w:rsidR="005C7CCE" w:rsidRPr="00443495" w:rsidRDefault="005C7CCE" w:rsidP="005C7C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95">
        <w:rPr>
          <w:rFonts w:ascii="Times New Roman" w:hAnsi="Times New Roman" w:cs="Times New Roman"/>
          <w:sz w:val="24"/>
          <w:szCs w:val="24"/>
        </w:rPr>
        <w:t xml:space="preserve">Delivery Basis: Delivery at place (DAP) </w:t>
      </w:r>
      <w:r w:rsidR="003D19EE" w:rsidRPr="00443495">
        <w:rPr>
          <w:rFonts w:ascii="Times New Roman" w:hAnsi="Times New Roman" w:cs="Times New Roman"/>
          <w:sz w:val="24"/>
          <w:szCs w:val="24"/>
        </w:rPr>
        <w:t>–</w:t>
      </w:r>
      <w:r w:rsidRPr="00443495">
        <w:rPr>
          <w:rFonts w:ascii="Times New Roman" w:hAnsi="Times New Roman" w:cs="Times New Roman"/>
          <w:sz w:val="24"/>
          <w:szCs w:val="24"/>
        </w:rPr>
        <w:t xml:space="preserve"> </w:t>
      </w:r>
      <w:r w:rsidR="001B64F1">
        <w:rPr>
          <w:rFonts w:ascii="Times New Roman" w:hAnsi="Times New Roman" w:cs="Times New Roman"/>
          <w:sz w:val="24"/>
          <w:szCs w:val="24"/>
        </w:rPr>
        <w:t>Islamabad</w:t>
      </w:r>
    </w:p>
    <w:p w14:paraId="3ECB877F" w14:textId="26FBB851" w:rsidR="005C7CCE" w:rsidRPr="0001437D" w:rsidRDefault="005C7CCE" w:rsidP="000143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95">
        <w:rPr>
          <w:rFonts w:ascii="Times New Roman" w:hAnsi="Times New Roman" w:cs="Times New Roman"/>
          <w:sz w:val="24"/>
          <w:szCs w:val="24"/>
        </w:rPr>
        <w:t>UNHCR reserves the right to increase or decrease the quantities of any item listed, or to remove any item entirely from the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1163"/>
      </w:tblGrid>
      <w:tr w:rsidR="00443495" w14:paraId="22E88BFB" w14:textId="77777777" w:rsidTr="00502C2A">
        <w:trPr>
          <w:trHeight w:val="422"/>
        </w:trPr>
        <w:tc>
          <w:tcPr>
            <w:tcW w:w="2785" w:type="dxa"/>
            <w:vAlign w:val="center"/>
          </w:tcPr>
          <w:p w14:paraId="0FC316F5" w14:textId="101EE702" w:rsidR="00443495" w:rsidRPr="00502C2A" w:rsidRDefault="00443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163" w:type="dxa"/>
            <w:vAlign w:val="center"/>
          </w:tcPr>
          <w:p w14:paraId="4A546662" w14:textId="77777777" w:rsidR="00443495" w:rsidRDefault="0044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95" w14:paraId="608F89C8" w14:textId="77777777" w:rsidTr="00502C2A">
        <w:trPr>
          <w:trHeight w:val="440"/>
        </w:trPr>
        <w:tc>
          <w:tcPr>
            <w:tcW w:w="2785" w:type="dxa"/>
            <w:vAlign w:val="center"/>
          </w:tcPr>
          <w:p w14:paraId="4E4ECF82" w14:textId="1D59F602" w:rsidR="00443495" w:rsidRPr="00502C2A" w:rsidRDefault="00FA7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Title</w:t>
            </w:r>
          </w:p>
        </w:tc>
        <w:tc>
          <w:tcPr>
            <w:tcW w:w="11163" w:type="dxa"/>
            <w:vAlign w:val="center"/>
          </w:tcPr>
          <w:p w14:paraId="407B9853" w14:textId="77777777" w:rsidR="00443495" w:rsidRDefault="0044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95" w14:paraId="39E3CAB9" w14:textId="77777777" w:rsidTr="00502C2A">
        <w:trPr>
          <w:trHeight w:val="440"/>
        </w:trPr>
        <w:tc>
          <w:tcPr>
            <w:tcW w:w="2785" w:type="dxa"/>
            <w:vAlign w:val="center"/>
          </w:tcPr>
          <w:p w14:paraId="7DA5B17E" w14:textId="18A2DC42" w:rsidR="00443495" w:rsidRPr="00502C2A" w:rsidRDefault="00FA7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11163" w:type="dxa"/>
            <w:vAlign w:val="center"/>
          </w:tcPr>
          <w:p w14:paraId="589727EE" w14:textId="77777777" w:rsidR="00443495" w:rsidRDefault="0044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95" w14:paraId="28257A65" w14:textId="77777777" w:rsidTr="00502C2A">
        <w:trPr>
          <w:trHeight w:val="530"/>
        </w:trPr>
        <w:tc>
          <w:tcPr>
            <w:tcW w:w="2785" w:type="dxa"/>
            <w:vAlign w:val="center"/>
          </w:tcPr>
          <w:p w14:paraId="72E4FF4F" w14:textId="2EC28420" w:rsidR="00443495" w:rsidRPr="00502C2A" w:rsidRDefault="00FA7C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 </w:t>
            </w:r>
            <w:r w:rsidR="00CF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&amp; </w:t>
            </w:r>
            <w:r w:rsidRPr="00502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 </w:t>
            </w:r>
            <w:r w:rsidR="00F0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1163" w:type="dxa"/>
            <w:vAlign w:val="center"/>
          </w:tcPr>
          <w:p w14:paraId="56236D50" w14:textId="77777777" w:rsidR="00443495" w:rsidRDefault="0044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95" w14:paraId="3B75BF80" w14:textId="77777777" w:rsidTr="00502C2A">
        <w:trPr>
          <w:trHeight w:val="530"/>
        </w:trPr>
        <w:tc>
          <w:tcPr>
            <w:tcW w:w="2785" w:type="dxa"/>
            <w:vAlign w:val="center"/>
          </w:tcPr>
          <w:p w14:paraId="40D5307C" w14:textId="00CA280B" w:rsidR="00443495" w:rsidRPr="00910A02" w:rsidRDefault="00910A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Delivery time (</w:t>
            </w:r>
            <w:r w:rsidR="00CB1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  <w:r w:rsidRPr="00910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163" w:type="dxa"/>
            <w:vAlign w:val="center"/>
          </w:tcPr>
          <w:p w14:paraId="22522486" w14:textId="77777777" w:rsidR="00443495" w:rsidRDefault="0001437D">
            <w:pPr>
              <w:rPr>
                <w:rFonts w:ascii="Times New Roman" w:hAnsi="Times New Roman" w:cs="Times New Roman"/>
              </w:rPr>
            </w:pPr>
            <w:r w:rsidRPr="00E84BE2">
              <w:rPr>
                <w:rFonts w:ascii="Times New Roman" w:hAnsi="Times New Roman" w:cs="Times New Roman"/>
              </w:rPr>
              <w:t>Samsung Galaxy S24</w:t>
            </w:r>
            <w:r>
              <w:rPr>
                <w:rFonts w:ascii="Times New Roman" w:hAnsi="Times New Roman" w:cs="Times New Roman"/>
              </w:rPr>
              <w:t xml:space="preserve"> Mobile phone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D7C35D2" w14:textId="5B6FA1B2" w:rsidR="0001437D" w:rsidRDefault="0001437D">
            <w:pPr>
              <w:rPr>
                <w:rFonts w:ascii="Times New Roman" w:hAnsi="Times New Roman" w:cs="Times New Roman"/>
              </w:rPr>
            </w:pPr>
            <w:r w:rsidRPr="00E84BE2">
              <w:rPr>
                <w:rFonts w:ascii="Times New Roman" w:hAnsi="Times New Roman" w:cs="Times New Roman"/>
              </w:rPr>
              <w:t>Samsung Galaxy S2</w:t>
            </w:r>
            <w:r>
              <w:rPr>
                <w:rFonts w:ascii="Times New Roman" w:hAnsi="Times New Roman" w:cs="Times New Roman"/>
              </w:rPr>
              <w:t>5 Mobile phone (if already available for quotation)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B85EAA8" w14:textId="447117C5" w:rsidR="0001437D" w:rsidRDefault="0001437D">
            <w:pPr>
              <w:rPr>
                <w:rFonts w:ascii="Times New Roman" w:hAnsi="Times New Roman" w:cs="Times New Roman"/>
              </w:rPr>
            </w:pPr>
            <w:r w:rsidRPr="0001437D">
              <w:rPr>
                <w:rFonts w:ascii="Times New Roman" w:hAnsi="Times New Roman" w:cs="Times New Roman"/>
              </w:rPr>
              <w:t>MacBook Pro 14" 14-inch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DB1DCF0" w14:textId="7A148E3A" w:rsidR="0001437D" w:rsidRDefault="0001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0C37F" w14:textId="77777777" w:rsidR="00443495" w:rsidRPr="00EF4BAE" w:rsidRDefault="00443495">
      <w:pPr>
        <w:rPr>
          <w:rFonts w:ascii="Times New Roman" w:hAnsi="Times New Roman" w:cs="Times New Roman"/>
          <w:sz w:val="24"/>
          <w:szCs w:val="24"/>
        </w:rPr>
      </w:pPr>
    </w:p>
    <w:sectPr w:rsidR="00443495" w:rsidRPr="00EF4BAE" w:rsidSect="004A07D5">
      <w:footerReference w:type="default" r:id="rId10"/>
      <w:pgSz w:w="16838" w:h="11906" w:orient="landscape" w:code="9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2835" w14:textId="77777777" w:rsidR="00F73B57" w:rsidRDefault="00F73B57" w:rsidP="00EF4BAE">
      <w:pPr>
        <w:spacing w:after="0" w:line="240" w:lineRule="auto"/>
      </w:pPr>
      <w:r>
        <w:separator/>
      </w:r>
    </w:p>
  </w:endnote>
  <w:endnote w:type="continuationSeparator" w:id="0">
    <w:p w14:paraId="099E14F5" w14:textId="77777777" w:rsidR="00F73B57" w:rsidRDefault="00F73B57" w:rsidP="00EF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2D4B" w14:textId="77777777" w:rsidR="00EF4BAE" w:rsidRDefault="00EF4BA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AE80A48" w14:textId="77777777" w:rsidR="00EF4BAE" w:rsidRDefault="00EF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2E9D" w14:textId="77777777" w:rsidR="00F73B57" w:rsidRDefault="00F73B57" w:rsidP="00EF4BAE">
      <w:pPr>
        <w:spacing w:after="0" w:line="240" w:lineRule="auto"/>
      </w:pPr>
      <w:r>
        <w:separator/>
      </w:r>
    </w:p>
  </w:footnote>
  <w:footnote w:type="continuationSeparator" w:id="0">
    <w:p w14:paraId="578377C0" w14:textId="77777777" w:rsidR="00F73B57" w:rsidRDefault="00F73B57" w:rsidP="00EF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A4B"/>
    <w:multiLevelType w:val="hybridMultilevel"/>
    <w:tmpl w:val="4238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91D9C"/>
    <w:multiLevelType w:val="hybridMultilevel"/>
    <w:tmpl w:val="A1BE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F0FAE"/>
    <w:multiLevelType w:val="hybridMultilevel"/>
    <w:tmpl w:val="6550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424C"/>
    <w:multiLevelType w:val="hybridMultilevel"/>
    <w:tmpl w:val="6C3E0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29484">
    <w:abstractNumId w:val="0"/>
  </w:num>
  <w:num w:numId="2" w16cid:durableId="753864065">
    <w:abstractNumId w:val="3"/>
  </w:num>
  <w:num w:numId="3" w16cid:durableId="728768151">
    <w:abstractNumId w:val="1"/>
  </w:num>
  <w:num w:numId="4" w16cid:durableId="505288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C1"/>
    <w:rsid w:val="000021A9"/>
    <w:rsid w:val="00012E98"/>
    <w:rsid w:val="0001437D"/>
    <w:rsid w:val="00036930"/>
    <w:rsid w:val="000519EA"/>
    <w:rsid w:val="00054FBA"/>
    <w:rsid w:val="000D0D44"/>
    <w:rsid w:val="000D21F3"/>
    <w:rsid w:val="000D450B"/>
    <w:rsid w:val="000D5F91"/>
    <w:rsid w:val="000E6E88"/>
    <w:rsid w:val="0013622A"/>
    <w:rsid w:val="00142600"/>
    <w:rsid w:val="001473BE"/>
    <w:rsid w:val="00185921"/>
    <w:rsid w:val="001A4E45"/>
    <w:rsid w:val="001A54AB"/>
    <w:rsid w:val="001B3221"/>
    <w:rsid w:val="001B64F1"/>
    <w:rsid w:val="001C2EC3"/>
    <w:rsid w:val="001D7E1B"/>
    <w:rsid w:val="001F3B33"/>
    <w:rsid w:val="001F41B9"/>
    <w:rsid w:val="00246A2C"/>
    <w:rsid w:val="002A07DA"/>
    <w:rsid w:val="002A1C88"/>
    <w:rsid w:val="002A65FE"/>
    <w:rsid w:val="002D3096"/>
    <w:rsid w:val="002E7294"/>
    <w:rsid w:val="00322D82"/>
    <w:rsid w:val="0034215D"/>
    <w:rsid w:val="003831A5"/>
    <w:rsid w:val="003846FC"/>
    <w:rsid w:val="00395FE5"/>
    <w:rsid w:val="003A3BD6"/>
    <w:rsid w:val="003A7A6F"/>
    <w:rsid w:val="003C23EA"/>
    <w:rsid w:val="003D19EE"/>
    <w:rsid w:val="003D37A1"/>
    <w:rsid w:val="003F051E"/>
    <w:rsid w:val="003F2095"/>
    <w:rsid w:val="003F36C1"/>
    <w:rsid w:val="004020DF"/>
    <w:rsid w:val="00416626"/>
    <w:rsid w:val="004208C8"/>
    <w:rsid w:val="00442B48"/>
    <w:rsid w:val="00443495"/>
    <w:rsid w:val="004445F8"/>
    <w:rsid w:val="004464C8"/>
    <w:rsid w:val="00455304"/>
    <w:rsid w:val="004733F4"/>
    <w:rsid w:val="00483C8F"/>
    <w:rsid w:val="0048748D"/>
    <w:rsid w:val="004A07D5"/>
    <w:rsid w:val="004A4AC0"/>
    <w:rsid w:val="004C207D"/>
    <w:rsid w:val="004C55EC"/>
    <w:rsid w:val="004F2151"/>
    <w:rsid w:val="004F4F77"/>
    <w:rsid w:val="00502C2A"/>
    <w:rsid w:val="00556F7E"/>
    <w:rsid w:val="00584F74"/>
    <w:rsid w:val="00591E25"/>
    <w:rsid w:val="005C1DFE"/>
    <w:rsid w:val="005C7CCE"/>
    <w:rsid w:val="005D7516"/>
    <w:rsid w:val="00606776"/>
    <w:rsid w:val="006125D2"/>
    <w:rsid w:val="00647273"/>
    <w:rsid w:val="00656F56"/>
    <w:rsid w:val="00672216"/>
    <w:rsid w:val="00683DBF"/>
    <w:rsid w:val="006A17D3"/>
    <w:rsid w:val="006D05D4"/>
    <w:rsid w:val="006F14D7"/>
    <w:rsid w:val="006F5644"/>
    <w:rsid w:val="0071191F"/>
    <w:rsid w:val="00736D8B"/>
    <w:rsid w:val="00760612"/>
    <w:rsid w:val="00773FF4"/>
    <w:rsid w:val="007827EE"/>
    <w:rsid w:val="00786033"/>
    <w:rsid w:val="007A4CAA"/>
    <w:rsid w:val="007B760F"/>
    <w:rsid w:val="007F5AA7"/>
    <w:rsid w:val="00811E04"/>
    <w:rsid w:val="00814600"/>
    <w:rsid w:val="00824EDB"/>
    <w:rsid w:val="00834024"/>
    <w:rsid w:val="00844782"/>
    <w:rsid w:val="008522A3"/>
    <w:rsid w:val="008737EF"/>
    <w:rsid w:val="00886A28"/>
    <w:rsid w:val="00887532"/>
    <w:rsid w:val="008A130C"/>
    <w:rsid w:val="008D693C"/>
    <w:rsid w:val="008E3598"/>
    <w:rsid w:val="00910A02"/>
    <w:rsid w:val="00973635"/>
    <w:rsid w:val="009E30F7"/>
    <w:rsid w:val="009F0DB0"/>
    <w:rsid w:val="009F3EE9"/>
    <w:rsid w:val="00A248B7"/>
    <w:rsid w:val="00A35661"/>
    <w:rsid w:val="00A420FB"/>
    <w:rsid w:val="00A44F91"/>
    <w:rsid w:val="00A725CE"/>
    <w:rsid w:val="00A87EFC"/>
    <w:rsid w:val="00AB40BF"/>
    <w:rsid w:val="00AC4D4B"/>
    <w:rsid w:val="00B01F86"/>
    <w:rsid w:val="00B177C1"/>
    <w:rsid w:val="00B60953"/>
    <w:rsid w:val="00B85920"/>
    <w:rsid w:val="00BB01EC"/>
    <w:rsid w:val="00BC5814"/>
    <w:rsid w:val="00BD3BD0"/>
    <w:rsid w:val="00C17451"/>
    <w:rsid w:val="00C21BFA"/>
    <w:rsid w:val="00C42566"/>
    <w:rsid w:val="00C52850"/>
    <w:rsid w:val="00C76615"/>
    <w:rsid w:val="00C77BC4"/>
    <w:rsid w:val="00CA4DBD"/>
    <w:rsid w:val="00CB175B"/>
    <w:rsid w:val="00CB1FE8"/>
    <w:rsid w:val="00CB303D"/>
    <w:rsid w:val="00CC1DEF"/>
    <w:rsid w:val="00CC78F4"/>
    <w:rsid w:val="00CE0BFD"/>
    <w:rsid w:val="00CF5913"/>
    <w:rsid w:val="00D11F11"/>
    <w:rsid w:val="00D13A8A"/>
    <w:rsid w:val="00D276D7"/>
    <w:rsid w:val="00D40DA6"/>
    <w:rsid w:val="00D4399C"/>
    <w:rsid w:val="00D53D6D"/>
    <w:rsid w:val="00DC6D45"/>
    <w:rsid w:val="00DE75D8"/>
    <w:rsid w:val="00E253DC"/>
    <w:rsid w:val="00E26D87"/>
    <w:rsid w:val="00E26E2A"/>
    <w:rsid w:val="00E2757A"/>
    <w:rsid w:val="00E825D4"/>
    <w:rsid w:val="00E924DA"/>
    <w:rsid w:val="00EA22FF"/>
    <w:rsid w:val="00EC1EA9"/>
    <w:rsid w:val="00EF452A"/>
    <w:rsid w:val="00EF4BAE"/>
    <w:rsid w:val="00F018C1"/>
    <w:rsid w:val="00F05CFB"/>
    <w:rsid w:val="00F4198D"/>
    <w:rsid w:val="00F547AD"/>
    <w:rsid w:val="00F56101"/>
    <w:rsid w:val="00F7033D"/>
    <w:rsid w:val="00F73B57"/>
    <w:rsid w:val="00F81D6B"/>
    <w:rsid w:val="00FA7CCC"/>
    <w:rsid w:val="00FC359B"/>
    <w:rsid w:val="00FE26E0"/>
    <w:rsid w:val="00FF19AE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DFFA"/>
  <w15:chartTrackingRefBased/>
  <w15:docId w15:val="{FF80BE1E-559B-465E-B3AC-1ABDD78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C1DF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C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C207D"/>
    <w:rPr>
      <w:b/>
      <w:bCs/>
    </w:rPr>
  </w:style>
  <w:style w:type="paragraph" w:styleId="ListParagraph">
    <w:name w:val="List Paragraph"/>
    <w:basedOn w:val="Normal"/>
    <w:uiPriority w:val="34"/>
    <w:qFormat/>
    <w:rsid w:val="00824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AE"/>
  </w:style>
  <w:style w:type="paragraph" w:styleId="Footer">
    <w:name w:val="footer"/>
    <w:basedOn w:val="Normal"/>
    <w:link w:val="FooterChar"/>
    <w:uiPriority w:val="99"/>
    <w:unhideWhenUsed/>
    <w:rsid w:val="00EF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3843B5861E408EEBE8DAF7094C00" ma:contentTypeVersion="18" ma:contentTypeDescription="Create a new document." ma:contentTypeScope="" ma:versionID="04548647c9678422558fbd493400f574">
  <xsd:schema xmlns:xsd="http://www.w3.org/2001/XMLSchema" xmlns:xs="http://www.w3.org/2001/XMLSchema" xmlns:p="http://schemas.microsoft.com/office/2006/metadata/properties" xmlns:ns2="8666466e-beb8-4e2d-826c-1bba6240c813" xmlns:ns3="a6b813c1-7131-41ab-b90a-6d0c564a69b7" targetNamespace="http://schemas.microsoft.com/office/2006/metadata/properties" ma:root="true" ma:fieldsID="2e3511e7577927c6a2c1c20355ec6cc7" ns2:_="" ns3:_="">
    <xsd:import namespace="8666466e-beb8-4e2d-826c-1bba6240c813"/>
    <xsd:import namespace="a6b813c1-7131-41ab-b90a-6d0c564a6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6466e-beb8-4e2d-826c-1bba6240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813c1-7131-41ab-b90a-6d0c564a6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101062-dd10-4429-9bd2-aacc1deb6b0f}" ma:internalName="TaxCatchAll" ma:showField="CatchAllData" ma:web="a6b813c1-7131-41ab-b90a-6d0c564a6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6466e-beb8-4e2d-826c-1bba6240c813">
      <Terms xmlns="http://schemas.microsoft.com/office/infopath/2007/PartnerControls"/>
    </lcf76f155ced4ddcb4097134ff3c332f>
    <TaxCatchAll xmlns="a6b813c1-7131-41ab-b90a-6d0c564a69b7" xsi:nil="true"/>
  </documentManagement>
</p:properties>
</file>

<file path=customXml/itemProps1.xml><?xml version="1.0" encoding="utf-8"?>
<ds:datastoreItem xmlns:ds="http://schemas.openxmlformats.org/officeDocument/2006/customXml" ds:itemID="{519E6483-59D5-44E8-8AC6-C962B9B2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6466e-beb8-4e2d-826c-1bba6240c813"/>
    <ds:schemaRef ds:uri="a6b813c1-7131-41ab-b90a-6d0c564a6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2BA18-F06D-41C0-8CF7-9165CAEBC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DECF0-8AEB-4ECB-B10C-9C1501FD3BFD}">
  <ds:schemaRefs>
    <ds:schemaRef ds:uri="http://schemas.microsoft.com/office/2006/metadata/properties"/>
    <ds:schemaRef ds:uri="http://schemas.microsoft.com/office/infopath/2007/PartnerControls"/>
    <ds:schemaRef ds:uri="8666466e-beb8-4e2d-826c-1bba6240c813"/>
    <ds:schemaRef ds:uri="a6b813c1-7131-41ab-b90a-6d0c564a6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Sohrab Altaf</dc:creator>
  <cp:keywords/>
  <dc:description/>
  <cp:lastModifiedBy>Kristof Benedek Horvath</cp:lastModifiedBy>
  <cp:revision>2</cp:revision>
  <dcterms:created xsi:type="dcterms:W3CDTF">2024-12-05T07:53:00Z</dcterms:created>
  <dcterms:modified xsi:type="dcterms:W3CDTF">2024-12-05T07:53:00Z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0x01010026443843B5861E408EEBE8DAF7094C00</vt:lpwstr>
  </property>
  <property fmtid="{D5CDD505-2E9C-101B-9397-08002B2CF9AE}" pid="3" name="MediaServiceImageTags">
    <vt:lpwstr/>
  </property>
</Properties>
</file>