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3997" w14:textId="23E99912" w:rsidR="00F56101" w:rsidRDefault="00F56101" w:rsidP="004A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ANNEX-C</w:t>
      </w:r>
    </w:p>
    <w:p w14:paraId="0D2100D6" w14:textId="758D9979" w:rsidR="00F56101" w:rsidRPr="00B01F86" w:rsidRDefault="00F56101" w:rsidP="004A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1F86">
        <w:rPr>
          <w:rFonts w:ascii="Times New Roman" w:hAnsi="Times New Roman" w:cs="Times New Roman"/>
          <w:b/>
          <w:bCs/>
          <w:sz w:val="32"/>
          <w:szCs w:val="32"/>
          <w:u w:val="single"/>
        </w:rPr>
        <w:t>FINANCIAL OFFER FORM</w:t>
      </w:r>
    </w:p>
    <w:p w14:paraId="5A55EA2D" w14:textId="21820B43" w:rsidR="003F36C1" w:rsidRPr="00B01F86" w:rsidRDefault="00625BFC" w:rsidP="004A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PROCUREMENT OF HP SCANNERs FOR UNHCR ISLAMABAD</w:t>
      </w:r>
    </w:p>
    <w:p w14:paraId="0605990C" w14:textId="77777777" w:rsidR="005C1DFE" w:rsidRPr="00EF4BAE" w:rsidRDefault="005C1DFE">
      <w:pPr>
        <w:rPr>
          <w:rFonts w:ascii="Times New Roman" w:hAnsi="Times New Roman" w:cs="Times New Roman"/>
          <w:sz w:val="24"/>
          <w:szCs w:val="24"/>
        </w:rPr>
      </w:pPr>
    </w:p>
    <w:p w14:paraId="11AE6B5B" w14:textId="3E139A60" w:rsidR="00824EDB" w:rsidRPr="00B01F86" w:rsidRDefault="00824EDB" w:rsidP="00824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1F86">
        <w:rPr>
          <w:rFonts w:ascii="Times New Roman" w:hAnsi="Times New Roman" w:cs="Times New Roman"/>
          <w:b/>
          <w:bCs/>
          <w:sz w:val="28"/>
          <w:szCs w:val="28"/>
        </w:rPr>
        <w:t xml:space="preserve">Computer Equipment </w:t>
      </w:r>
    </w:p>
    <w:tbl>
      <w:tblPr>
        <w:tblStyle w:val="GridTable4-Accent5"/>
        <w:tblW w:w="4902" w:type="pct"/>
        <w:tblLook w:val="04A0" w:firstRow="1" w:lastRow="0" w:firstColumn="1" w:lastColumn="0" w:noHBand="0" w:noVBand="1"/>
      </w:tblPr>
      <w:tblGrid>
        <w:gridCol w:w="715"/>
        <w:gridCol w:w="7920"/>
        <w:gridCol w:w="1170"/>
        <w:gridCol w:w="1800"/>
        <w:gridCol w:w="2070"/>
      </w:tblGrid>
      <w:tr w:rsidR="005C1DFE" w:rsidRPr="00EF4BAE" w14:paraId="0596DB86" w14:textId="77777777" w:rsidTr="00054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vAlign w:val="center"/>
          </w:tcPr>
          <w:p w14:paraId="4835CF0E" w14:textId="04AD0E5B" w:rsidR="005C1DFE" w:rsidRPr="00EF4BAE" w:rsidRDefault="005C1DFE" w:rsidP="00D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  <w:r w:rsidR="004A4AC0" w:rsidRPr="00EF4BAE">
              <w:rPr>
                <w:rFonts w:ascii="Times New Roman" w:hAnsi="Times New Roman" w:cs="Times New Roman"/>
                <w:sz w:val="32"/>
                <w:szCs w:val="32"/>
              </w:rPr>
              <w:t xml:space="preserve">Equipment </w:t>
            </w:r>
          </w:p>
        </w:tc>
      </w:tr>
      <w:tr w:rsidR="00054FBA" w:rsidRPr="00EF4BAE" w14:paraId="391318B3" w14:textId="77777777" w:rsidTr="0062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14:paraId="3E4383FB" w14:textId="5F333EFC" w:rsidR="005C1DFE" w:rsidRPr="00054FBA" w:rsidRDefault="005C1DFE" w:rsidP="005C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BAE" w:rsidRPr="00054FBA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</w:p>
        </w:tc>
        <w:tc>
          <w:tcPr>
            <w:tcW w:w="7920" w:type="dxa"/>
            <w:vAlign w:val="center"/>
          </w:tcPr>
          <w:p w14:paraId="3F2B1AB0" w14:textId="6EBBDAF6" w:rsidR="005C1DFE" w:rsidRPr="00054FBA" w:rsidRDefault="005C1DFE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Equipment Name </w:t>
            </w:r>
          </w:p>
        </w:tc>
        <w:tc>
          <w:tcPr>
            <w:tcW w:w="1170" w:type="dxa"/>
            <w:vAlign w:val="center"/>
          </w:tcPr>
          <w:p w14:paraId="73AB97FE" w14:textId="4DB8209D" w:rsidR="005C1DFE" w:rsidRPr="00054FBA" w:rsidRDefault="007B760F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800" w:type="dxa"/>
            <w:vAlign w:val="center"/>
          </w:tcPr>
          <w:p w14:paraId="18F2E51C" w14:textId="1F679CDB" w:rsidR="005C1DFE" w:rsidRPr="00054FBA" w:rsidRDefault="00CB175B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Price (PKR)</w:t>
            </w:r>
            <w:r w:rsidR="005C1DFE"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94C2423" w14:textId="2112BDBD" w:rsidR="005C1DFE" w:rsidRPr="00054FBA" w:rsidRDefault="007B760F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Amount (PKR)</w:t>
            </w:r>
            <w:r w:rsidR="005C1DFE"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3598" w:rsidRPr="00EF4BAE" w14:paraId="410104F0" w14:textId="77777777" w:rsidTr="00625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14:paraId="07704973" w14:textId="18249C93" w:rsidR="005C1DFE" w:rsidRPr="00EF4BAE" w:rsidRDefault="005C1DFE" w:rsidP="005C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0" w:type="dxa"/>
            <w:vAlign w:val="center"/>
          </w:tcPr>
          <w:p w14:paraId="2E108C8D" w14:textId="53C53546" w:rsidR="007B760F" w:rsidRPr="00EF4BAE" w:rsidRDefault="00E62154" w:rsidP="006D0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HP ScanJet Enterprise Flow N9120 fn2</w:t>
            </w:r>
          </w:p>
        </w:tc>
        <w:tc>
          <w:tcPr>
            <w:tcW w:w="1170" w:type="dxa"/>
            <w:vAlign w:val="center"/>
          </w:tcPr>
          <w:p w14:paraId="79BE62DE" w14:textId="65D3109F" w:rsidR="00D40DA6" w:rsidRPr="00EF4BAE" w:rsidRDefault="00C52850" w:rsidP="00D40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17E3D14B" w14:textId="43292E69" w:rsidR="005C1DFE" w:rsidRPr="00EF4BAE" w:rsidRDefault="005C1DFE" w:rsidP="005C1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9E0DA6D" w14:textId="19FE586D" w:rsidR="005C1DFE" w:rsidRPr="00EF4BAE" w:rsidRDefault="005C1DFE" w:rsidP="00054FBA">
            <w:pPr>
              <w:ind w:righ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BA" w:rsidRPr="00EF4BAE" w14:paraId="65842BD2" w14:textId="77777777" w:rsidTr="0062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auto"/>
            <w:vAlign w:val="center"/>
          </w:tcPr>
          <w:p w14:paraId="21AFD295" w14:textId="22893597" w:rsidR="005C1DFE" w:rsidRPr="00EF4BAE" w:rsidRDefault="00416626" w:rsidP="005C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2E666F" w14:textId="21405B64" w:rsidR="00C52850" w:rsidRPr="00EF4BAE" w:rsidRDefault="00E62154" w:rsidP="006D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HP ScanJet Pro N4600 fnw1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1C9508" w14:textId="2C5F6795" w:rsidR="005C1DFE" w:rsidRPr="00EF4BAE" w:rsidRDefault="00E62154" w:rsidP="0041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8E0C2E" w14:textId="6077C9EC" w:rsidR="005C1DFE" w:rsidRPr="00EF4BAE" w:rsidRDefault="005C1DFE" w:rsidP="008E3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77603FF" w14:textId="3ED87BFF" w:rsidR="005C1DFE" w:rsidRPr="00EF4BAE" w:rsidRDefault="005C1DFE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93E49" w14:textId="77777777" w:rsidR="003F36C1" w:rsidRPr="00EF4BAE" w:rsidRDefault="003F36C1">
      <w:pPr>
        <w:rPr>
          <w:rFonts w:ascii="Times New Roman" w:hAnsi="Times New Roman" w:cs="Times New Roman"/>
          <w:sz w:val="24"/>
          <w:szCs w:val="24"/>
        </w:rPr>
      </w:pPr>
    </w:p>
    <w:p w14:paraId="5C5C848D" w14:textId="77777777" w:rsidR="005C7CCE" w:rsidRPr="00443495" w:rsidRDefault="005C7CCE" w:rsidP="005C7CC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4349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Note: </w:t>
      </w:r>
    </w:p>
    <w:p w14:paraId="64560709" w14:textId="5470948A" w:rsidR="005C7CCE" w:rsidRPr="00443495" w:rsidRDefault="005C7CCE" w:rsidP="005C7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 xml:space="preserve">Delivery Basis: Delivery at place (DAP) </w:t>
      </w:r>
      <w:r w:rsidR="003D19EE" w:rsidRPr="00443495">
        <w:rPr>
          <w:rFonts w:ascii="Times New Roman" w:hAnsi="Times New Roman" w:cs="Times New Roman"/>
          <w:sz w:val="24"/>
          <w:szCs w:val="24"/>
        </w:rPr>
        <w:t>–</w:t>
      </w:r>
      <w:r w:rsidRPr="00443495">
        <w:rPr>
          <w:rFonts w:ascii="Times New Roman" w:hAnsi="Times New Roman" w:cs="Times New Roman"/>
          <w:sz w:val="24"/>
          <w:szCs w:val="24"/>
        </w:rPr>
        <w:t xml:space="preserve"> </w:t>
      </w:r>
      <w:r w:rsidR="00910804">
        <w:rPr>
          <w:rFonts w:ascii="Times New Roman" w:hAnsi="Times New Roman" w:cs="Times New Roman"/>
          <w:sz w:val="24"/>
          <w:szCs w:val="24"/>
        </w:rPr>
        <w:t>UNHCR Diplomatic Enclave, G-</w:t>
      </w:r>
      <w:r w:rsidR="00324275">
        <w:rPr>
          <w:rFonts w:ascii="Times New Roman" w:hAnsi="Times New Roman" w:cs="Times New Roman"/>
          <w:sz w:val="24"/>
          <w:szCs w:val="24"/>
        </w:rPr>
        <w:t>5</w:t>
      </w:r>
      <w:r w:rsidR="00910804">
        <w:rPr>
          <w:rFonts w:ascii="Times New Roman" w:hAnsi="Times New Roman" w:cs="Times New Roman"/>
          <w:sz w:val="24"/>
          <w:szCs w:val="24"/>
        </w:rPr>
        <w:t>, Islamabad</w:t>
      </w:r>
    </w:p>
    <w:p w14:paraId="33E9B3E7" w14:textId="0C3E1712" w:rsidR="003D19EE" w:rsidRPr="00443495" w:rsidRDefault="00910804" w:rsidP="005C7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price should include all charges</w:t>
      </w:r>
      <w:r w:rsidR="00F34742">
        <w:rPr>
          <w:rFonts w:ascii="Times New Roman" w:hAnsi="Times New Roman" w:cs="Times New Roman"/>
          <w:sz w:val="24"/>
          <w:szCs w:val="24"/>
        </w:rPr>
        <w:t xml:space="preserve"> like shipment, installation and commissio</w:t>
      </w:r>
      <w:r w:rsidR="00324275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excluding </w:t>
      </w:r>
      <w:r w:rsidR="00F34742">
        <w:rPr>
          <w:rFonts w:ascii="Times New Roman" w:hAnsi="Times New Roman" w:cs="Times New Roman"/>
          <w:sz w:val="24"/>
          <w:szCs w:val="24"/>
        </w:rPr>
        <w:t>taxes</w:t>
      </w:r>
      <w:r w:rsidR="00324275">
        <w:rPr>
          <w:rFonts w:ascii="Times New Roman" w:hAnsi="Times New Roman" w:cs="Times New Roman"/>
          <w:sz w:val="24"/>
          <w:szCs w:val="24"/>
        </w:rPr>
        <w:t>.</w:t>
      </w:r>
    </w:p>
    <w:p w14:paraId="5358E119" w14:textId="39ACFE82" w:rsidR="005C7CCE" w:rsidRPr="00443495" w:rsidRDefault="005C7CCE" w:rsidP="005C7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 xml:space="preserve">UNHCR reserves the right to increase or decrease the quantities of any item listed, or to </w:t>
      </w:r>
      <w:r w:rsidR="00605177">
        <w:rPr>
          <w:rFonts w:ascii="Times New Roman" w:hAnsi="Times New Roman" w:cs="Times New Roman"/>
          <w:sz w:val="24"/>
          <w:szCs w:val="24"/>
        </w:rPr>
        <w:t>cancel this tender without any liability</w:t>
      </w:r>
      <w:r w:rsidRPr="00443495">
        <w:rPr>
          <w:rFonts w:ascii="Times New Roman" w:hAnsi="Times New Roman" w:cs="Times New Roman"/>
          <w:sz w:val="24"/>
          <w:szCs w:val="24"/>
        </w:rPr>
        <w:t>.</w:t>
      </w:r>
    </w:p>
    <w:p w14:paraId="3ECB877F" w14:textId="77777777" w:rsidR="005C7CCE" w:rsidRDefault="005C7C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163"/>
      </w:tblGrid>
      <w:tr w:rsidR="00443495" w14:paraId="22E88BFB" w14:textId="77777777" w:rsidTr="00502C2A">
        <w:trPr>
          <w:trHeight w:val="422"/>
        </w:trPr>
        <w:tc>
          <w:tcPr>
            <w:tcW w:w="2785" w:type="dxa"/>
            <w:vAlign w:val="center"/>
          </w:tcPr>
          <w:p w14:paraId="0FC316F5" w14:textId="101EE702" w:rsidR="00443495" w:rsidRPr="00502C2A" w:rsidRDefault="00443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163" w:type="dxa"/>
            <w:vAlign w:val="center"/>
          </w:tcPr>
          <w:p w14:paraId="4A546662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608F89C8" w14:textId="77777777" w:rsidTr="00502C2A">
        <w:trPr>
          <w:trHeight w:val="440"/>
        </w:trPr>
        <w:tc>
          <w:tcPr>
            <w:tcW w:w="2785" w:type="dxa"/>
            <w:vAlign w:val="center"/>
          </w:tcPr>
          <w:p w14:paraId="4E4ECF82" w14:textId="1D59F602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Title</w:t>
            </w:r>
          </w:p>
        </w:tc>
        <w:tc>
          <w:tcPr>
            <w:tcW w:w="11163" w:type="dxa"/>
            <w:vAlign w:val="center"/>
          </w:tcPr>
          <w:p w14:paraId="407B9853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39E3CAB9" w14:textId="77777777" w:rsidTr="00502C2A">
        <w:trPr>
          <w:trHeight w:val="440"/>
        </w:trPr>
        <w:tc>
          <w:tcPr>
            <w:tcW w:w="2785" w:type="dxa"/>
            <w:vAlign w:val="center"/>
          </w:tcPr>
          <w:p w14:paraId="7DA5B17E" w14:textId="18A2DC42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11163" w:type="dxa"/>
            <w:vAlign w:val="center"/>
          </w:tcPr>
          <w:p w14:paraId="589727EE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28257A65" w14:textId="77777777" w:rsidTr="00502C2A">
        <w:trPr>
          <w:trHeight w:val="530"/>
        </w:trPr>
        <w:tc>
          <w:tcPr>
            <w:tcW w:w="2785" w:type="dxa"/>
            <w:vAlign w:val="center"/>
          </w:tcPr>
          <w:p w14:paraId="72E4FF4F" w14:textId="21DA2FB9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/ Contact Date</w:t>
            </w:r>
          </w:p>
        </w:tc>
        <w:tc>
          <w:tcPr>
            <w:tcW w:w="11163" w:type="dxa"/>
            <w:vAlign w:val="center"/>
          </w:tcPr>
          <w:p w14:paraId="56236D50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3B75BF80" w14:textId="77777777" w:rsidTr="00502C2A">
        <w:trPr>
          <w:trHeight w:val="530"/>
        </w:trPr>
        <w:tc>
          <w:tcPr>
            <w:tcW w:w="2785" w:type="dxa"/>
            <w:vAlign w:val="center"/>
          </w:tcPr>
          <w:p w14:paraId="40D5307C" w14:textId="7CF3D483" w:rsidR="00443495" w:rsidRPr="00910A02" w:rsidRDefault="00910A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Delivery/Installation Completion time (Days)</w:t>
            </w:r>
          </w:p>
        </w:tc>
        <w:tc>
          <w:tcPr>
            <w:tcW w:w="11163" w:type="dxa"/>
            <w:vAlign w:val="center"/>
          </w:tcPr>
          <w:p w14:paraId="4DB1DCF0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0C37F" w14:textId="77777777" w:rsidR="00443495" w:rsidRPr="00EF4BAE" w:rsidRDefault="00443495">
      <w:pPr>
        <w:rPr>
          <w:rFonts w:ascii="Times New Roman" w:hAnsi="Times New Roman" w:cs="Times New Roman"/>
          <w:sz w:val="24"/>
          <w:szCs w:val="24"/>
        </w:rPr>
      </w:pPr>
    </w:p>
    <w:sectPr w:rsidR="00443495" w:rsidRPr="00EF4BAE" w:rsidSect="004A07D5">
      <w:footerReference w:type="default" r:id="rId10"/>
      <w:pgSz w:w="16838" w:h="11906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2835" w14:textId="77777777" w:rsidR="00F73B57" w:rsidRDefault="00F73B57" w:rsidP="00EF4BAE">
      <w:pPr>
        <w:spacing w:after="0" w:line="240" w:lineRule="auto"/>
      </w:pPr>
      <w:r>
        <w:separator/>
      </w:r>
    </w:p>
  </w:endnote>
  <w:endnote w:type="continuationSeparator" w:id="0">
    <w:p w14:paraId="099E14F5" w14:textId="77777777" w:rsidR="00F73B57" w:rsidRDefault="00F73B57" w:rsidP="00E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2D4B" w14:textId="77777777" w:rsidR="00EF4BAE" w:rsidRDefault="00EF4BA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AE80A48" w14:textId="77777777" w:rsidR="00EF4BAE" w:rsidRDefault="00EF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2E9D" w14:textId="77777777" w:rsidR="00F73B57" w:rsidRDefault="00F73B57" w:rsidP="00EF4BAE">
      <w:pPr>
        <w:spacing w:after="0" w:line="240" w:lineRule="auto"/>
      </w:pPr>
      <w:r>
        <w:separator/>
      </w:r>
    </w:p>
  </w:footnote>
  <w:footnote w:type="continuationSeparator" w:id="0">
    <w:p w14:paraId="578377C0" w14:textId="77777777" w:rsidR="00F73B57" w:rsidRDefault="00F73B57" w:rsidP="00EF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A4B"/>
    <w:multiLevelType w:val="hybridMultilevel"/>
    <w:tmpl w:val="4238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1D9C"/>
    <w:multiLevelType w:val="hybridMultilevel"/>
    <w:tmpl w:val="A1BE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424C"/>
    <w:multiLevelType w:val="hybridMultilevel"/>
    <w:tmpl w:val="6C3E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9484">
    <w:abstractNumId w:val="0"/>
  </w:num>
  <w:num w:numId="2" w16cid:durableId="753864065">
    <w:abstractNumId w:val="2"/>
  </w:num>
  <w:num w:numId="3" w16cid:durableId="72876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1"/>
    <w:rsid w:val="000021A9"/>
    <w:rsid w:val="00012E98"/>
    <w:rsid w:val="00036930"/>
    <w:rsid w:val="000519EA"/>
    <w:rsid w:val="00054FBA"/>
    <w:rsid w:val="000D0D44"/>
    <w:rsid w:val="000D21F3"/>
    <w:rsid w:val="000D5F91"/>
    <w:rsid w:val="000E6E88"/>
    <w:rsid w:val="0013622A"/>
    <w:rsid w:val="001473BE"/>
    <w:rsid w:val="00185921"/>
    <w:rsid w:val="001A4E45"/>
    <w:rsid w:val="001D7E1B"/>
    <w:rsid w:val="001F3B33"/>
    <w:rsid w:val="001F41B9"/>
    <w:rsid w:val="00212DF0"/>
    <w:rsid w:val="00246A2C"/>
    <w:rsid w:val="002A1C88"/>
    <w:rsid w:val="002A65FE"/>
    <w:rsid w:val="002D3096"/>
    <w:rsid w:val="002E7294"/>
    <w:rsid w:val="00324275"/>
    <w:rsid w:val="003831A5"/>
    <w:rsid w:val="00395FE5"/>
    <w:rsid w:val="003A3BD6"/>
    <w:rsid w:val="003A7A6F"/>
    <w:rsid w:val="003C23EA"/>
    <w:rsid w:val="003D19EE"/>
    <w:rsid w:val="003D37A1"/>
    <w:rsid w:val="003F051E"/>
    <w:rsid w:val="003F2095"/>
    <w:rsid w:val="003F36C1"/>
    <w:rsid w:val="00416626"/>
    <w:rsid w:val="004208C8"/>
    <w:rsid w:val="00442B48"/>
    <w:rsid w:val="00443495"/>
    <w:rsid w:val="004445F8"/>
    <w:rsid w:val="004464C8"/>
    <w:rsid w:val="004733F4"/>
    <w:rsid w:val="00483C8F"/>
    <w:rsid w:val="0048748D"/>
    <w:rsid w:val="004A07D5"/>
    <w:rsid w:val="004A4AC0"/>
    <w:rsid w:val="004C207D"/>
    <w:rsid w:val="004C55EC"/>
    <w:rsid w:val="004F2151"/>
    <w:rsid w:val="004F4F77"/>
    <w:rsid w:val="00502C2A"/>
    <w:rsid w:val="00556F7E"/>
    <w:rsid w:val="00584F74"/>
    <w:rsid w:val="00591E25"/>
    <w:rsid w:val="005C1DFE"/>
    <w:rsid w:val="005C7CCE"/>
    <w:rsid w:val="005D7516"/>
    <w:rsid w:val="00605177"/>
    <w:rsid w:val="00606776"/>
    <w:rsid w:val="00625BFC"/>
    <w:rsid w:val="00647273"/>
    <w:rsid w:val="00656F56"/>
    <w:rsid w:val="00672216"/>
    <w:rsid w:val="00683DBF"/>
    <w:rsid w:val="006A17D3"/>
    <w:rsid w:val="006D05D4"/>
    <w:rsid w:val="006F14D7"/>
    <w:rsid w:val="006F5644"/>
    <w:rsid w:val="0071191F"/>
    <w:rsid w:val="00736D8B"/>
    <w:rsid w:val="00773FF4"/>
    <w:rsid w:val="007769BE"/>
    <w:rsid w:val="007827EE"/>
    <w:rsid w:val="00786033"/>
    <w:rsid w:val="007A4CAA"/>
    <w:rsid w:val="007B760F"/>
    <w:rsid w:val="007F5AA7"/>
    <w:rsid w:val="00811E04"/>
    <w:rsid w:val="00813E23"/>
    <w:rsid w:val="00814600"/>
    <w:rsid w:val="00824EDB"/>
    <w:rsid w:val="00834024"/>
    <w:rsid w:val="00844782"/>
    <w:rsid w:val="008522A3"/>
    <w:rsid w:val="008737EF"/>
    <w:rsid w:val="00886A28"/>
    <w:rsid w:val="00887532"/>
    <w:rsid w:val="008A130C"/>
    <w:rsid w:val="008D693C"/>
    <w:rsid w:val="008E3598"/>
    <w:rsid w:val="00910804"/>
    <w:rsid w:val="00910A02"/>
    <w:rsid w:val="00973635"/>
    <w:rsid w:val="009E30F7"/>
    <w:rsid w:val="009F0DB0"/>
    <w:rsid w:val="009F3EE9"/>
    <w:rsid w:val="00A248B7"/>
    <w:rsid w:val="00A35661"/>
    <w:rsid w:val="00A420FB"/>
    <w:rsid w:val="00A87EFC"/>
    <w:rsid w:val="00AB40BF"/>
    <w:rsid w:val="00AC4D4B"/>
    <w:rsid w:val="00B01F86"/>
    <w:rsid w:val="00B177C1"/>
    <w:rsid w:val="00B60953"/>
    <w:rsid w:val="00B85920"/>
    <w:rsid w:val="00BB01EC"/>
    <w:rsid w:val="00BC5814"/>
    <w:rsid w:val="00C17451"/>
    <w:rsid w:val="00C21BFA"/>
    <w:rsid w:val="00C42566"/>
    <w:rsid w:val="00C52850"/>
    <w:rsid w:val="00C76615"/>
    <w:rsid w:val="00C77BC4"/>
    <w:rsid w:val="00CA4DBD"/>
    <w:rsid w:val="00CB175B"/>
    <w:rsid w:val="00CB303D"/>
    <w:rsid w:val="00CC1DEF"/>
    <w:rsid w:val="00CC78F4"/>
    <w:rsid w:val="00CE0BFD"/>
    <w:rsid w:val="00D11F11"/>
    <w:rsid w:val="00D13A8A"/>
    <w:rsid w:val="00D276D7"/>
    <w:rsid w:val="00D40DA6"/>
    <w:rsid w:val="00D4399C"/>
    <w:rsid w:val="00D53D6D"/>
    <w:rsid w:val="00DC6D45"/>
    <w:rsid w:val="00DE75D8"/>
    <w:rsid w:val="00E253DC"/>
    <w:rsid w:val="00E26D87"/>
    <w:rsid w:val="00E26E2A"/>
    <w:rsid w:val="00E62154"/>
    <w:rsid w:val="00E825D4"/>
    <w:rsid w:val="00E924DA"/>
    <w:rsid w:val="00EA22FF"/>
    <w:rsid w:val="00EC1EA9"/>
    <w:rsid w:val="00EF452A"/>
    <w:rsid w:val="00EF4BAE"/>
    <w:rsid w:val="00F05CFB"/>
    <w:rsid w:val="00F34742"/>
    <w:rsid w:val="00F4198D"/>
    <w:rsid w:val="00F56101"/>
    <w:rsid w:val="00F7033D"/>
    <w:rsid w:val="00F73B57"/>
    <w:rsid w:val="00F81D6B"/>
    <w:rsid w:val="00FA7CCC"/>
    <w:rsid w:val="00FC359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DFFA"/>
  <w15:chartTrackingRefBased/>
  <w15:docId w15:val="{FF80BE1E-559B-465E-B3AC-1ABDD78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C1DF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C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C207D"/>
    <w:rPr>
      <w:b/>
      <w:bCs/>
    </w:rPr>
  </w:style>
  <w:style w:type="paragraph" w:styleId="ListParagraph">
    <w:name w:val="List Paragraph"/>
    <w:basedOn w:val="Normal"/>
    <w:uiPriority w:val="34"/>
    <w:qFormat/>
    <w:rsid w:val="00824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AE"/>
  </w:style>
  <w:style w:type="paragraph" w:styleId="Footer">
    <w:name w:val="footer"/>
    <w:basedOn w:val="Normal"/>
    <w:link w:val="FooterChar"/>
    <w:uiPriority w:val="99"/>
    <w:unhideWhenUsed/>
    <w:rsid w:val="00E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466e-beb8-4e2d-826c-1bba6240c813">
      <Terms xmlns="http://schemas.microsoft.com/office/infopath/2007/PartnerControls"/>
    </lcf76f155ced4ddcb4097134ff3c332f>
    <TaxCatchAll xmlns="a6b813c1-7131-41ab-b90a-6d0c564a6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3843B5861E408EEBE8DAF7094C00" ma:contentTypeVersion="18" ma:contentTypeDescription="Create a new document." ma:contentTypeScope="" ma:versionID="04548647c9678422558fbd493400f574">
  <xsd:schema xmlns:xsd="http://www.w3.org/2001/XMLSchema" xmlns:xs="http://www.w3.org/2001/XMLSchema" xmlns:p="http://schemas.microsoft.com/office/2006/metadata/properties" xmlns:ns2="8666466e-beb8-4e2d-826c-1bba6240c813" xmlns:ns3="a6b813c1-7131-41ab-b90a-6d0c564a69b7" targetNamespace="http://schemas.microsoft.com/office/2006/metadata/properties" ma:root="true" ma:fieldsID="2e3511e7577927c6a2c1c20355ec6cc7" ns2:_="" ns3:_="">
    <xsd:import namespace="8666466e-beb8-4e2d-826c-1bba6240c813"/>
    <xsd:import namespace="a6b813c1-7131-41ab-b90a-6d0c564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466e-beb8-4e2d-826c-1bba6240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13c1-7131-41ab-b90a-6d0c564a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01062-dd10-4429-9bd2-aacc1deb6b0f}" ma:internalName="TaxCatchAll" ma:showField="CatchAllData" ma:web="a6b813c1-7131-41ab-b90a-6d0c564a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DECF0-8AEB-4ECB-B10C-9C1501FD3BFD}">
  <ds:schemaRefs>
    <ds:schemaRef ds:uri="http://schemas.microsoft.com/office/2006/metadata/properties"/>
    <ds:schemaRef ds:uri="http://schemas.microsoft.com/office/infopath/2007/PartnerControls"/>
    <ds:schemaRef ds:uri="8666466e-beb8-4e2d-826c-1bba6240c813"/>
    <ds:schemaRef ds:uri="a6b813c1-7131-41ab-b90a-6d0c564a69b7"/>
  </ds:schemaRefs>
</ds:datastoreItem>
</file>

<file path=customXml/itemProps2.xml><?xml version="1.0" encoding="utf-8"?>
<ds:datastoreItem xmlns:ds="http://schemas.openxmlformats.org/officeDocument/2006/customXml" ds:itemID="{519E6483-59D5-44E8-8AC6-C962B9B2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466e-beb8-4e2d-826c-1bba6240c813"/>
    <ds:schemaRef ds:uri="a6b813c1-7131-41ab-b90a-6d0c564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2BA18-F06D-41C0-8CF7-9165CAEBC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Altaf</dc:creator>
  <cp:keywords/>
  <dc:description/>
  <cp:lastModifiedBy>Usman Kabir</cp:lastModifiedBy>
  <cp:revision>42</cp:revision>
  <dcterms:created xsi:type="dcterms:W3CDTF">2024-11-20T09:05:00Z</dcterms:created>
  <dcterms:modified xsi:type="dcterms:W3CDTF">2024-11-21T11:21:00Z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0x01010026443843B5861E408EEBE8DAF7094C00</vt:lpwstr>
  </property>
  <property fmtid="{D5CDD505-2E9C-101B-9397-08002B2CF9AE}" pid="3" name="MediaServiceImageTags">
    <vt:lpwstr/>
  </property>
</Properties>
</file>