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873"/>
        <w:gridCol w:w="3445"/>
        <w:gridCol w:w="3495"/>
      </w:tblGrid>
      <w:tr w:rsidR="00A25ECA" w:rsidRPr="00FD20FF" w14:paraId="24AD360A" w14:textId="77777777" w:rsidTr="00A25ECA">
        <w:trPr>
          <w:trHeight w:val="558"/>
          <w:jc w:val="center"/>
        </w:trPr>
        <w:tc>
          <w:tcPr>
            <w:tcW w:w="1010" w:type="dxa"/>
            <w:shd w:val="clear" w:color="auto" w:fill="auto"/>
            <w:vAlign w:val="bottom"/>
          </w:tcPr>
          <w:p w14:paraId="48F0D92F" w14:textId="483F971F" w:rsidR="00A25ECA" w:rsidRPr="00C07A5E" w:rsidRDefault="00A25ECA" w:rsidP="00240B63">
            <w:pPr>
              <w:spacing w:line="0" w:lineRule="atLeast"/>
              <w:jc w:val="center"/>
              <w:rPr>
                <w:rFonts w:ascii="Arial" w:hAnsi="Arial"/>
                <w:b/>
                <w:bCs/>
                <w:sz w:val="22"/>
                <w:lang w:val="en"/>
              </w:rPr>
            </w:pPr>
            <w:r w:rsidRPr="00C07A5E">
              <w:rPr>
                <w:rFonts w:ascii="Arial" w:hAnsi="Arial"/>
                <w:b/>
                <w:bCs/>
                <w:sz w:val="22"/>
                <w:lang w:val="en"/>
              </w:rPr>
              <w:t>N</w:t>
            </w:r>
            <w:r w:rsidR="009D3B56">
              <w:rPr>
                <w:rFonts w:ascii="Arial" w:hAnsi="Arial"/>
                <w:b/>
                <w:bCs/>
                <w:sz w:val="22"/>
                <w:lang w:val="en"/>
              </w:rPr>
              <w:t>O</w:t>
            </w:r>
          </w:p>
        </w:tc>
        <w:tc>
          <w:tcPr>
            <w:tcW w:w="5873" w:type="dxa"/>
            <w:shd w:val="clear" w:color="auto" w:fill="auto"/>
            <w:vAlign w:val="bottom"/>
          </w:tcPr>
          <w:p w14:paraId="5AC8AB73" w14:textId="77777777" w:rsidR="00A25ECA" w:rsidRPr="00C07A5E" w:rsidRDefault="00A25ECA" w:rsidP="00240B63">
            <w:pPr>
              <w:spacing w:line="0" w:lineRule="atLeast"/>
              <w:jc w:val="center"/>
              <w:rPr>
                <w:rFonts w:ascii="Arial" w:hAnsi="Arial"/>
                <w:b/>
                <w:bCs/>
                <w:sz w:val="22"/>
                <w:lang w:val="en"/>
              </w:rPr>
            </w:pPr>
            <w:r w:rsidRPr="00C07A5E">
              <w:rPr>
                <w:rFonts w:ascii="Arial" w:hAnsi="Arial"/>
                <w:b/>
                <w:bCs/>
                <w:sz w:val="22"/>
                <w:lang w:val="en"/>
              </w:rPr>
              <w:t>LOCATIONS</w:t>
            </w:r>
          </w:p>
        </w:tc>
        <w:tc>
          <w:tcPr>
            <w:tcW w:w="3445" w:type="dxa"/>
            <w:shd w:val="clear" w:color="auto" w:fill="auto"/>
            <w:vAlign w:val="bottom"/>
          </w:tcPr>
          <w:p w14:paraId="5F6650A3" w14:textId="7BE301E3" w:rsidR="00A25ECA" w:rsidRPr="00C07A5E" w:rsidRDefault="00A25ECA" w:rsidP="00240B63">
            <w:pPr>
              <w:spacing w:line="0" w:lineRule="atLeast"/>
              <w:jc w:val="center"/>
              <w:rPr>
                <w:rFonts w:ascii="Arial" w:hAnsi="Arial"/>
                <w:b/>
                <w:bCs/>
                <w:sz w:val="22"/>
                <w:lang w:val="en"/>
              </w:rPr>
            </w:pPr>
            <w:r w:rsidRPr="00C07A5E">
              <w:rPr>
                <w:rFonts w:ascii="Arial" w:hAnsi="Arial"/>
                <w:b/>
                <w:bCs/>
                <w:sz w:val="22"/>
                <w:lang w:val="en"/>
              </w:rPr>
              <w:t>T</w:t>
            </w:r>
            <w:r w:rsidR="0021128A">
              <w:rPr>
                <w:rFonts w:ascii="Arial" w:hAnsi="Arial"/>
                <w:b/>
                <w:bCs/>
                <w:sz w:val="22"/>
                <w:lang w:val="en"/>
              </w:rPr>
              <w:t>YPE</w:t>
            </w:r>
          </w:p>
        </w:tc>
        <w:tc>
          <w:tcPr>
            <w:tcW w:w="3495" w:type="dxa"/>
            <w:shd w:val="clear" w:color="auto" w:fill="auto"/>
            <w:vAlign w:val="bottom"/>
          </w:tcPr>
          <w:p w14:paraId="733072B3" w14:textId="39A00812" w:rsidR="00A25ECA" w:rsidRPr="00C07A5E" w:rsidRDefault="0021128A" w:rsidP="00240B63">
            <w:pPr>
              <w:spacing w:line="0" w:lineRule="atLeast"/>
              <w:jc w:val="center"/>
              <w:rPr>
                <w:rFonts w:ascii="Arial" w:hAnsi="Arial"/>
                <w:b/>
                <w:bCs/>
                <w:sz w:val="22"/>
                <w:lang w:val="en"/>
              </w:rPr>
            </w:pPr>
            <w:r>
              <w:rPr>
                <w:rFonts w:ascii="Arial" w:hAnsi="Arial"/>
                <w:b/>
                <w:bCs/>
                <w:sz w:val="22"/>
                <w:lang w:val="en"/>
              </w:rPr>
              <w:t xml:space="preserve">OFFER </w:t>
            </w:r>
            <w:r w:rsidR="007D1F6F">
              <w:rPr>
                <w:rFonts w:ascii="Arial" w:hAnsi="Arial"/>
                <w:b/>
                <w:bCs/>
                <w:sz w:val="22"/>
                <w:lang w:val="en"/>
              </w:rPr>
              <w:t>MAKE &amp; MODEL</w:t>
            </w:r>
            <w:r w:rsidR="002D2676">
              <w:rPr>
                <w:rFonts w:ascii="Arial" w:hAnsi="Arial"/>
                <w:b/>
                <w:bCs/>
                <w:sz w:val="22"/>
                <w:lang w:val="en"/>
              </w:rPr>
              <w:t xml:space="preserve"> (2021 and onwards, year of manufacturer)</w:t>
            </w:r>
          </w:p>
        </w:tc>
      </w:tr>
      <w:tr w:rsidR="00A25ECA" w:rsidRPr="00FD20FF" w14:paraId="0416B8FB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3FEDE9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01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03AE599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Awaran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52AEDC2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194195A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FB93ED0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6C3271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37BF4FC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41648EF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49CC5A8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44986E23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40AB88A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FA564E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71BBDC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5E4CD51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78F0087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6C5FBD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02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145A8F9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Barkhan</w:t>
            </w:r>
          </w:p>
        </w:tc>
        <w:tc>
          <w:tcPr>
            <w:tcW w:w="3445" w:type="dxa"/>
            <w:shd w:val="clear" w:color="auto" w:fill="auto"/>
          </w:tcPr>
          <w:p w14:paraId="714367B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41EE21A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87F00DD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4141F9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430D014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64F6F2C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70CBE0E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300734F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B50F22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B65BFA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975E6B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1B22040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31B92B5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4354421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03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1279370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Bolan</w:t>
            </w:r>
          </w:p>
        </w:tc>
        <w:tc>
          <w:tcPr>
            <w:tcW w:w="3445" w:type="dxa"/>
            <w:shd w:val="clear" w:color="auto" w:fill="auto"/>
          </w:tcPr>
          <w:p w14:paraId="4F40752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76DC790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376574A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53D7CDC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18FECCC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0201B0B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15E5944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76797E39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0DFF872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1EF0B1C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12E09AC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4D9F61D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37AFD49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DEC39F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04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5A7933F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Chaghi</w:t>
            </w:r>
          </w:p>
        </w:tc>
        <w:tc>
          <w:tcPr>
            <w:tcW w:w="3445" w:type="dxa"/>
            <w:shd w:val="clear" w:color="auto" w:fill="auto"/>
          </w:tcPr>
          <w:p w14:paraId="76CB662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741A63F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7EFBA4E9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053B6A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76931C6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04B57F4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41E1656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79D7D9D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6F27AF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F63A34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C7CB7C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37A45D5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ACAFA06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FE8D3E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05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121696B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Dera </w:t>
            </w: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Bughti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07A0DB1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4102282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452EEC3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27E65ED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4BD153D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889607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0947033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87FE432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C9E4E8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037B13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397587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702A796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324C1EF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4D62172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06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471FD7F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Duki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2BADD90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476CC74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E4F1CBD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2430C5F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7E26796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250C4FD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6460BD6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D47B528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6C0E765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1DE04C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D6A09C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2806F09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8F23F64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32FD882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07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435C80E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Gawadar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4ECAF89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5BB063D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4DDF62F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2076997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0EA8F0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417CB6E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6880EBA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73106642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423A349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4E00D56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1106D77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4E85837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828B256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572FD48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08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60F853A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Harnai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31AEBC2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1775401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12995AD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C4E4A0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27A147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20707FC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16E3185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71C275E5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535FE00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2022E9C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7670353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49B64D5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BE4A36B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4C31CA3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09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2D27EC9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Jaffarabad</w:t>
            </w:r>
          </w:p>
        </w:tc>
        <w:tc>
          <w:tcPr>
            <w:tcW w:w="3445" w:type="dxa"/>
            <w:shd w:val="clear" w:color="auto" w:fill="auto"/>
          </w:tcPr>
          <w:p w14:paraId="6FACF8D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59D2ED4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7F04C66A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5D5DFA5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7958C2F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D3CCA9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0034A75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DDFA8AE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53CBC7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3617992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425BE26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5A099D2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6559116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4856F32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10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4ABBE8A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Jhal Magsi</w:t>
            </w:r>
          </w:p>
        </w:tc>
        <w:tc>
          <w:tcPr>
            <w:tcW w:w="3445" w:type="dxa"/>
            <w:shd w:val="clear" w:color="auto" w:fill="auto"/>
          </w:tcPr>
          <w:p w14:paraId="25D835D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729557C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41BA3EA8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BABD58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A2B826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42363B5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358EC8C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3279962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2102993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7BBD635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2B990AE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2944E59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EAAD077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313416C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11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365B73E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Kalat</w:t>
            </w:r>
          </w:p>
        </w:tc>
        <w:tc>
          <w:tcPr>
            <w:tcW w:w="3445" w:type="dxa"/>
            <w:shd w:val="clear" w:color="auto" w:fill="auto"/>
          </w:tcPr>
          <w:p w14:paraId="6D7AAFB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16B5272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A7862A3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A0C36E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1A3155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687545E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760860D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7FA94B3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76CE02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6E0294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409DA02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7A16CE7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055CA2D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4327742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12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5BA040A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Kech</w:t>
            </w:r>
          </w:p>
        </w:tc>
        <w:tc>
          <w:tcPr>
            <w:tcW w:w="3445" w:type="dxa"/>
            <w:shd w:val="clear" w:color="auto" w:fill="auto"/>
          </w:tcPr>
          <w:p w14:paraId="2DDC445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7637A8D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1D91D3C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0639FA7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794B549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9F9141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4385DF6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796177D8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014348F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D52C7C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BC6256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3B95B58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E7960D7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B3F931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13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40FA389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Kharan</w:t>
            </w:r>
            <w:proofErr w:type="spellEnd"/>
          </w:p>
          <w:p w14:paraId="5A5AAA6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6348740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6D973FD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81A7578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184FF6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16480B4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64E6A25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7EEF299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BE21EA2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6A1955A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8F8F34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19A3A1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04B481B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41F45B1D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4CBDE0B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  <w:p w14:paraId="2B62278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14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6F93C44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  <w:p w14:paraId="12DDCE4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Khuzdar</w:t>
            </w:r>
          </w:p>
        </w:tc>
        <w:tc>
          <w:tcPr>
            <w:tcW w:w="3445" w:type="dxa"/>
            <w:shd w:val="clear" w:color="auto" w:fill="auto"/>
          </w:tcPr>
          <w:p w14:paraId="623E743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10FC812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E58BF13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5658311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10610D9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7653FEF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0F69867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83D304B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0DA7240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01EF2F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1E5CE62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6CF6EF0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785FFFD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3E72892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15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4B05A50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Killa Abdullah</w:t>
            </w:r>
          </w:p>
        </w:tc>
        <w:tc>
          <w:tcPr>
            <w:tcW w:w="3445" w:type="dxa"/>
            <w:shd w:val="clear" w:color="auto" w:fill="auto"/>
          </w:tcPr>
          <w:p w14:paraId="3299701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436DD4B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CBBB7BB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ABA7DC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7F771DB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17BBF60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20DB6B9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2FAB661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6884510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3725806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4BC3A8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341EF71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808618E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07336C7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16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5AD5318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Killa Saifullah</w:t>
            </w:r>
          </w:p>
        </w:tc>
        <w:tc>
          <w:tcPr>
            <w:tcW w:w="3445" w:type="dxa"/>
            <w:shd w:val="clear" w:color="auto" w:fill="auto"/>
          </w:tcPr>
          <w:p w14:paraId="3FD8E9A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7F88393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0A7A03F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6493453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0D478B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72282E3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0A80F79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CA0C77E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09BB477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70B0502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6FFD86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101E11E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FD4E7FB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6F12160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17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23E4AC2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Kohlu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16ACBC9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7BCAD83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643BB5D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5D45EB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F42D78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1253BE6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31BC0CC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8009CB0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F779CA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AC2740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40EA594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796FFB1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6133C37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A87E52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18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3A6FD60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Lasbella</w:t>
            </w:r>
          </w:p>
        </w:tc>
        <w:tc>
          <w:tcPr>
            <w:tcW w:w="3445" w:type="dxa"/>
            <w:shd w:val="clear" w:color="auto" w:fill="auto"/>
          </w:tcPr>
          <w:p w14:paraId="6F7191F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72FAAED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B03F630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AF9BB0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598A075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1F47726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12FC102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5FFD92D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20889B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C98427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283ABB4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702F69E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F38ED3E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33B8E2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19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3EC9633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Loralai</w:t>
            </w:r>
          </w:p>
        </w:tc>
        <w:tc>
          <w:tcPr>
            <w:tcW w:w="3445" w:type="dxa"/>
            <w:shd w:val="clear" w:color="auto" w:fill="auto"/>
          </w:tcPr>
          <w:p w14:paraId="4EEFB77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5D5DB6C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6B08077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5F2494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AF1F60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F78E85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3C759A6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3F6BB5A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C3D070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C449C4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F2BEA6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12CBEAA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74BA7A98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1B7E30A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20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531C6E8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Mastung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04C8E2F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29B736B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7731836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0FE05F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1C36B79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7A2E92F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67C90FE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3745B83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0574918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400C86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0D16079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212F023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A95BF26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41E7632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21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64D4336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Musakhel</w:t>
            </w:r>
          </w:p>
        </w:tc>
        <w:tc>
          <w:tcPr>
            <w:tcW w:w="3445" w:type="dxa"/>
            <w:shd w:val="clear" w:color="auto" w:fill="auto"/>
          </w:tcPr>
          <w:p w14:paraId="3BC4B48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044EB58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3B1B346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DD2F1D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0959C0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669086B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518D458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B912BB0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43374CB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3B87AD0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F04B7A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5305AB8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6EE6D1F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B45BEC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22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2DB4A8D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Nasirabad</w:t>
            </w:r>
          </w:p>
        </w:tc>
        <w:tc>
          <w:tcPr>
            <w:tcW w:w="3445" w:type="dxa"/>
            <w:shd w:val="clear" w:color="auto" w:fill="auto"/>
          </w:tcPr>
          <w:p w14:paraId="06BE241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477A392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E5B00CF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3DD18B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4096E1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78D0FA8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0429457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3CACCD6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443AD47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1FF6068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C65BB2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25C93A3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4A298D87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0620EF7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23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388F1A7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Nushki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64F6511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5890E83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E750F16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7273E1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7785240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49C5466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302A366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EC38406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4BD0B5C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20D9832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38876E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35468E0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D08BC30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5DACC01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24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4751C0A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Panjgur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26592E3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464E185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087CBA8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3285D9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E9A859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9043D6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12B5B90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450F3248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549CD9E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205F4B2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02D2FCC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7337F71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2BDBB27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7308C78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25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32DC4C6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Pishin</w:t>
            </w:r>
          </w:p>
        </w:tc>
        <w:tc>
          <w:tcPr>
            <w:tcW w:w="3445" w:type="dxa"/>
            <w:shd w:val="clear" w:color="auto" w:fill="auto"/>
          </w:tcPr>
          <w:p w14:paraId="486CFA7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17D2882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68C7D9B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43C1742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F90C8D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2076C3F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0747BF8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716ED16D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6BB870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53385B6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417774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0347B81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240ED6F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436538D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26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1D424C6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Quetta</w:t>
            </w:r>
          </w:p>
        </w:tc>
        <w:tc>
          <w:tcPr>
            <w:tcW w:w="3445" w:type="dxa"/>
            <w:shd w:val="clear" w:color="auto" w:fill="auto"/>
          </w:tcPr>
          <w:p w14:paraId="137AAD8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64606CF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25BE96E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6FE1B3E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40BEC8E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722E440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73F4688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606EEB8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B16CC5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54AA2C5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1F7373A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2B27843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E48C27D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7300D50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27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01F9FCC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Shaheed Sikandar Abad</w:t>
            </w:r>
          </w:p>
        </w:tc>
        <w:tc>
          <w:tcPr>
            <w:tcW w:w="3445" w:type="dxa"/>
            <w:shd w:val="clear" w:color="auto" w:fill="auto"/>
          </w:tcPr>
          <w:p w14:paraId="6E63732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78465C1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74FE44E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085A1C4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3FC056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7668BF1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2B780B2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3174777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0EF64CB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19E9F42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F4856A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55323B3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267EA51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F1D4B7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28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11E4E6A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Sherani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15717E0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3DFC482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2052F27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794CE1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62B3FA3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2D92D4F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7501D2E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584D0C29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BEEC46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11F1B07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000A667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2A09E2C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4EDDC9DA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1ED866A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29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6EE6BB6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Sibi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24B05B1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1CA3B18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483A4210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2D95932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5E3BFD2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E6C099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51B92E8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540EF1D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E053DEB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2A2565F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77C5AFD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75F78F4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5C1346D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1721EE4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30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0BBFAD6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Sohbat</w:t>
            </w:r>
            <w:proofErr w:type="spellEnd"/>
            <w:r w:rsidRPr="00FD20FF">
              <w:rPr>
                <w:rFonts w:ascii="Arial" w:hAnsi="Arial"/>
                <w:sz w:val="22"/>
                <w:lang w:val="en"/>
              </w:rPr>
              <w:t xml:space="preserve"> Pur</w:t>
            </w:r>
          </w:p>
        </w:tc>
        <w:tc>
          <w:tcPr>
            <w:tcW w:w="3445" w:type="dxa"/>
            <w:shd w:val="clear" w:color="auto" w:fill="auto"/>
          </w:tcPr>
          <w:p w14:paraId="536B3EE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5459D80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B99F221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004EFB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486C5F0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008731F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5D94AC1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388168D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4BEA94C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015AB0B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0F3A6A8C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4F163F5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F2871FE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36D5F4A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31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4917141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proofErr w:type="spellStart"/>
            <w:r w:rsidRPr="00FD20FF">
              <w:rPr>
                <w:rFonts w:ascii="Arial" w:hAnsi="Arial"/>
                <w:sz w:val="22"/>
                <w:lang w:val="en"/>
              </w:rPr>
              <w:t>Washuk</w:t>
            </w:r>
            <w:proofErr w:type="spellEnd"/>
          </w:p>
        </w:tc>
        <w:tc>
          <w:tcPr>
            <w:tcW w:w="3445" w:type="dxa"/>
            <w:shd w:val="clear" w:color="auto" w:fill="auto"/>
          </w:tcPr>
          <w:p w14:paraId="156B82E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58891CF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90F2539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6DA9DD5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289D11B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2CBCB16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5DEEB12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7498CC23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4513BF7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21A433A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335F8E0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73D95B8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62A069FD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24DC5E3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32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3517356E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Zhob</w:t>
            </w:r>
          </w:p>
        </w:tc>
        <w:tc>
          <w:tcPr>
            <w:tcW w:w="3445" w:type="dxa"/>
            <w:shd w:val="clear" w:color="auto" w:fill="auto"/>
          </w:tcPr>
          <w:p w14:paraId="5669817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2897CD0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312F4C24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3F0F0BD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3F4522E6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5A58A074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1510663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EF032D0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7E88BEF7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5F130B4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78A4A53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5F641E6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1E5AEAE9" w14:textId="77777777" w:rsidTr="00A25ECA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auto"/>
          </w:tcPr>
          <w:p w14:paraId="7FDA08A9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33</w:t>
            </w:r>
          </w:p>
        </w:tc>
        <w:tc>
          <w:tcPr>
            <w:tcW w:w="5873" w:type="dxa"/>
            <w:vMerge w:val="restart"/>
            <w:shd w:val="clear" w:color="auto" w:fill="auto"/>
            <w:vAlign w:val="bottom"/>
          </w:tcPr>
          <w:p w14:paraId="6A8B36F3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>Ziarat</w:t>
            </w:r>
          </w:p>
        </w:tc>
        <w:tc>
          <w:tcPr>
            <w:tcW w:w="3445" w:type="dxa"/>
            <w:shd w:val="clear" w:color="auto" w:fill="auto"/>
          </w:tcPr>
          <w:p w14:paraId="79C7F65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 w:rsidRPr="00FD20FF">
              <w:rPr>
                <w:rFonts w:ascii="Arial" w:hAnsi="Arial"/>
                <w:sz w:val="22"/>
                <w:lang w:val="en"/>
              </w:rPr>
              <w:t xml:space="preserve">Toyota </w:t>
            </w:r>
            <w:r>
              <w:rPr>
                <w:rFonts w:ascii="Arial" w:hAnsi="Arial"/>
                <w:sz w:val="22"/>
                <w:lang w:val="en"/>
              </w:rPr>
              <w:t>SUV (5 Doors)</w:t>
            </w:r>
          </w:p>
        </w:tc>
        <w:tc>
          <w:tcPr>
            <w:tcW w:w="3495" w:type="dxa"/>
            <w:shd w:val="clear" w:color="auto" w:fill="auto"/>
          </w:tcPr>
          <w:p w14:paraId="074287A8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0DA55D1C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20F2ACEF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18E120D2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0FB4E38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Double Cabin Pickup</w:t>
            </w:r>
          </w:p>
        </w:tc>
        <w:tc>
          <w:tcPr>
            <w:tcW w:w="3495" w:type="dxa"/>
            <w:shd w:val="clear" w:color="auto" w:fill="auto"/>
          </w:tcPr>
          <w:p w14:paraId="298926E1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  <w:tr w:rsidR="00A25ECA" w:rsidRPr="00FD20FF" w14:paraId="270F811C" w14:textId="77777777" w:rsidTr="00A25ECA">
        <w:trPr>
          <w:trHeight w:val="567"/>
          <w:jc w:val="center"/>
        </w:trPr>
        <w:tc>
          <w:tcPr>
            <w:tcW w:w="1010" w:type="dxa"/>
            <w:vMerge/>
            <w:shd w:val="clear" w:color="auto" w:fill="auto"/>
          </w:tcPr>
          <w:p w14:paraId="1BF1A6B5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5873" w:type="dxa"/>
            <w:vMerge/>
            <w:shd w:val="clear" w:color="auto" w:fill="auto"/>
            <w:vAlign w:val="bottom"/>
          </w:tcPr>
          <w:p w14:paraId="209535B0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  <w:tc>
          <w:tcPr>
            <w:tcW w:w="3445" w:type="dxa"/>
            <w:shd w:val="clear" w:color="auto" w:fill="auto"/>
          </w:tcPr>
          <w:p w14:paraId="173962CD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  <w:r>
              <w:rPr>
                <w:rFonts w:ascii="Arial" w:hAnsi="Arial"/>
                <w:sz w:val="22"/>
                <w:lang w:val="en"/>
              </w:rPr>
              <w:t>Sedan Car</w:t>
            </w:r>
          </w:p>
        </w:tc>
        <w:tc>
          <w:tcPr>
            <w:tcW w:w="3495" w:type="dxa"/>
            <w:shd w:val="clear" w:color="auto" w:fill="auto"/>
          </w:tcPr>
          <w:p w14:paraId="0F901F5A" w14:textId="77777777" w:rsidR="00A25ECA" w:rsidRPr="00FD20FF" w:rsidRDefault="00A25ECA" w:rsidP="00806DA9">
            <w:pPr>
              <w:spacing w:line="0" w:lineRule="atLeast"/>
              <w:jc w:val="both"/>
              <w:rPr>
                <w:rFonts w:ascii="Arial" w:hAnsi="Arial"/>
                <w:sz w:val="22"/>
                <w:lang w:val="en"/>
              </w:rPr>
            </w:pPr>
          </w:p>
        </w:tc>
      </w:tr>
    </w:tbl>
    <w:p w14:paraId="14907726" w14:textId="77777777" w:rsidR="00B25022" w:rsidRDefault="00B25022"/>
    <w:sectPr w:rsidR="00B25022" w:rsidSect="00A25EC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A631" w14:textId="77777777" w:rsidR="00161845" w:rsidRDefault="00161845" w:rsidP="00161845">
      <w:r>
        <w:separator/>
      </w:r>
    </w:p>
  </w:endnote>
  <w:endnote w:type="continuationSeparator" w:id="0">
    <w:p w14:paraId="194E9817" w14:textId="77777777" w:rsidR="00161845" w:rsidRDefault="00161845" w:rsidP="001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563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D358F3" w14:textId="73F105CE" w:rsidR="0021128A" w:rsidRDefault="00211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8049F" w14:textId="77777777" w:rsidR="0021128A" w:rsidRDefault="0021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68B0" w14:textId="77777777" w:rsidR="00161845" w:rsidRDefault="00161845" w:rsidP="00161845">
      <w:r>
        <w:separator/>
      </w:r>
    </w:p>
  </w:footnote>
  <w:footnote w:type="continuationSeparator" w:id="0">
    <w:p w14:paraId="4BB0338C" w14:textId="77777777" w:rsidR="00161845" w:rsidRDefault="00161845" w:rsidP="0016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E9B9" w14:textId="7C448DEB" w:rsidR="00161845" w:rsidRPr="001D61C2" w:rsidRDefault="00161845" w:rsidP="001D61C2">
    <w:pPr>
      <w:pStyle w:val="Header"/>
      <w:jc w:val="center"/>
      <w:rPr>
        <w:b/>
        <w:bCs/>
        <w:sz w:val="32"/>
        <w:szCs w:val="32"/>
        <w:u w:val="single"/>
      </w:rPr>
    </w:pPr>
    <w:r w:rsidRPr="001D61C2">
      <w:rPr>
        <w:b/>
        <w:bCs/>
        <w:sz w:val="32"/>
        <w:szCs w:val="32"/>
        <w:u w:val="single"/>
      </w:rPr>
      <w:t>ANNEX-B2</w:t>
    </w:r>
    <w:r w:rsidR="00F14CFA" w:rsidRPr="001D61C2">
      <w:rPr>
        <w:b/>
        <w:bCs/>
        <w:sz w:val="32"/>
        <w:szCs w:val="32"/>
        <w:u w:val="single"/>
      </w:rPr>
      <w:t xml:space="preserve">- TECHNICAL </w:t>
    </w:r>
    <w:r w:rsidR="001D61C2">
      <w:rPr>
        <w:b/>
        <w:bCs/>
        <w:sz w:val="32"/>
        <w:szCs w:val="32"/>
        <w:u w:val="single"/>
      </w:rPr>
      <w:t>DATA</w:t>
    </w:r>
    <w:r w:rsidR="00F14CFA" w:rsidRPr="001D61C2">
      <w:rPr>
        <w:b/>
        <w:bCs/>
        <w:sz w:val="32"/>
        <w:szCs w:val="32"/>
        <w:u w:val="single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CA"/>
    <w:rsid w:val="000A6769"/>
    <w:rsid w:val="001223EF"/>
    <w:rsid w:val="00161845"/>
    <w:rsid w:val="00191484"/>
    <w:rsid w:val="001D61C2"/>
    <w:rsid w:val="0021128A"/>
    <w:rsid w:val="00240B63"/>
    <w:rsid w:val="002D2676"/>
    <w:rsid w:val="006810A3"/>
    <w:rsid w:val="0078724A"/>
    <w:rsid w:val="007D1F6F"/>
    <w:rsid w:val="009D3B56"/>
    <w:rsid w:val="00A004A8"/>
    <w:rsid w:val="00A25ECA"/>
    <w:rsid w:val="00A70F7E"/>
    <w:rsid w:val="00B25022"/>
    <w:rsid w:val="00C95474"/>
    <w:rsid w:val="00D46F1C"/>
    <w:rsid w:val="00E15E56"/>
    <w:rsid w:val="00F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9FE5"/>
  <w15:chartTrackingRefBased/>
  <w15:docId w15:val="{CD81487D-9519-4333-9155-3940D9C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5A6EDAC39D94E8392892C3278C549" ma:contentTypeVersion="13" ma:contentTypeDescription="Create a new document." ma:contentTypeScope="" ma:versionID="8e8b86bafb71786bad9b0fe6d547cf9d">
  <xsd:schema xmlns:xsd="http://www.w3.org/2001/XMLSchema" xmlns:xs="http://www.w3.org/2001/XMLSchema" xmlns:p="http://schemas.microsoft.com/office/2006/metadata/properties" xmlns:ns2="560da491-cc06-45a9-b66f-faf3651c0443" xmlns:ns3="6d343e6e-d44f-4c20-80d9-9e5734e621a1" targetNamespace="http://schemas.microsoft.com/office/2006/metadata/properties" ma:root="true" ma:fieldsID="89a74213236b84016c4a51cf1af5c5c6" ns2:_="" ns3:_="">
    <xsd:import namespace="560da491-cc06-45a9-b66f-faf3651c0443"/>
    <xsd:import namespace="6d343e6e-d44f-4c20-80d9-9e5734e62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a491-cc06-45a9-b66f-faf3651c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43e6e-d44f-4c20-80d9-9e5734e62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BAD4C-857B-41F8-B8C5-6C21AC051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E4A74-B266-4721-8905-0EDACEB5B1D0}"/>
</file>

<file path=customXml/itemProps3.xml><?xml version="1.0" encoding="utf-8"?>
<ds:datastoreItem xmlns:ds="http://schemas.openxmlformats.org/officeDocument/2006/customXml" ds:itemID="{189B69F2-B9AC-43FD-9FBF-C69CE23581A7}">
  <ds:schemaRefs>
    <ds:schemaRef ds:uri="http://purl.org/dc/dcmitype/"/>
    <ds:schemaRef ds:uri="6df68d03-0d94-44b1-a9a2-765e7690f20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d8ebf77-cd33-4f18-bb2b-d077fe339d9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Hashim Khan</dc:creator>
  <cp:keywords/>
  <dc:description/>
  <cp:lastModifiedBy>Richard Musaki</cp:lastModifiedBy>
  <cp:revision>3</cp:revision>
  <dcterms:created xsi:type="dcterms:W3CDTF">2023-10-18T07:03:00Z</dcterms:created>
  <dcterms:modified xsi:type="dcterms:W3CDTF">2023-11-26T10:07:00Z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0x010100FF95A6EDAC39D94E8392892C3278C549</vt:lpwstr>
  </property>
</Properties>
</file>