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1533CD" w:rsidRPr="001533CD" w14:paraId="6B24AA55" w14:textId="77777777" w:rsidTr="00FF2026">
        <w:tc>
          <w:tcPr>
            <w:tcW w:w="4765" w:type="dxa"/>
          </w:tcPr>
          <w:p w14:paraId="0328ABD0" w14:textId="54206AB4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468" w:type="dxa"/>
          </w:tcPr>
          <w:p w14:paraId="4A5406BB" w14:textId="4F52382B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Professional Fees (PKR)</w:t>
            </w:r>
          </w:p>
        </w:tc>
        <w:tc>
          <w:tcPr>
            <w:tcW w:w="3117" w:type="dxa"/>
          </w:tcPr>
          <w:p w14:paraId="14931F4E" w14:textId="2EB232C0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Remarks (if any)</w:t>
            </w:r>
          </w:p>
        </w:tc>
      </w:tr>
      <w:tr w:rsidR="001533CD" w:rsidRPr="001533CD" w14:paraId="402F029D" w14:textId="77777777" w:rsidTr="00FF2026">
        <w:tc>
          <w:tcPr>
            <w:tcW w:w="4765" w:type="dxa"/>
          </w:tcPr>
          <w:p w14:paraId="78A76527" w14:textId="4B05FF6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  <w:r w:rsidRPr="001533CD">
              <w:rPr>
                <w:rFonts w:ascii="Times New Roman" w:hAnsi="Times New Roman" w:cs="Times New Roman"/>
              </w:rPr>
              <w:t>1)   Professional fees for Impact Assessment of the Refugees Affected and Hosting Areas – UNHCR</w:t>
            </w:r>
          </w:p>
        </w:tc>
        <w:tc>
          <w:tcPr>
            <w:tcW w:w="1468" w:type="dxa"/>
          </w:tcPr>
          <w:p w14:paraId="48E0871F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8AC9723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  <w:tr w:rsidR="001533CD" w:rsidRPr="001533CD" w14:paraId="27B060DF" w14:textId="77777777" w:rsidTr="00FF2026">
        <w:tc>
          <w:tcPr>
            <w:tcW w:w="4765" w:type="dxa"/>
          </w:tcPr>
          <w:p w14:paraId="66842643" w14:textId="5403D379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  <w:r w:rsidRPr="001533CD">
              <w:rPr>
                <w:rFonts w:ascii="Times New Roman" w:hAnsi="Times New Roman" w:cs="Times New Roman"/>
              </w:rPr>
              <w:t>2)   Out of pocket expense for the Impact Assessment of the Refugees Affected and Hosting Areas – UNHCR</w:t>
            </w:r>
          </w:p>
        </w:tc>
        <w:tc>
          <w:tcPr>
            <w:tcW w:w="1468" w:type="dxa"/>
          </w:tcPr>
          <w:p w14:paraId="76BCC163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253E621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  <w:tr w:rsidR="001533CD" w:rsidRPr="001533CD" w14:paraId="6F010576" w14:textId="77777777" w:rsidTr="00FF2026">
        <w:tc>
          <w:tcPr>
            <w:tcW w:w="4765" w:type="dxa"/>
          </w:tcPr>
          <w:p w14:paraId="34811F88" w14:textId="44118AC0" w:rsidR="001533CD" w:rsidRPr="00C2321B" w:rsidRDefault="00C2321B" w:rsidP="00FF20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GRAND TOTAL AMOUNT (PKR)</w:t>
            </w:r>
            <w:r w:rsidR="001533CD" w:rsidRPr="00C232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68" w:type="dxa"/>
          </w:tcPr>
          <w:p w14:paraId="58A37A0C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28E0FCE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</w:tbl>
    <w:p w14:paraId="3A5F636E" w14:textId="7825C417" w:rsidR="00592DEB" w:rsidRDefault="00217818" w:rsidP="0021781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606BA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FINANCIAL OFFER FORM – ANNEX C</w:t>
      </w:r>
      <w:r w:rsidR="00606BAE" w:rsidRPr="00606BA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(PAKIS/RFP/23/022)</w:t>
      </w:r>
    </w:p>
    <w:p w14:paraId="0C4D853B" w14:textId="77777777" w:rsidR="00FF2026" w:rsidRPr="00606BAE" w:rsidRDefault="00FF2026" w:rsidP="0021781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</w:p>
    <w:p w14:paraId="4CE4B2C4" w14:textId="77777777" w:rsidR="00217818" w:rsidRDefault="00217818" w:rsidP="00217818">
      <w:pPr>
        <w:pStyle w:val="ListParagraph"/>
        <w:rPr>
          <w:rFonts w:ascii="Times New Roman" w:hAnsi="Times New Roman" w:cs="Times New Roman"/>
        </w:rPr>
      </w:pPr>
    </w:p>
    <w:p w14:paraId="50289EC8" w14:textId="697F116A" w:rsidR="001533CD" w:rsidRPr="00CF66A6" w:rsidRDefault="001533CD" w:rsidP="00606BA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 Professional fees for </w:t>
      </w:r>
      <w:r w:rsidR="009F60F4"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RAHA Impact </w:t>
      </w: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Assessment</w:t>
      </w:r>
      <w:r w:rsidR="009F60F4"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-</w:t>
      </w: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UNHCR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1170"/>
        <w:gridCol w:w="1350"/>
        <w:gridCol w:w="1946"/>
        <w:gridCol w:w="1559"/>
      </w:tblGrid>
      <w:tr w:rsidR="001533CD" w14:paraId="47EA6B5F" w14:textId="77777777" w:rsidTr="00BA02E4">
        <w:tc>
          <w:tcPr>
            <w:tcW w:w="805" w:type="dxa"/>
            <w:vAlign w:val="center"/>
          </w:tcPr>
          <w:p w14:paraId="3F657849" w14:textId="2258CCFB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>S</w:t>
            </w:r>
            <w:r w:rsidR="007F4EFF" w:rsidRPr="007F4EF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F4EF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520" w:type="dxa"/>
            <w:vAlign w:val="center"/>
          </w:tcPr>
          <w:p w14:paraId="32C4649C" w14:textId="14EA1751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1170" w:type="dxa"/>
            <w:vAlign w:val="center"/>
          </w:tcPr>
          <w:p w14:paraId="33547137" w14:textId="07826DCF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1350" w:type="dxa"/>
            <w:vAlign w:val="center"/>
          </w:tcPr>
          <w:p w14:paraId="49881BD4" w14:textId="052C2FD5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 xml:space="preserve">No of </w:t>
            </w:r>
            <w:r w:rsidR="002601B4" w:rsidRPr="007F4EFF">
              <w:rPr>
                <w:rFonts w:ascii="Times New Roman" w:hAnsi="Times New Roman" w:cs="Times New Roman"/>
                <w:b/>
                <w:bCs/>
              </w:rPr>
              <w:t>Workdays</w:t>
            </w:r>
          </w:p>
        </w:tc>
        <w:tc>
          <w:tcPr>
            <w:tcW w:w="1946" w:type="dxa"/>
            <w:vAlign w:val="center"/>
          </w:tcPr>
          <w:p w14:paraId="05A06D7C" w14:textId="6348974B" w:rsidR="001533CD" w:rsidRPr="007F4EFF" w:rsidRDefault="00BA02E4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 xml:space="preserve">ate per </w:t>
            </w:r>
            <w:r>
              <w:rPr>
                <w:rFonts w:ascii="Times New Roman" w:hAnsi="Times New Roman" w:cs="Times New Roman"/>
                <w:b/>
                <w:bCs/>
              </w:rPr>
              <w:t>work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>day (PKR)</w:t>
            </w:r>
          </w:p>
        </w:tc>
        <w:tc>
          <w:tcPr>
            <w:tcW w:w="1559" w:type="dxa"/>
            <w:vAlign w:val="center"/>
          </w:tcPr>
          <w:p w14:paraId="7694DCE0" w14:textId="74B73011" w:rsidR="001533CD" w:rsidRPr="007F4EFF" w:rsidRDefault="00BA02E4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>Amount (PKR)</w:t>
            </w:r>
          </w:p>
        </w:tc>
      </w:tr>
      <w:tr w:rsidR="001533CD" w14:paraId="5B0C023B" w14:textId="77777777" w:rsidTr="00BA02E4">
        <w:tc>
          <w:tcPr>
            <w:tcW w:w="805" w:type="dxa"/>
          </w:tcPr>
          <w:p w14:paraId="0725E7DE" w14:textId="5E2BE429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543CE6A5" w14:textId="5AAADFAD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692E38" w14:textId="0B33BB73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1EF1DC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B3164C1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F3262B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506F1F4B" w14:textId="77777777" w:rsidTr="00BA02E4">
        <w:tc>
          <w:tcPr>
            <w:tcW w:w="805" w:type="dxa"/>
          </w:tcPr>
          <w:p w14:paraId="76BE7DA1" w14:textId="1A9262AA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14:paraId="04E66E6C" w14:textId="72CBE6D4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726CC20" w14:textId="6853D2D3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71A584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0E79425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2B051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C0D543E" w14:textId="77777777" w:rsidTr="00BA02E4">
        <w:tc>
          <w:tcPr>
            <w:tcW w:w="805" w:type="dxa"/>
          </w:tcPr>
          <w:p w14:paraId="52105537" w14:textId="46D57E3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</w:tcPr>
          <w:p w14:paraId="57A1F812" w14:textId="63CFE4D9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B6A340" w14:textId="13634EBA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A1D0D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2D605B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7665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17666AFB" w14:textId="77777777" w:rsidTr="00BA02E4">
        <w:tc>
          <w:tcPr>
            <w:tcW w:w="805" w:type="dxa"/>
          </w:tcPr>
          <w:p w14:paraId="2665C36A" w14:textId="4C93B6A2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</w:tcPr>
          <w:p w14:paraId="29067AC6" w14:textId="2FAD396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A0B96B" w14:textId="398B4A46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8F6469D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AFFE1E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8A583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0F9038CF" w14:textId="77777777" w:rsidTr="00BA02E4">
        <w:tc>
          <w:tcPr>
            <w:tcW w:w="805" w:type="dxa"/>
          </w:tcPr>
          <w:p w14:paraId="4F22D97A" w14:textId="74AB576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</w:tcPr>
          <w:p w14:paraId="06FE034D" w14:textId="182648D5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9D15C9D" w14:textId="23809D7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FDAE35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B50D840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84DFF4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498FAA5" w14:textId="77777777" w:rsidTr="00BA02E4">
        <w:tc>
          <w:tcPr>
            <w:tcW w:w="805" w:type="dxa"/>
          </w:tcPr>
          <w:p w14:paraId="2AE01446" w14:textId="3ECDA591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</w:tcPr>
          <w:p w14:paraId="7176884F" w14:textId="0F2C81C5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583875" w14:textId="0FC4E25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27AC0C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A42C89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16466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C0379BE" w14:textId="77777777" w:rsidTr="00BA02E4">
        <w:tc>
          <w:tcPr>
            <w:tcW w:w="805" w:type="dxa"/>
          </w:tcPr>
          <w:p w14:paraId="2BD4827B" w14:textId="4CA4B1BA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</w:tcPr>
          <w:p w14:paraId="129E69F3" w14:textId="4548304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534AC5" w14:textId="397B2BB2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6849F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BE9B5B6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ECD711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53F8280C" w14:textId="77777777" w:rsidTr="00BA02E4">
        <w:tc>
          <w:tcPr>
            <w:tcW w:w="805" w:type="dxa"/>
          </w:tcPr>
          <w:p w14:paraId="1418AF34" w14:textId="16B2347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</w:tcPr>
          <w:p w14:paraId="12061890" w14:textId="0704CC6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E90869" w14:textId="7D7184E9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CF44B2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2F515E6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611DC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1D434CB7" w14:textId="77777777" w:rsidTr="00001A51">
        <w:tc>
          <w:tcPr>
            <w:tcW w:w="7791" w:type="dxa"/>
            <w:gridSpan w:val="5"/>
          </w:tcPr>
          <w:p w14:paraId="5AC1B12A" w14:textId="46D88B21" w:rsidR="001533CD" w:rsidRPr="00C2321B" w:rsidRDefault="001533CD" w:rsidP="001533C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Sub Total</w:t>
            </w:r>
          </w:p>
        </w:tc>
        <w:tc>
          <w:tcPr>
            <w:tcW w:w="1559" w:type="dxa"/>
          </w:tcPr>
          <w:p w14:paraId="53B68CC5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</w:tbl>
    <w:p w14:paraId="0C49B421" w14:textId="32EEB6BE" w:rsidR="001533CD" w:rsidRDefault="001533CD" w:rsidP="001533CD">
      <w:pPr>
        <w:rPr>
          <w:rFonts w:ascii="Times New Roman" w:hAnsi="Times New Roman" w:cs="Times New Roman"/>
        </w:rPr>
      </w:pPr>
    </w:p>
    <w:p w14:paraId="0AE56421" w14:textId="69A988A0" w:rsidR="00217818" w:rsidRPr="00CF66A6" w:rsidRDefault="00217818" w:rsidP="00012C0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Out of pocket expense for </w:t>
      </w:r>
      <w:r w:rsidR="009F60F4"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RAHA Impact Assessment</w:t>
      </w:r>
      <w:r w:rsidR="00DF4AF2"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-UNHCR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1350"/>
        <w:gridCol w:w="1350"/>
        <w:gridCol w:w="1890"/>
        <w:gridCol w:w="1620"/>
      </w:tblGrid>
      <w:tr w:rsidR="00217818" w14:paraId="5F7CDC62" w14:textId="059B3721" w:rsidTr="00CA7A5F">
        <w:tc>
          <w:tcPr>
            <w:tcW w:w="3150" w:type="dxa"/>
            <w:vAlign w:val="center"/>
          </w:tcPr>
          <w:p w14:paraId="3AF4838D" w14:textId="6A6FB3D0" w:rsidR="00217818" w:rsidRPr="00C2321B" w:rsidRDefault="00BA02E4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51678E8A" w14:textId="77777777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1350" w:type="dxa"/>
            <w:vAlign w:val="center"/>
          </w:tcPr>
          <w:p w14:paraId="0CD42791" w14:textId="296443DC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Quantities</w:t>
            </w:r>
          </w:p>
        </w:tc>
        <w:tc>
          <w:tcPr>
            <w:tcW w:w="1890" w:type="dxa"/>
            <w:vAlign w:val="center"/>
          </w:tcPr>
          <w:p w14:paraId="41FE9A93" w14:textId="7538019A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Unit rate (PKR)</w:t>
            </w:r>
          </w:p>
        </w:tc>
        <w:tc>
          <w:tcPr>
            <w:tcW w:w="1620" w:type="dxa"/>
            <w:vAlign w:val="center"/>
          </w:tcPr>
          <w:p w14:paraId="2E9EAA81" w14:textId="5249E979" w:rsidR="00217818" w:rsidRPr="00C2321B" w:rsidRDefault="00CA7A5F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Pr="007F4EFF">
              <w:rPr>
                <w:rFonts w:ascii="Times New Roman" w:hAnsi="Times New Roman" w:cs="Times New Roman"/>
                <w:b/>
                <w:bCs/>
              </w:rPr>
              <w:t>Amount (PKR)</w:t>
            </w:r>
          </w:p>
        </w:tc>
      </w:tr>
      <w:tr w:rsidR="00217818" w14:paraId="699ACC44" w14:textId="3CAA5118" w:rsidTr="00CA7A5F">
        <w:tc>
          <w:tcPr>
            <w:tcW w:w="3150" w:type="dxa"/>
          </w:tcPr>
          <w:p w14:paraId="5C9B71C0" w14:textId="5BB723BC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67BBF3" w14:textId="3C2AB8A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0A23403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9B25605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CF5EC4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246CD061" w14:textId="3176ECA3" w:rsidTr="00CA7A5F">
        <w:tc>
          <w:tcPr>
            <w:tcW w:w="3150" w:type="dxa"/>
          </w:tcPr>
          <w:p w14:paraId="46280866" w14:textId="1BE2C24F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D71324" w14:textId="5DE75089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E05F6A3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D3ABA7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A60F891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522C17BB" w14:textId="23435E7D" w:rsidTr="00CA7A5F">
        <w:tc>
          <w:tcPr>
            <w:tcW w:w="3150" w:type="dxa"/>
          </w:tcPr>
          <w:p w14:paraId="041E865A" w14:textId="25956ED0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14E01F" w14:textId="1E1B5F8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E6CC4C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383A94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A8CA777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3B87DDAA" w14:textId="31017A11" w:rsidTr="00CA7A5F">
        <w:tc>
          <w:tcPr>
            <w:tcW w:w="3150" w:type="dxa"/>
          </w:tcPr>
          <w:p w14:paraId="4620BF4E" w14:textId="70C8E346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57FE8F" w14:textId="1B2CAD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CD967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12C122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B49EF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2C552E03" w14:textId="4C442E52" w:rsidTr="00CA7A5F">
        <w:tc>
          <w:tcPr>
            <w:tcW w:w="3150" w:type="dxa"/>
          </w:tcPr>
          <w:p w14:paraId="159F3D9F" w14:textId="65C3D9BB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0BB988" w14:textId="1C07658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D955C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9BD4036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EB1D488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08626592" w14:textId="37334FF5" w:rsidTr="00CA7A5F">
        <w:tc>
          <w:tcPr>
            <w:tcW w:w="3150" w:type="dxa"/>
          </w:tcPr>
          <w:p w14:paraId="68DFBBC4" w14:textId="2584CAF4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33318E" w14:textId="62CEC7D4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010F3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8B2A4A0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8F28D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3B0E221C" w14:textId="77777777" w:rsidTr="00CA7A5F">
        <w:tc>
          <w:tcPr>
            <w:tcW w:w="7740" w:type="dxa"/>
            <w:gridSpan w:val="4"/>
          </w:tcPr>
          <w:p w14:paraId="57EC2DDB" w14:textId="038059A3" w:rsidR="00217818" w:rsidRPr="00C2321B" w:rsidRDefault="00217818" w:rsidP="002178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Sub Total</w:t>
            </w:r>
          </w:p>
        </w:tc>
        <w:tc>
          <w:tcPr>
            <w:tcW w:w="1620" w:type="dxa"/>
          </w:tcPr>
          <w:p w14:paraId="1AA80680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</w:tbl>
    <w:p w14:paraId="653EA8B5" w14:textId="77777777" w:rsidR="00012C05" w:rsidRDefault="00012C05" w:rsidP="0080514E">
      <w:pPr>
        <w:jc w:val="center"/>
        <w:rPr>
          <w:rFonts w:ascii="Times New Roman" w:hAnsi="Times New Roman" w:cs="Times New Roman"/>
        </w:rPr>
      </w:pPr>
    </w:p>
    <w:p w14:paraId="3CBFD1E1" w14:textId="656C7DD7" w:rsidR="00217818" w:rsidRDefault="0080514E" w:rsidP="007F4EFF">
      <w:pPr>
        <w:ind w:right="-90"/>
        <w:rPr>
          <w:rFonts w:ascii="Times New Roman" w:hAnsi="Times New Roman" w:cs="Times New Roman"/>
          <w:color w:val="000000" w:themeColor="text1"/>
        </w:rPr>
      </w:pPr>
      <w:r w:rsidRPr="00374DEB">
        <w:rPr>
          <w:rFonts w:ascii="Times New Roman" w:hAnsi="Times New Roman" w:cs="Times New Roman"/>
          <w:color w:val="000000" w:themeColor="text1"/>
        </w:rPr>
        <w:t>Note: UNHCR is exempt</w:t>
      </w:r>
      <w:r w:rsidR="00374DEB">
        <w:rPr>
          <w:rFonts w:ascii="Times New Roman" w:hAnsi="Times New Roman" w:cs="Times New Roman"/>
          <w:color w:val="000000" w:themeColor="text1"/>
        </w:rPr>
        <w:t xml:space="preserve">ed from </w:t>
      </w:r>
      <w:r w:rsidRPr="00374DEB">
        <w:rPr>
          <w:rFonts w:ascii="Times New Roman" w:hAnsi="Times New Roman" w:cs="Times New Roman"/>
          <w:color w:val="000000" w:themeColor="text1"/>
        </w:rPr>
        <w:t>government taxes and duties</w:t>
      </w:r>
      <w:r w:rsidR="00374DEB">
        <w:rPr>
          <w:rFonts w:ascii="Times New Roman" w:hAnsi="Times New Roman" w:cs="Times New Roman"/>
          <w:color w:val="000000" w:themeColor="text1"/>
        </w:rPr>
        <w:t xml:space="preserve">, </w:t>
      </w:r>
      <w:r w:rsidRPr="00374DEB">
        <w:rPr>
          <w:rFonts w:ascii="Times New Roman" w:hAnsi="Times New Roman" w:cs="Times New Roman"/>
          <w:color w:val="000000" w:themeColor="text1"/>
        </w:rPr>
        <w:t xml:space="preserve">hence </w:t>
      </w:r>
      <w:r w:rsidR="00374DEB">
        <w:rPr>
          <w:rFonts w:ascii="Times New Roman" w:hAnsi="Times New Roman" w:cs="Times New Roman"/>
          <w:color w:val="000000" w:themeColor="text1"/>
        </w:rPr>
        <w:t xml:space="preserve">prices </w:t>
      </w:r>
      <w:r w:rsidRPr="00374DEB">
        <w:rPr>
          <w:rFonts w:ascii="Times New Roman" w:hAnsi="Times New Roman" w:cs="Times New Roman"/>
          <w:color w:val="000000" w:themeColor="text1"/>
        </w:rPr>
        <w:t xml:space="preserve">should be quoted accordingly.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E14" w14:paraId="43930646" w14:textId="77777777" w:rsidTr="00906C98">
        <w:tc>
          <w:tcPr>
            <w:tcW w:w="4675" w:type="dxa"/>
            <w:vAlign w:val="center"/>
          </w:tcPr>
          <w:p w14:paraId="793014D7" w14:textId="2DC46AE4" w:rsidR="002A3E14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Date</w:t>
            </w:r>
          </w:p>
        </w:tc>
        <w:tc>
          <w:tcPr>
            <w:tcW w:w="4675" w:type="dxa"/>
            <w:vAlign w:val="center"/>
          </w:tcPr>
          <w:p w14:paraId="449C847A" w14:textId="77777777" w:rsidR="002A3E14" w:rsidRDefault="002A3E14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7BA95113" w14:textId="77777777" w:rsidTr="00906C98">
        <w:tc>
          <w:tcPr>
            <w:tcW w:w="4675" w:type="dxa"/>
            <w:vAlign w:val="center"/>
          </w:tcPr>
          <w:p w14:paraId="15392E9A" w14:textId="486B3934" w:rsidR="007F4EFF" w:rsidRPr="00B32BB8" w:rsidRDefault="007F4EFF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Name &amp; Title</w:t>
            </w:r>
          </w:p>
        </w:tc>
        <w:tc>
          <w:tcPr>
            <w:tcW w:w="4675" w:type="dxa"/>
            <w:vAlign w:val="center"/>
          </w:tcPr>
          <w:p w14:paraId="4DBD8BCF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51A28E96" w14:textId="77777777" w:rsidTr="00906C98">
        <w:tc>
          <w:tcPr>
            <w:tcW w:w="4675" w:type="dxa"/>
            <w:vAlign w:val="center"/>
          </w:tcPr>
          <w:p w14:paraId="29982DAE" w14:textId="59D88F10" w:rsidR="007F4EFF" w:rsidRPr="00B32BB8" w:rsidRDefault="007F4EFF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For and on Behalf of (Company Name)</w:t>
            </w:r>
          </w:p>
        </w:tc>
        <w:tc>
          <w:tcPr>
            <w:tcW w:w="4675" w:type="dxa"/>
            <w:vAlign w:val="center"/>
          </w:tcPr>
          <w:p w14:paraId="4E1D35B7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089253E0" w14:textId="77777777" w:rsidTr="00906C98">
        <w:tc>
          <w:tcPr>
            <w:tcW w:w="4675" w:type="dxa"/>
            <w:vAlign w:val="center"/>
          </w:tcPr>
          <w:p w14:paraId="6444F9EA" w14:textId="69E68241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4675" w:type="dxa"/>
            <w:vAlign w:val="center"/>
          </w:tcPr>
          <w:p w14:paraId="453475A7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7B1BAE4F" w14:textId="77777777" w:rsidTr="00906C98">
        <w:tc>
          <w:tcPr>
            <w:tcW w:w="4675" w:type="dxa"/>
            <w:vAlign w:val="center"/>
          </w:tcPr>
          <w:p w14:paraId="70A8616F" w14:textId="448E0CA4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Contact #</w:t>
            </w:r>
          </w:p>
        </w:tc>
        <w:tc>
          <w:tcPr>
            <w:tcW w:w="4675" w:type="dxa"/>
            <w:vAlign w:val="center"/>
          </w:tcPr>
          <w:p w14:paraId="06AECDD9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3473A1DA" w14:textId="77777777" w:rsidTr="00906C98">
        <w:trPr>
          <w:trHeight w:val="782"/>
        </w:trPr>
        <w:tc>
          <w:tcPr>
            <w:tcW w:w="4675" w:type="dxa"/>
            <w:vAlign w:val="center"/>
          </w:tcPr>
          <w:p w14:paraId="6FFAFA8B" w14:textId="419D954F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Signatures &amp; Stamp</w:t>
            </w:r>
          </w:p>
        </w:tc>
        <w:tc>
          <w:tcPr>
            <w:tcW w:w="4675" w:type="dxa"/>
            <w:vAlign w:val="center"/>
          </w:tcPr>
          <w:p w14:paraId="0A6A8B6E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</w:tbl>
    <w:p w14:paraId="5A8D40A9" w14:textId="3C14F142" w:rsidR="0080514E" w:rsidRPr="001533CD" w:rsidRDefault="007F4EFF" w:rsidP="007F4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</w:p>
    <w:sectPr w:rsidR="0080514E" w:rsidRPr="001533CD" w:rsidSect="002A3E14">
      <w:headerReference w:type="default" r:id="rId10"/>
      <w:footerReference w:type="default" r:id="rId11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D062" w14:textId="77777777" w:rsidR="000E019C" w:rsidRDefault="000E019C" w:rsidP="00217818">
      <w:pPr>
        <w:spacing w:after="0" w:line="240" w:lineRule="auto"/>
      </w:pPr>
      <w:r>
        <w:separator/>
      </w:r>
    </w:p>
  </w:endnote>
  <w:endnote w:type="continuationSeparator" w:id="0">
    <w:p w14:paraId="322AC846" w14:textId="77777777" w:rsidR="000E019C" w:rsidRDefault="000E019C" w:rsidP="002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44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9D3473" w14:textId="2A3ABD1B" w:rsidR="00E4419E" w:rsidRDefault="00E441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0AA89" w14:textId="77777777" w:rsidR="00E4419E" w:rsidRDefault="00E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DDA2" w14:textId="77777777" w:rsidR="000E019C" w:rsidRDefault="000E019C" w:rsidP="00217818">
      <w:pPr>
        <w:spacing w:after="0" w:line="240" w:lineRule="auto"/>
      </w:pPr>
      <w:r>
        <w:separator/>
      </w:r>
    </w:p>
  </w:footnote>
  <w:footnote w:type="continuationSeparator" w:id="0">
    <w:p w14:paraId="79346FBC" w14:textId="77777777" w:rsidR="000E019C" w:rsidRDefault="000E019C" w:rsidP="002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DB80" w14:textId="164B50EB" w:rsidR="0080514E" w:rsidRDefault="008051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D809395" wp14:editId="5979BF4A">
          <wp:simplePos x="0" y="0"/>
          <wp:positionH relativeFrom="column">
            <wp:posOffset>-600075</wp:posOffset>
          </wp:positionH>
          <wp:positionV relativeFrom="paragraph">
            <wp:posOffset>-371475</wp:posOffset>
          </wp:positionV>
          <wp:extent cx="2600325" cy="67627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5A3"/>
    <w:multiLevelType w:val="hybridMultilevel"/>
    <w:tmpl w:val="8BE2F308"/>
    <w:lvl w:ilvl="0" w:tplc="402666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7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D"/>
    <w:rsid w:val="00012C05"/>
    <w:rsid w:val="000E019C"/>
    <w:rsid w:val="001533CD"/>
    <w:rsid w:val="00217818"/>
    <w:rsid w:val="002601B4"/>
    <w:rsid w:val="002A3E14"/>
    <w:rsid w:val="00374DEB"/>
    <w:rsid w:val="00592DEB"/>
    <w:rsid w:val="00606BAE"/>
    <w:rsid w:val="007E00A7"/>
    <w:rsid w:val="007E371E"/>
    <w:rsid w:val="007F4EFF"/>
    <w:rsid w:val="0080514E"/>
    <w:rsid w:val="0088032F"/>
    <w:rsid w:val="00906C98"/>
    <w:rsid w:val="009F60F4"/>
    <w:rsid w:val="00B32BB8"/>
    <w:rsid w:val="00BA02E4"/>
    <w:rsid w:val="00C2321B"/>
    <w:rsid w:val="00CA7A5F"/>
    <w:rsid w:val="00CF66A6"/>
    <w:rsid w:val="00DF4AF2"/>
    <w:rsid w:val="00E4419E"/>
    <w:rsid w:val="00EF19D7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38C4"/>
  <w15:chartTrackingRefBased/>
  <w15:docId w15:val="{F61F371F-E17C-48B6-9965-0E3EA58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18"/>
  </w:style>
  <w:style w:type="paragraph" w:styleId="Footer">
    <w:name w:val="footer"/>
    <w:basedOn w:val="Normal"/>
    <w:link w:val="FooterChar"/>
    <w:uiPriority w:val="99"/>
    <w:unhideWhenUsed/>
    <w:rsid w:val="002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6" ma:contentTypeDescription="Create a new document." ma:contentTypeScope="" ma:versionID="2a0605bb0d8ca4aa8130ad283b935648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4ab9070ade3d3d56907c8596fe563b61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94E4D-32FF-45B9-9B23-D53102EF8D92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customXml/itemProps2.xml><?xml version="1.0" encoding="utf-8"?>
<ds:datastoreItem xmlns:ds="http://schemas.openxmlformats.org/officeDocument/2006/customXml" ds:itemID="{17D53179-E1BD-421B-85B4-18D08DC91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15E03-4CAE-4F3A-8B57-1C963F2A3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Kabir</dc:creator>
  <cp:keywords/>
  <dc:description/>
  <cp:lastModifiedBy>Naveed Gondal</cp:lastModifiedBy>
  <cp:revision>22</cp:revision>
  <dcterms:created xsi:type="dcterms:W3CDTF">2023-06-06T05:41:00Z</dcterms:created>
  <dcterms:modified xsi:type="dcterms:W3CDTF">2023-06-06T06:44:00Z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  <property fmtid="{D5CDD505-2E9C-101B-9397-08002B2CF9AE}" pid="3" name="MediaServiceImageTags">
    <vt:lpwstr/>
  </property>
</Properties>
</file>