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0BEF" w14:textId="477E41C7" w:rsidR="00CF6EEC" w:rsidRPr="007E5677" w:rsidRDefault="00EF5525" w:rsidP="007E5677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C1FCA" wp14:editId="29FAEB0D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3477895" cy="858520"/>
            <wp:effectExtent l="0" t="0" r="8255" b="0"/>
            <wp:wrapSquare wrapText="bothSides"/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896">
        <w:rPr>
          <w:rFonts w:ascii="Arial" w:hAnsi="Arial" w:cs="Arial"/>
          <w:b/>
          <w:color w:val="000000"/>
          <w:sz w:val="32"/>
          <w:szCs w:val="24"/>
          <w:lang w:val="en"/>
        </w:rPr>
        <w:br w:type="textWrapping" w:clear="all"/>
      </w:r>
      <w:r w:rsidR="00E336D3" w:rsidRPr="007E5677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F86325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24137D9C" w14:textId="17E6E9E4" w:rsidR="00565071" w:rsidRPr="007E5677" w:rsidRDefault="009229E2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1AC67C7A" w14:textId="77777777" w:rsidR="00A36CDC" w:rsidRPr="007E5677" w:rsidRDefault="00A36CDC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4BA20DA4" w14:textId="6E45F401" w:rsidR="00E72C1F" w:rsidRPr="007E5677" w:rsidRDefault="00E72C1F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Suppliers</w:t>
      </w:r>
      <w:r w:rsidR="006419C8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7E5677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6"/>
        <w:gridCol w:w="2198"/>
        <w:gridCol w:w="1950"/>
      </w:tblGrid>
      <w:tr w:rsidR="00443D19" w:rsidRPr="007E5677" w14:paraId="07E75F92" w14:textId="77777777" w:rsidTr="007E5677">
        <w:trPr>
          <w:trHeight w:val="960"/>
          <w:jc w:val="center"/>
        </w:trPr>
        <w:tc>
          <w:tcPr>
            <w:tcW w:w="6303" w:type="dxa"/>
            <w:gridSpan w:val="2"/>
            <w:shd w:val="clear" w:color="auto" w:fill="DEEAF6"/>
            <w:vAlign w:val="center"/>
          </w:tcPr>
          <w:p w14:paraId="3E768B85" w14:textId="4D2331A9" w:rsidR="00443D19" w:rsidRPr="007E5677" w:rsidRDefault="00443D19" w:rsidP="00443D19">
            <w:pPr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Other Information pertaining to our </w:t>
            </w: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RFQ</w:t>
            </w: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 are as follows:</w:t>
            </w:r>
          </w:p>
        </w:tc>
        <w:tc>
          <w:tcPr>
            <w:tcW w:w="2198" w:type="dxa"/>
            <w:shd w:val="clear" w:color="auto" w:fill="DEEAF6"/>
            <w:vAlign w:val="center"/>
          </w:tcPr>
          <w:p w14:paraId="64D33266" w14:textId="5A3505FF" w:rsidR="00443D19" w:rsidRPr="007E5677" w:rsidRDefault="00443D19" w:rsidP="0044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Yes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will comply (State, as required</w:t>
            </w:r>
          </w:p>
        </w:tc>
        <w:tc>
          <w:tcPr>
            <w:tcW w:w="1950" w:type="dxa"/>
            <w:shd w:val="clear" w:color="auto" w:fill="DEEAF6"/>
            <w:vAlign w:val="center"/>
          </w:tcPr>
          <w:p w14:paraId="15415F07" w14:textId="3F33ED2A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No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required)</w:t>
            </w:r>
          </w:p>
        </w:tc>
      </w:tr>
      <w:tr w:rsidR="00443D19" w:rsidRPr="007E5677" w14:paraId="3DAE3C92" w14:textId="65A1BC29" w:rsidTr="00D30858">
        <w:trPr>
          <w:trHeight w:val="979"/>
          <w:jc w:val="center"/>
        </w:trPr>
        <w:tc>
          <w:tcPr>
            <w:tcW w:w="6297" w:type="dxa"/>
            <w:shd w:val="clear" w:color="auto" w:fill="auto"/>
          </w:tcPr>
          <w:p w14:paraId="461E42D1" w14:textId="77777777" w:rsidR="00443D19" w:rsidRPr="00D72EB9" w:rsidRDefault="00443D19" w:rsidP="0044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</w:t>
            </w:r>
            <w:r w:rsidRPr="00D72EB9">
              <w:rPr>
                <w:rFonts w:ascii="Arial" w:hAnsi="Arial" w:cs="Arial"/>
                <w:b/>
                <w:sz w:val="22"/>
                <w:szCs w:val="22"/>
              </w:rPr>
              <w:t xml:space="preserve"> time:</w:t>
            </w:r>
            <w:r w:rsidRPr="00D72E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E090E" w14:textId="18E6FD83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Acceptance to complete the delivery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 xml:space="preserve">of Goods/Maintenance Services 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within a maximum of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>24 Hours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 from the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>time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 UNHCR sends an order to the supplier.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AC25A0D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8BC6CD4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72C9142D" w14:textId="687C9AE1" w:rsidTr="00D30858">
        <w:trPr>
          <w:trHeight w:val="427"/>
          <w:jc w:val="center"/>
        </w:trPr>
        <w:tc>
          <w:tcPr>
            <w:tcW w:w="6297" w:type="dxa"/>
            <w:shd w:val="clear" w:color="auto" w:fill="auto"/>
          </w:tcPr>
          <w:p w14:paraId="2C66D29E" w14:textId="77777777" w:rsidR="00443D19" w:rsidRDefault="00443D19" w:rsidP="00443D1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018F1">
              <w:rPr>
                <w:rFonts w:ascii="Arial" w:hAnsi="Arial" w:cs="Arial"/>
                <w:b/>
                <w:sz w:val="22"/>
                <w:szCs w:val="22"/>
              </w:rPr>
              <w:t>Offer Validity:</w:t>
            </w:r>
            <w:r w:rsidRPr="00A018F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05688C0" w14:textId="3C3448DA" w:rsidR="007D6487" w:rsidRPr="007D648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(</w:t>
            </w:r>
            <w:r w:rsidR="008033A8">
              <w:rPr>
                <w:rFonts w:ascii="Arial" w:hAnsi="Arial" w:cs="Arial"/>
                <w:bCs/>
                <w:color w:val="000000"/>
                <w:lang w:eastAsia="en-GB"/>
              </w:rPr>
              <w:t xml:space="preserve">Accept to hold the offer valid </w:t>
            </w:r>
            <w:r w:rsidR="006024AA">
              <w:rPr>
                <w:rFonts w:ascii="Arial" w:hAnsi="Arial" w:cs="Arial"/>
                <w:bCs/>
                <w:color w:val="000000"/>
                <w:lang w:eastAsia="en-GB"/>
              </w:rPr>
              <w:t xml:space="preserve">throughout the contract duration until </w:t>
            </w:r>
            <w:r w:rsidR="007D6487">
              <w:rPr>
                <w:rFonts w:ascii="Arial" w:hAnsi="Arial" w:cs="Arial"/>
                <w:bCs/>
                <w:color w:val="000000"/>
                <w:lang w:eastAsia="en-GB"/>
              </w:rPr>
              <w:t>sati</w:t>
            </w:r>
            <w:r w:rsidR="00E455B0">
              <w:rPr>
                <w:rFonts w:ascii="Arial" w:hAnsi="Arial" w:cs="Arial"/>
                <w:bCs/>
                <w:color w:val="000000"/>
                <w:lang w:eastAsia="en-GB"/>
              </w:rPr>
              <w:t xml:space="preserve">sfactory </w:t>
            </w:r>
            <w:r w:rsidR="00FB4604">
              <w:rPr>
                <w:rFonts w:ascii="Arial" w:hAnsi="Arial" w:cs="Arial"/>
                <w:bCs/>
                <w:color w:val="000000"/>
                <w:lang w:eastAsia="en-GB"/>
              </w:rPr>
              <w:t>completion of delivery of UHNCR requirement</w:t>
            </w:r>
            <w:r w:rsidR="007D6487">
              <w:rPr>
                <w:rFonts w:ascii="Arial" w:hAnsi="Arial" w:cs="Arial"/>
                <w:bCs/>
                <w:color w:val="000000"/>
                <w:lang w:eastAsia="en-GB"/>
              </w:rPr>
              <w:t>.)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2267120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F4EAAD8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483C6538" w14:textId="77777777" w:rsidTr="007E5677">
        <w:trPr>
          <w:trHeight w:val="561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336105B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Delivery:</w:t>
            </w:r>
          </w:p>
          <w:p w14:paraId="6AF8D8C3" w14:textId="5C1E4567" w:rsidR="00443D19" w:rsidRPr="007E5677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Prices should include all costs till UNHCR Peshawar office</w:t>
            </w:r>
          </w:p>
        </w:tc>
        <w:tc>
          <w:tcPr>
            <w:tcW w:w="2198" w:type="dxa"/>
            <w:shd w:val="clear" w:color="auto" w:fill="auto"/>
          </w:tcPr>
          <w:p w14:paraId="67A08ECC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15931FEC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71D5C18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1059722A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Payment Term: </w:t>
            </w:r>
          </w:p>
          <w:p w14:paraId="54478FE5" w14:textId="77777777" w:rsidR="00443D19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Acceptance to UNHCR payment terms i.e., 30 days net after invoice is verified by UNHCR. </w:t>
            </w:r>
            <w:r w:rsidRPr="00901A6F">
              <w:rPr>
                <w:rFonts w:ascii="Arial" w:hAnsi="Arial" w:cs="Arial"/>
                <w:color w:val="000000"/>
                <w:highlight w:val="yellow"/>
                <w:lang w:val="en-GB" w:eastAsia="en-GB"/>
              </w:rPr>
              <w:t>No advance payment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</w:p>
          <w:p w14:paraId="5003EFEE" w14:textId="3CDBB8A6" w:rsidR="00E455B0" w:rsidRPr="007E5677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2186E74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3E522EA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51998A53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80D89DD" w14:textId="2FC03A09" w:rsidR="00443D19" w:rsidRPr="007E5677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Acceptance of UNHCR General Terms and Conditions for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Goods</w:t>
            </w:r>
            <w:r w:rsidR="005F2EC3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and Services</w:t>
            </w:r>
          </w:p>
        </w:tc>
        <w:tc>
          <w:tcPr>
            <w:tcW w:w="2198" w:type="dxa"/>
            <w:shd w:val="clear" w:color="auto" w:fill="auto"/>
          </w:tcPr>
          <w:p w14:paraId="1A6ED900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29879630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3A154B3E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9FD96A8" w14:textId="0EED7F93" w:rsidR="00443D19" w:rsidRPr="006061C1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Acceptance to offer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per Technical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mentioned 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Annex B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14:paraId="70898A43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678A275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455B0" w:rsidRPr="007E5677" w14:paraId="406BB27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0A58D93B" w14:textId="49D30BD4" w:rsidR="00E455B0" w:rsidRPr="00AE7A5E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Submitted </w:t>
            </w:r>
            <w:r w:rsidR="008569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both excel and pdf copies of Financial offer / quotation with </w:t>
            </w:r>
            <w:r w:rsidR="00E04EA8">
              <w:rPr>
                <w:rFonts w:ascii="Arial" w:hAnsi="Arial" w:cs="Arial"/>
                <w:b/>
                <w:bCs/>
                <w:sz w:val="22"/>
                <w:szCs w:val="22"/>
              </w:rPr>
              <w:t>registered vendor name, signature and stamp</w:t>
            </w:r>
          </w:p>
        </w:tc>
        <w:tc>
          <w:tcPr>
            <w:tcW w:w="2198" w:type="dxa"/>
            <w:shd w:val="clear" w:color="auto" w:fill="auto"/>
          </w:tcPr>
          <w:p w14:paraId="0D9251C0" w14:textId="77777777" w:rsidR="00E455B0" w:rsidRPr="007E5677" w:rsidRDefault="00E455B0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4156F7C2" w14:textId="77777777" w:rsidR="00E455B0" w:rsidRPr="007E5677" w:rsidRDefault="00E455B0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306EE6C3" w14:textId="77777777" w:rsidR="00E72C1F" w:rsidRPr="007E5677" w:rsidRDefault="00E72C1F" w:rsidP="00E72C1F">
      <w:pPr>
        <w:ind w:left="-709" w:right="-873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</w:p>
    <w:p w14:paraId="299784A8" w14:textId="77777777" w:rsidR="00E336D3" w:rsidRPr="007E5677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E5677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34C8F540" w14:textId="77777777" w:rsidR="00E336D3" w:rsidRPr="007E5677" w:rsidRDefault="00E336D3" w:rsidP="00FB46FF">
      <w:pPr>
        <w:ind w:firstLine="720"/>
        <w:jc w:val="both"/>
        <w:rPr>
          <w:rFonts w:ascii="Arial" w:hAnsi="Arial" w:cs="Arial"/>
        </w:rPr>
      </w:pPr>
    </w:p>
    <w:p w14:paraId="1C757863" w14:textId="28C9D677" w:rsidR="00F03F54" w:rsidRPr="007E5677" w:rsidRDefault="00F03F54" w:rsidP="00F03F54">
      <w:pPr>
        <w:ind w:firstLine="7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E5677">
        <w:rPr>
          <w:rFonts w:ascii="Arial" w:eastAsia="Arial Unicode MS" w:hAnsi="Arial" w:cs="Arial"/>
          <w:b/>
          <w:bCs/>
          <w:sz w:val="22"/>
          <w:szCs w:val="22"/>
        </w:rPr>
        <w:t xml:space="preserve">Company Name: </w:t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198232A" w14:textId="77777777" w:rsidR="00F03F54" w:rsidRPr="007E5677" w:rsidRDefault="00F03F54" w:rsidP="00F03F5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489DAC0" w14:textId="77777777" w:rsidR="00F03F54" w:rsidRPr="007E5677" w:rsidRDefault="00F03F54" w:rsidP="00F03F54">
      <w:pPr>
        <w:tabs>
          <w:tab w:val="left" w:pos="3119"/>
        </w:tabs>
        <w:ind w:left="720" w:right="-618"/>
        <w:rPr>
          <w:rFonts w:ascii="Arial" w:hAnsi="Arial" w:cs="Arial"/>
          <w:b/>
          <w:sz w:val="22"/>
          <w:szCs w:val="22"/>
        </w:rPr>
      </w:pPr>
    </w:p>
    <w:p w14:paraId="5799BF15" w14:textId="32257112" w:rsidR="00F03F54" w:rsidRPr="007E5677" w:rsidRDefault="00F03F54" w:rsidP="00F03F54">
      <w:pPr>
        <w:ind w:left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Authorized Person &amp; Title: </w:t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</w:t>
      </w:r>
    </w:p>
    <w:p w14:paraId="40445F79" w14:textId="77777777" w:rsidR="00F03F54" w:rsidRPr="007E5677" w:rsidRDefault="00F03F54" w:rsidP="00F03F54">
      <w:pPr>
        <w:rPr>
          <w:rFonts w:ascii="Arial" w:hAnsi="Arial" w:cs="Arial"/>
          <w:b/>
          <w:sz w:val="22"/>
          <w:szCs w:val="22"/>
        </w:rPr>
      </w:pPr>
    </w:p>
    <w:p w14:paraId="1A0F6C71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CBFE977" w14:textId="11BACBA5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Signature &amp; stamp: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</w:t>
      </w:r>
    </w:p>
    <w:p w14:paraId="496C5FD5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DA553E8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2A90C9D8" w14:textId="356997D1" w:rsidR="00FB46FF" w:rsidRPr="007E5677" w:rsidRDefault="00F03F54" w:rsidP="00EF5525">
      <w:pPr>
        <w:ind w:firstLine="720"/>
        <w:rPr>
          <w:rFonts w:ascii="Arial" w:hAnsi="Arial" w:cs="Arial"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Date:                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</w:t>
      </w:r>
      <w:r w:rsidR="00EF5525" w:rsidRPr="007E5677">
        <w:rPr>
          <w:rFonts w:ascii="Arial" w:hAnsi="Arial" w:cs="Arial"/>
          <w:b/>
          <w:sz w:val="22"/>
          <w:szCs w:val="22"/>
        </w:rPr>
        <w:t>_______</w:t>
      </w:r>
    </w:p>
    <w:sectPr w:rsidR="00FB46FF" w:rsidRPr="007E5677" w:rsidSect="00FB46FF">
      <w:headerReference w:type="default" r:id="rId8"/>
      <w:pgSz w:w="11906" w:h="16838"/>
      <w:pgMar w:top="144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D01A" w14:textId="77777777" w:rsidR="00F83F16" w:rsidRDefault="00F83F16" w:rsidP="00451D8C">
      <w:r>
        <w:separator/>
      </w:r>
    </w:p>
  </w:endnote>
  <w:endnote w:type="continuationSeparator" w:id="0">
    <w:p w14:paraId="7BC09448" w14:textId="77777777" w:rsidR="00F83F16" w:rsidRDefault="00F83F16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A93A" w14:textId="77777777" w:rsidR="00F83F16" w:rsidRDefault="00F83F16" w:rsidP="00451D8C">
      <w:r>
        <w:separator/>
      </w:r>
    </w:p>
  </w:footnote>
  <w:footnote w:type="continuationSeparator" w:id="0">
    <w:p w14:paraId="5A1AC33C" w14:textId="77777777" w:rsidR="00F83F16" w:rsidRDefault="00F83F16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6ADB90BD" w:rsidR="00451D8C" w:rsidRPr="007E5677" w:rsidRDefault="00D762EE" w:rsidP="00295D7D">
    <w:pPr>
      <w:ind w:right="-57"/>
      <w:jc w:val="center"/>
      <w:rPr>
        <w:rFonts w:ascii="Arial" w:eastAsia="Arial Unicode MS" w:hAnsi="Arial" w:cs="Arial"/>
        <w:b/>
        <w:i/>
        <w:sz w:val="22"/>
        <w:szCs w:val="22"/>
      </w:rPr>
    </w:pPr>
    <w:r>
      <w:rPr>
        <w:rFonts w:ascii="Arial" w:eastAsia="Arial Unicode MS" w:hAnsi="Arial" w:cs="Arial"/>
        <w:b/>
        <w:i/>
        <w:sz w:val="22"/>
        <w:szCs w:val="22"/>
      </w:rPr>
      <w:t>RFQ</w:t>
    </w:r>
    <w:r w:rsidR="009D0C89">
      <w:rPr>
        <w:rFonts w:ascii="Arial" w:eastAsia="Arial Unicode MS" w:hAnsi="Arial" w:cs="Arial"/>
        <w:b/>
        <w:i/>
        <w:sz w:val="22"/>
        <w:szCs w:val="22"/>
      </w:rPr>
      <w:t xml:space="preserve"> </w:t>
    </w:r>
    <w:r w:rsidR="00451D8C" w:rsidRPr="007E5677">
      <w:rPr>
        <w:rFonts w:ascii="Arial" w:eastAsia="Arial Unicode MS" w:hAnsi="Arial" w:cs="Arial"/>
        <w:b/>
        <w:i/>
        <w:sz w:val="22"/>
        <w:szCs w:val="22"/>
      </w:rPr>
      <w:t>No</w:t>
    </w:r>
    <w:r w:rsidR="00197F3E" w:rsidRPr="007E5677">
      <w:rPr>
        <w:rFonts w:ascii="Arial" w:eastAsia="Arial Unicode MS" w:hAnsi="Arial" w:cs="Arial"/>
        <w:b/>
        <w:i/>
        <w:sz w:val="22"/>
        <w:szCs w:val="22"/>
      </w:rPr>
      <w:t>:</w:t>
    </w:r>
    <w:r w:rsidR="00451D8C" w:rsidRPr="007E5677">
      <w:rPr>
        <w:rFonts w:ascii="Arial" w:eastAsia="Arial Unicode MS" w:hAnsi="Arial" w:cs="Arial"/>
        <w:b/>
        <w:i/>
        <w:iCs/>
        <w:sz w:val="22"/>
        <w:szCs w:val="22"/>
      </w:rPr>
      <w:t xml:space="preserve"> 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20</w:t>
    </w:r>
    <w:r w:rsidR="0015494B" w:rsidRPr="007E5677">
      <w:rPr>
        <w:rFonts w:ascii="Arial" w:eastAsia="Arial Unicode MS" w:hAnsi="Arial" w:cs="Arial"/>
        <w:b/>
        <w:i/>
        <w:sz w:val="22"/>
        <w:szCs w:val="22"/>
      </w:rPr>
      <w:t>2</w:t>
    </w:r>
    <w:r w:rsidR="009425AC">
      <w:rPr>
        <w:rFonts w:ascii="Arial" w:eastAsia="Arial Unicode MS" w:hAnsi="Arial" w:cs="Arial"/>
        <w:b/>
        <w:i/>
        <w:sz w:val="22"/>
        <w:szCs w:val="22"/>
      </w:rPr>
      <w:t>3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/SOP/SCU</w:t>
    </w:r>
    <w:r w:rsidR="009229E2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2E6CEF">
      <w:rPr>
        <w:rFonts w:ascii="Arial" w:eastAsia="Arial Unicode MS" w:hAnsi="Arial" w:cs="Arial"/>
        <w:b/>
        <w:i/>
        <w:sz w:val="22"/>
        <w:szCs w:val="22"/>
      </w:rPr>
      <w:t>RFQ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8C3C4D">
      <w:rPr>
        <w:rFonts w:ascii="Arial" w:eastAsia="Arial Unicode MS" w:hAnsi="Arial" w:cs="Arial"/>
        <w:b/>
        <w:i/>
        <w:sz w:val="22"/>
        <w:szCs w:val="22"/>
      </w:rPr>
      <w:t>0</w:t>
    </w:r>
    <w:r w:rsidR="009425AC">
      <w:rPr>
        <w:rFonts w:ascii="Arial" w:eastAsia="Arial Unicode MS" w:hAnsi="Arial" w:cs="Arial"/>
        <w:b/>
        <w:i/>
        <w:sz w:val="22"/>
        <w:szCs w:val="22"/>
      </w:rPr>
      <w:t>11</w:t>
    </w:r>
  </w:p>
  <w:p w14:paraId="429C02B7" w14:textId="77777777" w:rsidR="00451D8C" w:rsidRPr="007E5677" w:rsidRDefault="00451D8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A6"/>
    <w:multiLevelType w:val="hybridMultilevel"/>
    <w:tmpl w:val="3EDAC416"/>
    <w:lvl w:ilvl="0" w:tplc="FC78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1636">
    <w:abstractNumId w:val="2"/>
  </w:num>
  <w:num w:numId="2" w16cid:durableId="244459558">
    <w:abstractNumId w:val="1"/>
  </w:num>
  <w:num w:numId="3" w16cid:durableId="13698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13F8F"/>
    <w:rsid w:val="000200EE"/>
    <w:rsid w:val="000343E4"/>
    <w:rsid w:val="000473AF"/>
    <w:rsid w:val="00047F4A"/>
    <w:rsid w:val="00087D5D"/>
    <w:rsid w:val="000913B8"/>
    <w:rsid w:val="000A3E16"/>
    <w:rsid w:val="000B78FA"/>
    <w:rsid w:val="000D5A81"/>
    <w:rsid w:val="000D6423"/>
    <w:rsid w:val="000F30EE"/>
    <w:rsid w:val="001158E2"/>
    <w:rsid w:val="00127760"/>
    <w:rsid w:val="001355B4"/>
    <w:rsid w:val="00137CFC"/>
    <w:rsid w:val="001536CD"/>
    <w:rsid w:val="0015494B"/>
    <w:rsid w:val="00156254"/>
    <w:rsid w:val="00167DA2"/>
    <w:rsid w:val="0017284D"/>
    <w:rsid w:val="00190C68"/>
    <w:rsid w:val="00197F3E"/>
    <w:rsid w:val="001A0E42"/>
    <w:rsid w:val="001B086E"/>
    <w:rsid w:val="002122C7"/>
    <w:rsid w:val="00263304"/>
    <w:rsid w:val="00285842"/>
    <w:rsid w:val="00295D7D"/>
    <w:rsid w:val="002A0FC3"/>
    <w:rsid w:val="002D6A52"/>
    <w:rsid w:val="002E5092"/>
    <w:rsid w:val="002E6CEF"/>
    <w:rsid w:val="002F30B5"/>
    <w:rsid w:val="00307AC8"/>
    <w:rsid w:val="003347B7"/>
    <w:rsid w:val="00370030"/>
    <w:rsid w:val="00380725"/>
    <w:rsid w:val="00386356"/>
    <w:rsid w:val="003E7405"/>
    <w:rsid w:val="0042105B"/>
    <w:rsid w:val="00443D19"/>
    <w:rsid w:val="00451D8C"/>
    <w:rsid w:val="00472F89"/>
    <w:rsid w:val="00474BCD"/>
    <w:rsid w:val="0048698D"/>
    <w:rsid w:val="004965C5"/>
    <w:rsid w:val="004B63C6"/>
    <w:rsid w:val="004D0F42"/>
    <w:rsid w:val="004D3BFD"/>
    <w:rsid w:val="004D72BC"/>
    <w:rsid w:val="005102B4"/>
    <w:rsid w:val="00517597"/>
    <w:rsid w:val="005322E0"/>
    <w:rsid w:val="00555301"/>
    <w:rsid w:val="00565071"/>
    <w:rsid w:val="00570BF6"/>
    <w:rsid w:val="00572F23"/>
    <w:rsid w:val="005B510C"/>
    <w:rsid w:val="005C75EA"/>
    <w:rsid w:val="005D7E33"/>
    <w:rsid w:val="005F2EC3"/>
    <w:rsid w:val="006024AA"/>
    <w:rsid w:val="00603DB5"/>
    <w:rsid w:val="006061C1"/>
    <w:rsid w:val="00614B98"/>
    <w:rsid w:val="006419C8"/>
    <w:rsid w:val="00647607"/>
    <w:rsid w:val="00660FF7"/>
    <w:rsid w:val="00672ED0"/>
    <w:rsid w:val="00692349"/>
    <w:rsid w:val="00696D0B"/>
    <w:rsid w:val="006A4112"/>
    <w:rsid w:val="006E7780"/>
    <w:rsid w:val="007168C4"/>
    <w:rsid w:val="00725B9D"/>
    <w:rsid w:val="0074062F"/>
    <w:rsid w:val="00755A0F"/>
    <w:rsid w:val="00771279"/>
    <w:rsid w:val="00777926"/>
    <w:rsid w:val="00795181"/>
    <w:rsid w:val="007A0BF3"/>
    <w:rsid w:val="007A56F3"/>
    <w:rsid w:val="007D6487"/>
    <w:rsid w:val="007D7E9B"/>
    <w:rsid w:val="007E5677"/>
    <w:rsid w:val="0080135F"/>
    <w:rsid w:val="008033A8"/>
    <w:rsid w:val="008057AC"/>
    <w:rsid w:val="00831324"/>
    <w:rsid w:val="00856958"/>
    <w:rsid w:val="008708EA"/>
    <w:rsid w:val="008B3ACA"/>
    <w:rsid w:val="008B6DC8"/>
    <w:rsid w:val="008C3C4D"/>
    <w:rsid w:val="008E2764"/>
    <w:rsid w:val="008F5568"/>
    <w:rsid w:val="009229E2"/>
    <w:rsid w:val="009425AC"/>
    <w:rsid w:val="00974407"/>
    <w:rsid w:val="00993904"/>
    <w:rsid w:val="009A6DFE"/>
    <w:rsid w:val="009D0C89"/>
    <w:rsid w:val="009D3847"/>
    <w:rsid w:val="009D65D0"/>
    <w:rsid w:val="009F7D92"/>
    <w:rsid w:val="00A018F1"/>
    <w:rsid w:val="00A07A84"/>
    <w:rsid w:val="00A20409"/>
    <w:rsid w:val="00A36CDC"/>
    <w:rsid w:val="00A37B0E"/>
    <w:rsid w:val="00A6635B"/>
    <w:rsid w:val="00A966CD"/>
    <w:rsid w:val="00AE7A5E"/>
    <w:rsid w:val="00B31031"/>
    <w:rsid w:val="00B31315"/>
    <w:rsid w:val="00B472DD"/>
    <w:rsid w:val="00BA5142"/>
    <w:rsid w:val="00BB5DD7"/>
    <w:rsid w:val="00BC475C"/>
    <w:rsid w:val="00BD49DD"/>
    <w:rsid w:val="00BE35C5"/>
    <w:rsid w:val="00BF3726"/>
    <w:rsid w:val="00C04A77"/>
    <w:rsid w:val="00C448F1"/>
    <w:rsid w:val="00C60500"/>
    <w:rsid w:val="00C82CE8"/>
    <w:rsid w:val="00C941A3"/>
    <w:rsid w:val="00CD5A1B"/>
    <w:rsid w:val="00CE4B0C"/>
    <w:rsid w:val="00CF3CE4"/>
    <w:rsid w:val="00CF6EEC"/>
    <w:rsid w:val="00D258FB"/>
    <w:rsid w:val="00D531BA"/>
    <w:rsid w:val="00D5759C"/>
    <w:rsid w:val="00D762EE"/>
    <w:rsid w:val="00D95A57"/>
    <w:rsid w:val="00DC295D"/>
    <w:rsid w:val="00E04EA8"/>
    <w:rsid w:val="00E06664"/>
    <w:rsid w:val="00E336D3"/>
    <w:rsid w:val="00E455B0"/>
    <w:rsid w:val="00E5564D"/>
    <w:rsid w:val="00E633F0"/>
    <w:rsid w:val="00E72C1F"/>
    <w:rsid w:val="00E84209"/>
    <w:rsid w:val="00EB3F21"/>
    <w:rsid w:val="00ED3694"/>
    <w:rsid w:val="00ED48E1"/>
    <w:rsid w:val="00EE637D"/>
    <w:rsid w:val="00EF5525"/>
    <w:rsid w:val="00F03F54"/>
    <w:rsid w:val="00F14430"/>
    <w:rsid w:val="00F54BA1"/>
    <w:rsid w:val="00F83F16"/>
    <w:rsid w:val="00F86325"/>
    <w:rsid w:val="00FA440F"/>
    <w:rsid w:val="00FB1131"/>
    <w:rsid w:val="00FB31C9"/>
    <w:rsid w:val="00FB4604"/>
    <w:rsid w:val="00FB46FF"/>
    <w:rsid w:val="00FC3758"/>
    <w:rsid w:val="00FC6ECB"/>
    <w:rsid w:val="00FD489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548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Fredah Zawedde</cp:lastModifiedBy>
  <cp:revision>18</cp:revision>
  <cp:lastPrinted>2019-09-30T03:56:00Z</cp:lastPrinted>
  <dcterms:created xsi:type="dcterms:W3CDTF">2021-11-19T09:39:00Z</dcterms:created>
  <dcterms:modified xsi:type="dcterms:W3CDTF">2023-04-30T21:12:00Z</dcterms:modified>
</cp:coreProperties>
</file>