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0BEF" w14:textId="477E41C7" w:rsidR="00CF6EEC" w:rsidRPr="007E5677" w:rsidRDefault="00EF5525" w:rsidP="007E5677">
      <w:pPr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9C1FCA" wp14:editId="29FAEB0D">
            <wp:simplePos x="0" y="0"/>
            <wp:positionH relativeFrom="column">
              <wp:posOffset>-809625</wp:posOffset>
            </wp:positionH>
            <wp:positionV relativeFrom="paragraph">
              <wp:posOffset>0</wp:posOffset>
            </wp:positionV>
            <wp:extent cx="3477895" cy="858520"/>
            <wp:effectExtent l="0" t="0" r="8255" b="0"/>
            <wp:wrapSquare wrapText="bothSides"/>
            <wp:docPr id="2" name="Picture 1" descr="O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Off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896">
        <w:rPr>
          <w:rFonts w:ascii="Arial" w:hAnsi="Arial" w:cs="Arial"/>
          <w:b/>
          <w:color w:val="000000"/>
          <w:sz w:val="32"/>
          <w:szCs w:val="24"/>
          <w:lang w:val="en"/>
        </w:rPr>
        <w:br w:type="textWrapping" w:clear="all"/>
      </w:r>
      <w:r w:rsidR="00E336D3" w:rsidRPr="007E5677">
        <w:rPr>
          <w:rFonts w:ascii="Arial" w:hAnsi="Arial" w:cs="Arial"/>
          <w:b/>
          <w:color w:val="000000"/>
          <w:sz w:val="32"/>
          <w:szCs w:val="24"/>
          <w:lang w:val="en"/>
        </w:rPr>
        <w:t xml:space="preserve">Annex </w:t>
      </w:r>
      <w:r w:rsidR="00F86325">
        <w:rPr>
          <w:rFonts w:ascii="Arial" w:hAnsi="Arial" w:cs="Arial"/>
          <w:b/>
          <w:color w:val="000000"/>
          <w:sz w:val="32"/>
          <w:szCs w:val="24"/>
          <w:lang w:val="en"/>
        </w:rPr>
        <w:t>A</w:t>
      </w:r>
    </w:p>
    <w:p w14:paraId="1AC67C7A" w14:textId="0F5CE15D" w:rsidR="00A36CDC" w:rsidRPr="007E5677" w:rsidRDefault="009229E2" w:rsidP="00EF5525">
      <w:pPr>
        <w:jc w:val="center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7E5677">
        <w:rPr>
          <w:rFonts w:ascii="Arial" w:hAnsi="Arial" w:cs="Arial"/>
          <w:b/>
          <w:color w:val="000000"/>
          <w:sz w:val="32"/>
          <w:szCs w:val="24"/>
          <w:lang w:val="en"/>
        </w:rPr>
        <w:t>Bid Data Form</w:t>
      </w:r>
    </w:p>
    <w:p w14:paraId="4BA20DA4" w14:textId="6E45F401" w:rsidR="00E72C1F" w:rsidRPr="007E5677" w:rsidRDefault="00E72C1F" w:rsidP="00E72C1F">
      <w:pPr>
        <w:jc w:val="center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7E5677">
        <w:rPr>
          <w:rFonts w:ascii="Arial" w:hAnsi="Arial" w:cs="Arial"/>
          <w:b/>
          <w:color w:val="000000"/>
          <w:sz w:val="24"/>
          <w:szCs w:val="24"/>
          <w:lang w:val="en"/>
        </w:rPr>
        <w:t>Suppliers</w:t>
      </w:r>
      <w:r w:rsidR="006419C8" w:rsidRPr="007E5677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 </w:t>
      </w:r>
      <w:r w:rsidR="009229E2" w:rsidRPr="007E5677">
        <w:rPr>
          <w:rFonts w:ascii="Arial" w:hAnsi="Arial" w:cs="Arial"/>
          <w:b/>
          <w:color w:val="000000"/>
          <w:sz w:val="24"/>
          <w:szCs w:val="24"/>
          <w:lang w:val="en"/>
        </w:rPr>
        <w:t>should fill below table as part of their offer:</w:t>
      </w:r>
    </w:p>
    <w:p w14:paraId="22F224B2" w14:textId="77777777" w:rsidR="00E72C1F" w:rsidRPr="007E5677" w:rsidRDefault="00E72C1F" w:rsidP="00E72C1F">
      <w:pPr>
        <w:jc w:val="center"/>
        <w:rPr>
          <w:rFonts w:ascii="Arial" w:hAnsi="Arial" w:cs="Arial"/>
          <w:color w:val="000000"/>
          <w:sz w:val="22"/>
          <w:szCs w:val="22"/>
          <w:lang w:val="en"/>
        </w:rPr>
      </w:pP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7"/>
        <w:gridCol w:w="6"/>
        <w:gridCol w:w="2198"/>
        <w:gridCol w:w="1950"/>
      </w:tblGrid>
      <w:tr w:rsidR="00443D19" w:rsidRPr="007A6566" w14:paraId="07E75F92" w14:textId="77777777" w:rsidTr="007E5677">
        <w:trPr>
          <w:trHeight w:val="960"/>
          <w:jc w:val="center"/>
        </w:trPr>
        <w:tc>
          <w:tcPr>
            <w:tcW w:w="6303" w:type="dxa"/>
            <w:gridSpan w:val="2"/>
            <w:shd w:val="clear" w:color="auto" w:fill="DEEAF6"/>
            <w:vAlign w:val="center"/>
          </w:tcPr>
          <w:p w14:paraId="3E768B85" w14:textId="4D2331A9" w:rsidR="00443D19" w:rsidRPr="007A6566" w:rsidRDefault="00443D19" w:rsidP="00443D19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 w:rsidRPr="007A6566">
              <w:rPr>
                <w:rFonts w:ascii="Arial" w:eastAsia="Batang" w:hAnsi="Arial" w:cs="Arial"/>
                <w:b/>
                <w:bCs/>
                <w:lang w:eastAsia="en-GB"/>
              </w:rPr>
              <w:t>Other Information pertaining to our RFQ are as follows:</w:t>
            </w:r>
          </w:p>
        </w:tc>
        <w:tc>
          <w:tcPr>
            <w:tcW w:w="2198" w:type="dxa"/>
            <w:shd w:val="clear" w:color="auto" w:fill="DEEAF6"/>
            <w:vAlign w:val="center"/>
          </w:tcPr>
          <w:p w14:paraId="64D33266" w14:textId="5A3505FF" w:rsidR="00443D19" w:rsidRPr="007A6566" w:rsidRDefault="00443D19" w:rsidP="00443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"/>
              </w:rPr>
            </w:pPr>
            <w:r w:rsidRPr="007A6566">
              <w:rPr>
                <w:rFonts w:ascii="Arial" w:eastAsia="Batang" w:hAnsi="Arial" w:cs="Arial"/>
                <w:b/>
                <w:bCs/>
                <w:i/>
                <w:iCs/>
                <w:u w:val="single"/>
                <w:lang w:eastAsia="en-GB"/>
              </w:rPr>
              <w:t>Yes</w:t>
            </w:r>
            <w:r w:rsidRPr="007A6566">
              <w:rPr>
                <w:rFonts w:ascii="Arial" w:eastAsia="Batang" w:hAnsi="Arial" w:cs="Arial"/>
                <w:b/>
                <w:bCs/>
                <w:i/>
                <w:iCs/>
                <w:lang w:eastAsia="en-GB"/>
              </w:rPr>
              <w:t>, we will comply (State, as required</w:t>
            </w:r>
          </w:p>
        </w:tc>
        <w:tc>
          <w:tcPr>
            <w:tcW w:w="1950" w:type="dxa"/>
            <w:shd w:val="clear" w:color="auto" w:fill="DEEAF6"/>
            <w:vAlign w:val="center"/>
          </w:tcPr>
          <w:p w14:paraId="15415F07" w14:textId="3F33ED2A" w:rsidR="00443D19" w:rsidRPr="007A6566" w:rsidRDefault="00443D19" w:rsidP="00443D19">
            <w:pPr>
              <w:jc w:val="center"/>
              <w:rPr>
                <w:rFonts w:ascii="Arial" w:hAnsi="Arial" w:cs="Arial"/>
                <w:color w:val="000000"/>
                <w:lang w:val="en"/>
              </w:rPr>
            </w:pPr>
            <w:r w:rsidRPr="007A6566">
              <w:rPr>
                <w:rFonts w:ascii="Arial" w:eastAsia="Batang" w:hAnsi="Arial" w:cs="Arial"/>
                <w:b/>
                <w:bCs/>
                <w:i/>
                <w:iCs/>
                <w:u w:val="single"/>
                <w:lang w:eastAsia="en-GB"/>
              </w:rPr>
              <w:t>No</w:t>
            </w:r>
            <w:r w:rsidRPr="007A6566">
              <w:rPr>
                <w:rFonts w:ascii="Arial" w:eastAsia="Batang" w:hAnsi="Arial" w:cs="Arial"/>
                <w:b/>
                <w:bCs/>
                <w:i/>
                <w:iCs/>
                <w:lang w:eastAsia="en-GB"/>
              </w:rPr>
              <w:t>, we cannot comply (state as required)</w:t>
            </w:r>
          </w:p>
        </w:tc>
      </w:tr>
      <w:tr w:rsidR="00443D19" w:rsidRPr="007A6566" w14:paraId="3DAE3C92" w14:textId="65A1BC29" w:rsidTr="00EC215F">
        <w:trPr>
          <w:trHeight w:val="530"/>
          <w:jc w:val="center"/>
        </w:trPr>
        <w:tc>
          <w:tcPr>
            <w:tcW w:w="6297" w:type="dxa"/>
            <w:shd w:val="clear" w:color="auto" w:fill="auto"/>
          </w:tcPr>
          <w:p w14:paraId="6194B48F" w14:textId="210DC1E9" w:rsidR="00EC215F" w:rsidRPr="007A6566" w:rsidRDefault="00EC215F" w:rsidP="00EC215F">
            <w:pPr>
              <w:spacing w:line="276" w:lineRule="auto"/>
              <w:rPr>
                <w:rFonts w:ascii="Arial" w:hAnsi="Arial" w:cs="Arial"/>
                <w:b/>
              </w:rPr>
            </w:pPr>
            <w:r w:rsidRPr="007A6566">
              <w:rPr>
                <w:rFonts w:ascii="Arial" w:hAnsi="Arial" w:cs="Arial"/>
                <w:b/>
              </w:rPr>
              <w:t>Registration certificate</w:t>
            </w:r>
            <w:r w:rsidRPr="007A6566">
              <w:rPr>
                <w:rFonts w:ascii="Arial" w:hAnsi="Arial" w:cs="Arial"/>
                <w:b/>
              </w:rPr>
              <w:t>:</w:t>
            </w:r>
          </w:p>
          <w:p w14:paraId="20DFB262" w14:textId="77777777" w:rsidR="00EC215F" w:rsidRPr="007A6566" w:rsidRDefault="00EC215F" w:rsidP="00EC215F">
            <w:pPr>
              <w:spacing w:line="276" w:lineRule="auto"/>
              <w:rPr>
                <w:rFonts w:ascii="Arial" w:hAnsi="Arial" w:cs="Arial"/>
                <w:bCs/>
              </w:rPr>
            </w:pPr>
            <w:r w:rsidRPr="007A6566">
              <w:rPr>
                <w:rFonts w:ascii="Arial" w:hAnsi="Arial" w:cs="Arial"/>
                <w:bCs/>
              </w:rPr>
              <w:t>Bidders must present proof of registration.</w:t>
            </w:r>
          </w:p>
          <w:p w14:paraId="45FE090E" w14:textId="3AD391FF" w:rsidR="00443D19" w:rsidRPr="007A6566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14:paraId="7AC25A0D" w14:textId="77777777" w:rsidR="00443D19" w:rsidRPr="007A6566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50" w:type="dxa"/>
            <w:shd w:val="clear" w:color="auto" w:fill="auto"/>
          </w:tcPr>
          <w:p w14:paraId="08BC6CD4" w14:textId="77777777" w:rsidR="00443D19" w:rsidRPr="007A6566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43D19" w:rsidRPr="007A6566" w14:paraId="72C9142D" w14:textId="687C9AE1" w:rsidTr="00D30858">
        <w:trPr>
          <w:trHeight w:val="427"/>
          <w:jc w:val="center"/>
        </w:trPr>
        <w:tc>
          <w:tcPr>
            <w:tcW w:w="6297" w:type="dxa"/>
            <w:shd w:val="clear" w:color="auto" w:fill="auto"/>
          </w:tcPr>
          <w:p w14:paraId="2C66D29E" w14:textId="77777777" w:rsidR="00443D19" w:rsidRPr="007A6566" w:rsidRDefault="00443D19" w:rsidP="00443D19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7A6566">
              <w:rPr>
                <w:rFonts w:ascii="Arial" w:hAnsi="Arial" w:cs="Arial"/>
                <w:b/>
              </w:rPr>
              <w:t>Offer Validity:</w:t>
            </w:r>
            <w:r w:rsidRPr="007A6566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  <w:p w14:paraId="605688C0" w14:textId="5A6EBF86" w:rsidR="007D6487" w:rsidRPr="007A6566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7A6566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8033A8" w:rsidRPr="007A6566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Accept to hold the offer valid </w:t>
            </w:r>
            <w:r w:rsidR="006024AA" w:rsidRPr="007A6566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throughout the contract duration until </w:t>
            </w:r>
            <w:r w:rsidR="007D6487" w:rsidRPr="007A6566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sati</w:t>
            </w:r>
            <w:r w:rsidR="00E455B0" w:rsidRPr="007A6566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sfactory </w:t>
            </w:r>
            <w:r w:rsidR="00FB4604" w:rsidRPr="007A6566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completion of delivery of </w:t>
            </w:r>
            <w:r w:rsidR="00E05361" w:rsidRPr="007A6566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the Visibility items</w:t>
            </w:r>
            <w:r w:rsidR="007D6487" w:rsidRPr="007A6566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02267120" w14:textId="77777777" w:rsidR="00443D19" w:rsidRPr="007A6566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50" w:type="dxa"/>
            <w:shd w:val="clear" w:color="auto" w:fill="auto"/>
          </w:tcPr>
          <w:p w14:paraId="0F4EAAD8" w14:textId="77777777" w:rsidR="00443D19" w:rsidRPr="007A6566" w:rsidRDefault="00443D19" w:rsidP="00443D19">
            <w:pPr>
              <w:pStyle w:val="TableParagraph"/>
              <w:spacing w:before="2" w:line="25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43D19" w:rsidRPr="007A6566" w14:paraId="483C6538" w14:textId="77777777" w:rsidTr="007E5677">
        <w:trPr>
          <w:trHeight w:val="561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5336105B" w14:textId="77777777" w:rsidR="00443D19" w:rsidRPr="007A6566" w:rsidRDefault="00443D19" w:rsidP="00443D19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A656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Delivery:</w:t>
            </w:r>
          </w:p>
          <w:p w14:paraId="6AF8D8C3" w14:textId="5C9C6E76" w:rsidR="00443D19" w:rsidRPr="007A6566" w:rsidRDefault="009F501D" w:rsidP="00443D19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7A6566">
              <w:rPr>
                <w:rFonts w:ascii="Arial" w:hAnsi="Arial" w:cs="Arial"/>
                <w:bCs/>
                <w:color w:val="000000"/>
                <w:sz w:val="20"/>
                <w:szCs w:val="20"/>
                <w:lang w:val="en-GB" w:eastAsia="en-GB"/>
              </w:rPr>
              <w:t xml:space="preserve">Items will </w:t>
            </w:r>
            <w:r w:rsidR="005E61F6" w:rsidRPr="007A6566">
              <w:rPr>
                <w:rFonts w:ascii="Arial" w:hAnsi="Arial" w:cs="Arial"/>
                <w:bCs/>
                <w:color w:val="000000"/>
                <w:sz w:val="20"/>
                <w:szCs w:val="20"/>
                <w:lang w:val="en-GB" w:eastAsia="en-GB"/>
              </w:rPr>
              <w:t xml:space="preserve">be delivered to UNHCR warehouse in </w:t>
            </w:r>
            <w:proofErr w:type="spellStart"/>
            <w:r w:rsidR="005E61F6" w:rsidRPr="007A6566">
              <w:rPr>
                <w:rFonts w:ascii="Arial" w:hAnsi="Arial" w:cs="Arial"/>
                <w:bCs/>
                <w:color w:val="000000"/>
                <w:sz w:val="20"/>
                <w:szCs w:val="20"/>
                <w:lang w:val="en-GB" w:eastAsia="en-GB"/>
              </w:rPr>
              <w:t>Azakhael</w:t>
            </w:r>
            <w:proofErr w:type="spellEnd"/>
            <w:r w:rsidR="005E61F6" w:rsidRPr="007A6566">
              <w:rPr>
                <w:rFonts w:ascii="Arial" w:hAnsi="Arial" w:cs="Arial"/>
                <w:bCs/>
                <w:color w:val="000000"/>
                <w:sz w:val="20"/>
                <w:szCs w:val="20"/>
                <w:lang w:val="en-GB" w:eastAsia="en-GB"/>
              </w:rPr>
              <w:t xml:space="preserve"> - Peshawar</w:t>
            </w:r>
          </w:p>
        </w:tc>
        <w:tc>
          <w:tcPr>
            <w:tcW w:w="2198" w:type="dxa"/>
            <w:shd w:val="clear" w:color="auto" w:fill="auto"/>
          </w:tcPr>
          <w:p w14:paraId="67A08ECC" w14:textId="77777777" w:rsidR="00443D19" w:rsidRPr="007A6566" w:rsidRDefault="00443D19" w:rsidP="00443D1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15931FEC" w14:textId="77777777" w:rsidR="00443D19" w:rsidRPr="007A6566" w:rsidRDefault="00443D19" w:rsidP="00443D19">
            <w:pPr>
              <w:jc w:val="center"/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="00443D19" w:rsidRPr="007A6566" w14:paraId="71D5C18B" w14:textId="77777777" w:rsidTr="007E5677">
        <w:trPr>
          <w:trHeight w:val="697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1059722A" w14:textId="77777777" w:rsidR="00443D19" w:rsidRPr="007A6566" w:rsidRDefault="00443D19" w:rsidP="00443D19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A656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Payment Term: </w:t>
            </w:r>
          </w:p>
          <w:p w14:paraId="54478FE5" w14:textId="77777777" w:rsidR="00443D19" w:rsidRPr="007A6566" w:rsidRDefault="00443D19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 w:eastAsia="en-GB"/>
              </w:rPr>
            </w:pPr>
            <w:r w:rsidRPr="007A6566">
              <w:rPr>
                <w:rFonts w:ascii="Arial" w:hAnsi="Arial" w:cs="Arial"/>
                <w:color w:val="000000"/>
                <w:lang w:val="en-GB" w:eastAsia="en-GB"/>
              </w:rPr>
              <w:t xml:space="preserve">Acceptance to UNHCR payment terms i.e., 30 days net after invoice is verified by UNHCR. </w:t>
            </w:r>
            <w:r w:rsidRPr="007A6566">
              <w:rPr>
                <w:rFonts w:ascii="Arial" w:hAnsi="Arial" w:cs="Arial"/>
                <w:color w:val="000000"/>
                <w:highlight w:val="yellow"/>
                <w:lang w:val="en-GB" w:eastAsia="en-GB"/>
              </w:rPr>
              <w:t>No advance payment</w:t>
            </w:r>
            <w:r w:rsidRPr="007A6566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</w:p>
          <w:p w14:paraId="5003EFEE" w14:textId="3CDBB8A6" w:rsidR="00E455B0" w:rsidRPr="007A6566" w:rsidRDefault="00E455B0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42186E74" w14:textId="77777777" w:rsidR="00443D19" w:rsidRPr="007A6566" w:rsidRDefault="00443D19" w:rsidP="00443D1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3E522EAF" w14:textId="77777777" w:rsidR="00443D19" w:rsidRPr="007A6566" w:rsidRDefault="00443D19" w:rsidP="00443D19">
            <w:pPr>
              <w:jc w:val="center"/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="0039741F" w:rsidRPr="007A6566" w14:paraId="7CA59EDB" w14:textId="77777777" w:rsidTr="007E5677">
        <w:trPr>
          <w:trHeight w:val="697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78CC362F" w14:textId="77777777" w:rsidR="0039741F" w:rsidRPr="007A6566" w:rsidRDefault="0039741F" w:rsidP="0039741F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7A6566">
              <w:rPr>
                <w:rFonts w:ascii="Arial" w:hAnsi="Arial" w:cs="Arial"/>
                <w:b/>
                <w:bCs/>
                <w:color w:val="000000"/>
                <w:lang w:eastAsia="en-GB"/>
              </w:rPr>
              <w:t>Vendor Registration Form (For only new vendors to UNHCR) Annex E.</w:t>
            </w:r>
          </w:p>
          <w:p w14:paraId="741BEA14" w14:textId="4D47A860" w:rsidR="0039741F" w:rsidRPr="007A6566" w:rsidRDefault="0039741F" w:rsidP="003974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7A6566">
              <w:rPr>
                <w:rFonts w:ascii="Arial" w:hAnsi="Arial" w:cs="Arial"/>
                <w:color w:val="000000"/>
                <w:lang w:eastAsia="en-GB"/>
              </w:rPr>
              <w:t>New vendors to UNHCR must fill the vendor registration form and provide UNHCR with the Information required therein.</w:t>
            </w:r>
          </w:p>
        </w:tc>
        <w:tc>
          <w:tcPr>
            <w:tcW w:w="2198" w:type="dxa"/>
            <w:shd w:val="clear" w:color="auto" w:fill="auto"/>
          </w:tcPr>
          <w:p w14:paraId="6DEFEB10" w14:textId="77777777" w:rsidR="0039741F" w:rsidRPr="007A6566" w:rsidRDefault="0039741F" w:rsidP="00443D1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2819B0F0" w14:textId="77777777" w:rsidR="0039741F" w:rsidRPr="007A6566" w:rsidRDefault="0039741F" w:rsidP="00443D19">
            <w:pPr>
              <w:jc w:val="center"/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="00443D19" w:rsidRPr="007A6566" w14:paraId="51998A53" w14:textId="77777777" w:rsidTr="007E5677">
        <w:trPr>
          <w:trHeight w:val="697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580D89DD" w14:textId="6718CBCF" w:rsidR="00443D19" w:rsidRPr="007A6566" w:rsidRDefault="00443D19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A6566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Acceptance of UNHCR General Terms and Conditions for Goods</w:t>
            </w:r>
            <w:r w:rsidR="005F2EC3" w:rsidRPr="007A6566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 and Services</w:t>
            </w:r>
            <w:r w:rsidR="0084139C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: </w:t>
            </w:r>
            <w:r w:rsidR="0084139C" w:rsidRPr="00087404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Bidders must accept terms of UNHCR’s General Conditions of Contract for </w:t>
            </w:r>
            <w:r w:rsidR="0084139C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Goods and Services </w:t>
            </w:r>
            <w:r w:rsidR="0084139C" w:rsidRPr="00087404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by signing and stamping </w:t>
            </w:r>
            <w:r w:rsidR="0084139C" w:rsidRPr="00DA2F4B">
              <w:rPr>
                <w:rFonts w:ascii="Verdana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Annex </w:t>
            </w:r>
            <w:r w:rsidR="00DA2F4B" w:rsidRPr="00DA2F4B">
              <w:rPr>
                <w:rFonts w:ascii="Verdana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</w:t>
            </w:r>
            <w:r w:rsidR="0084139C" w:rsidRPr="00087404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 and submit</w:t>
            </w:r>
            <w:r w:rsidR="00DA2F4B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eastAsia="en-GB"/>
              </w:rPr>
              <w:t>ting</w:t>
            </w:r>
            <w:r w:rsidR="0084139C" w:rsidRPr="00087404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 it with their offer</w:t>
            </w:r>
            <w:r w:rsidR="0084139C" w:rsidRPr="00087404">
              <w:rPr>
                <w:rFonts w:ascii="Verdana" w:hAnsi="Verdana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198" w:type="dxa"/>
            <w:shd w:val="clear" w:color="auto" w:fill="auto"/>
          </w:tcPr>
          <w:p w14:paraId="1A6ED900" w14:textId="77777777" w:rsidR="00443D19" w:rsidRPr="007A6566" w:rsidRDefault="00443D19" w:rsidP="00443D1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29879630" w14:textId="77777777" w:rsidR="00443D19" w:rsidRPr="007A6566" w:rsidRDefault="00443D19" w:rsidP="00443D19">
            <w:pPr>
              <w:jc w:val="center"/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="00443D19" w:rsidRPr="007A6566" w14:paraId="3A154B3E" w14:textId="77777777" w:rsidTr="007E5677">
        <w:trPr>
          <w:trHeight w:val="697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59FD96A8" w14:textId="0EED7F93" w:rsidR="00443D19" w:rsidRPr="007A6566" w:rsidRDefault="00443D19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A6566">
              <w:rPr>
                <w:rFonts w:ascii="Arial" w:hAnsi="Arial" w:cs="Arial"/>
                <w:b/>
                <w:bCs/>
              </w:rPr>
              <w:t>Acceptance to offer items as per Technical Specifications mentioned in Annex B.</w:t>
            </w:r>
          </w:p>
        </w:tc>
        <w:tc>
          <w:tcPr>
            <w:tcW w:w="2198" w:type="dxa"/>
            <w:shd w:val="clear" w:color="auto" w:fill="auto"/>
          </w:tcPr>
          <w:p w14:paraId="70898A43" w14:textId="77777777" w:rsidR="00443D19" w:rsidRPr="007A6566" w:rsidRDefault="00443D19" w:rsidP="00443D1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678A275F" w14:textId="77777777" w:rsidR="00443D19" w:rsidRPr="007A6566" w:rsidRDefault="00443D19" w:rsidP="00443D19">
            <w:pPr>
              <w:jc w:val="center"/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="00DA2F4B" w:rsidRPr="007A6566" w14:paraId="5DA8DFB7" w14:textId="77777777" w:rsidTr="007E5677">
        <w:trPr>
          <w:trHeight w:val="697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3126A53E" w14:textId="77777777" w:rsidR="00744F6B" w:rsidRPr="00744F6B" w:rsidRDefault="00744F6B" w:rsidP="00744F6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744F6B">
              <w:rPr>
                <w:rFonts w:ascii="Arial" w:hAnsi="Arial" w:cs="Arial"/>
                <w:b/>
                <w:bCs/>
                <w:color w:val="000000"/>
                <w:lang w:eastAsia="en-GB"/>
              </w:rPr>
              <w:t>UN Suppliers Code of Conduct (Annex F)</w:t>
            </w:r>
          </w:p>
          <w:p w14:paraId="329DFA3D" w14:textId="77777777" w:rsidR="00744F6B" w:rsidRPr="00744F6B" w:rsidRDefault="00744F6B" w:rsidP="00744F6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rFonts w:ascii="Arial" w:hAnsi="Arial" w:cs="Arial"/>
                <w:b/>
                <w:bCs/>
                <w:color w:val="000000"/>
                <w:highlight w:val="yellow"/>
                <w:lang w:eastAsia="en-GB"/>
              </w:rPr>
            </w:pPr>
            <w:r w:rsidRPr="00744F6B">
              <w:rPr>
                <w:rFonts w:ascii="Arial" w:hAnsi="Arial" w:cs="Arial"/>
                <w:color w:val="000000"/>
                <w:lang w:eastAsia="en-GB"/>
              </w:rPr>
              <w:t>Bidders must commit themselves to comply with</w:t>
            </w:r>
            <w:r w:rsidRPr="00744F6B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744F6B">
              <w:rPr>
                <w:rFonts w:ascii="Arial" w:hAnsi="Arial" w:cs="Arial"/>
                <w:color w:val="000000"/>
                <w:lang w:eastAsia="en-GB"/>
              </w:rPr>
              <w:t>requirements of UN Supplier code of conduct by signing, stamping, and submitting a copy with their Offer to UNHCR.</w:t>
            </w:r>
          </w:p>
          <w:p w14:paraId="2BD65CF3" w14:textId="77777777" w:rsidR="00DA2F4B" w:rsidRPr="007A6566" w:rsidRDefault="00DA2F4B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59B8A028" w14:textId="77777777" w:rsidR="00DA2F4B" w:rsidRPr="007A6566" w:rsidRDefault="00DA2F4B" w:rsidP="00443D1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1AE4FC1F" w14:textId="77777777" w:rsidR="00DA2F4B" w:rsidRPr="007A6566" w:rsidRDefault="00DA2F4B" w:rsidP="00443D19">
            <w:pPr>
              <w:jc w:val="center"/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="00E455B0" w:rsidRPr="007A6566" w14:paraId="406BB27B" w14:textId="77777777" w:rsidTr="007E5677">
        <w:trPr>
          <w:trHeight w:val="697"/>
          <w:jc w:val="center"/>
        </w:trPr>
        <w:tc>
          <w:tcPr>
            <w:tcW w:w="6303" w:type="dxa"/>
            <w:gridSpan w:val="2"/>
            <w:shd w:val="clear" w:color="auto" w:fill="auto"/>
          </w:tcPr>
          <w:p w14:paraId="0A58D93B" w14:textId="1573EBBC" w:rsidR="00E455B0" w:rsidRPr="007A6566" w:rsidRDefault="00E455B0" w:rsidP="00443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A6566">
              <w:rPr>
                <w:rFonts w:ascii="Arial" w:hAnsi="Arial" w:cs="Arial"/>
                <w:b/>
                <w:bCs/>
              </w:rPr>
              <w:t xml:space="preserve">Submitted </w:t>
            </w:r>
            <w:r w:rsidR="00856958" w:rsidRPr="007A6566">
              <w:rPr>
                <w:rFonts w:ascii="Arial" w:hAnsi="Arial" w:cs="Arial"/>
                <w:b/>
                <w:bCs/>
              </w:rPr>
              <w:t xml:space="preserve">both excel and pdf copies of </w:t>
            </w:r>
            <w:r w:rsidR="00DA2F4B" w:rsidRPr="007A6566">
              <w:rPr>
                <w:rFonts w:ascii="Arial" w:hAnsi="Arial" w:cs="Arial"/>
                <w:b/>
                <w:bCs/>
              </w:rPr>
              <w:t>financial</w:t>
            </w:r>
            <w:r w:rsidR="00856958" w:rsidRPr="007A6566">
              <w:rPr>
                <w:rFonts w:ascii="Arial" w:hAnsi="Arial" w:cs="Arial"/>
                <w:b/>
                <w:bCs/>
              </w:rPr>
              <w:t xml:space="preserve"> offer / quotation with </w:t>
            </w:r>
            <w:r w:rsidR="00E04EA8" w:rsidRPr="007A6566">
              <w:rPr>
                <w:rFonts w:ascii="Arial" w:hAnsi="Arial" w:cs="Arial"/>
                <w:b/>
                <w:bCs/>
              </w:rPr>
              <w:t xml:space="preserve">registered vendor name, </w:t>
            </w:r>
            <w:r w:rsidR="006D5BE0" w:rsidRPr="007A6566">
              <w:rPr>
                <w:rFonts w:ascii="Arial" w:hAnsi="Arial" w:cs="Arial"/>
                <w:b/>
                <w:bCs/>
              </w:rPr>
              <w:t>signature,</w:t>
            </w:r>
            <w:r w:rsidR="00E04EA8" w:rsidRPr="007A6566">
              <w:rPr>
                <w:rFonts w:ascii="Arial" w:hAnsi="Arial" w:cs="Arial"/>
                <w:b/>
                <w:bCs/>
              </w:rPr>
              <w:t xml:space="preserve"> and stamp</w:t>
            </w:r>
          </w:p>
        </w:tc>
        <w:tc>
          <w:tcPr>
            <w:tcW w:w="2198" w:type="dxa"/>
            <w:shd w:val="clear" w:color="auto" w:fill="auto"/>
          </w:tcPr>
          <w:p w14:paraId="0D9251C0" w14:textId="77777777" w:rsidR="00E455B0" w:rsidRPr="007A6566" w:rsidRDefault="00E455B0" w:rsidP="00443D1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950" w:type="dxa"/>
            <w:shd w:val="clear" w:color="auto" w:fill="auto"/>
          </w:tcPr>
          <w:p w14:paraId="4156F7C2" w14:textId="77777777" w:rsidR="00E455B0" w:rsidRPr="007A6566" w:rsidRDefault="00E455B0" w:rsidP="00443D19">
            <w:pPr>
              <w:jc w:val="center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306EE6C3" w14:textId="77777777" w:rsidR="00E72C1F" w:rsidRPr="007A6566" w:rsidRDefault="00E72C1F" w:rsidP="00E72C1F">
      <w:pPr>
        <w:ind w:left="-709" w:right="-873"/>
        <w:rPr>
          <w:rFonts w:ascii="Arial" w:hAnsi="Arial" w:cs="Arial"/>
          <w:b/>
          <w:bCs/>
          <w:color w:val="000000"/>
          <w:lang w:val="en"/>
        </w:rPr>
      </w:pPr>
    </w:p>
    <w:p w14:paraId="299784A8" w14:textId="77777777" w:rsidR="00E336D3" w:rsidRPr="007E5677" w:rsidRDefault="00E72C1F" w:rsidP="00A966CD">
      <w:pPr>
        <w:ind w:right="-873"/>
        <w:rPr>
          <w:rFonts w:ascii="Arial" w:hAnsi="Arial" w:cs="Arial"/>
          <w:bCs/>
          <w:color w:val="000000"/>
          <w:sz w:val="22"/>
          <w:szCs w:val="22"/>
          <w:lang w:val="en"/>
        </w:rPr>
      </w:pPr>
      <w:r w:rsidRPr="007E5677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</w:t>
      </w:r>
    </w:p>
    <w:p w14:paraId="1C757863" w14:textId="28C9D677" w:rsidR="00F03F54" w:rsidRPr="007E5677" w:rsidRDefault="00F03F54" w:rsidP="00F03F54">
      <w:pPr>
        <w:ind w:firstLine="720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7E5677">
        <w:rPr>
          <w:rFonts w:ascii="Arial" w:eastAsia="Arial Unicode MS" w:hAnsi="Arial" w:cs="Arial"/>
          <w:b/>
          <w:bCs/>
          <w:sz w:val="22"/>
          <w:szCs w:val="22"/>
        </w:rPr>
        <w:t xml:space="preserve">Company Name: </w:t>
      </w:r>
      <w:r w:rsidR="006061C1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6061C1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6061C1">
        <w:rPr>
          <w:rFonts w:ascii="Arial" w:eastAsia="Arial Unicode MS" w:hAnsi="Arial" w:cs="Arial"/>
          <w:b/>
          <w:bCs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6198232A" w14:textId="77777777" w:rsidR="00F03F54" w:rsidRPr="007E5677" w:rsidRDefault="00F03F54" w:rsidP="00F03F54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2489DAC0" w14:textId="77777777" w:rsidR="00F03F54" w:rsidRPr="007E5677" w:rsidRDefault="00F03F54" w:rsidP="00F03F54">
      <w:pPr>
        <w:tabs>
          <w:tab w:val="left" w:pos="3119"/>
        </w:tabs>
        <w:ind w:left="720" w:right="-618"/>
        <w:rPr>
          <w:rFonts w:ascii="Arial" w:hAnsi="Arial" w:cs="Arial"/>
          <w:b/>
          <w:sz w:val="22"/>
          <w:szCs w:val="22"/>
        </w:rPr>
      </w:pPr>
    </w:p>
    <w:p w14:paraId="5799BF15" w14:textId="32257112" w:rsidR="00F03F54" w:rsidRPr="007E5677" w:rsidRDefault="00F03F54" w:rsidP="00F03F54">
      <w:pPr>
        <w:ind w:left="720"/>
        <w:rPr>
          <w:rFonts w:ascii="Arial" w:hAnsi="Arial" w:cs="Arial"/>
          <w:b/>
          <w:sz w:val="22"/>
          <w:szCs w:val="22"/>
        </w:rPr>
      </w:pPr>
      <w:r w:rsidRPr="007E5677">
        <w:rPr>
          <w:rFonts w:ascii="Arial" w:hAnsi="Arial" w:cs="Arial"/>
          <w:b/>
          <w:sz w:val="22"/>
          <w:szCs w:val="22"/>
        </w:rPr>
        <w:t xml:space="preserve">Authorized Person &amp; Title: </w:t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Pr="007E5677">
        <w:rPr>
          <w:rFonts w:ascii="Arial" w:hAnsi="Arial" w:cs="Arial"/>
          <w:b/>
          <w:sz w:val="22"/>
          <w:szCs w:val="22"/>
        </w:rPr>
        <w:softHyphen/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_______________________________</w:t>
      </w:r>
    </w:p>
    <w:p w14:paraId="40445F79" w14:textId="77777777" w:rsidR="00F03F54" w:rsidRPr="007E5677" w:rsidRDefault="00F03F54" w:rsidP="00F03F54">
      <w:pPr>
        <w:rPr>
          <w:rFonts w:ascii="Arial" w:hAnsi="Arial" w:cs="Arial"/>
          <w:b/>
          <w:sz w:val="22"/>
          <w:szCs w:val="22"/>
        </w:rPr>
      </w:pPr>
    </w:p>
    <w:p w14:paraId="1A0F6C71" w14:textId="77777777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</w:p>
    <w:p w14:paraId="5CBFE977" w14:textId="11BACBA5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  <w:r w:rsidRPr="007E5677">
        <w:rPr>
          <w:rFonts w:ascii="Arial" w:hAnsi="Arial" w:cs="Arial"/>
          <w:b/>
          <w:sz w:val="22"/>
          <w:szCs w:val="22"/>
        </w:rPr>
        <w:t xml:space="preserve">Signature &amp; stamp:       </w:t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__________________________________</w:t>
      </w:r>
    </w:p>
    <w:p w14:paraId="496C5FD5" w14:textId="77777777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</w:p>
    <w:p w14:paraId="5DA553E8" w14:textId="77777777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</w:p>
    <w:p w14:paraId="2A90C9D8" w14:textId="356997D1" w:rsidR="00FB46FF" w:rsidRPr="007E5677" w:rsidRDefault="00F03F54" w:rsidP="00EF5525">
      <w:pPr>
        <w:ind w:firstLine="720"/>
        <w:rPr>
          <w:rFonts w:ascii="Arial" w:hAnsi="Arial" w:cs="Arial"/>
          <w:sz w:val="22"/>
          <w:szCs w:val="22"/>
        </w:rPr>
      </w:pPr>
      <w:r w:rsidRPr="007E5677">
        <w:rPr>
          <w:rFonts w:ascii="Arial" w:hAnsi="Arial" w:cs="Arial"/>
          <w:b/>
          <w:sz w:val="22"/>
          <w:szCs w:val="22"/>
        </w:rPr>
        <w:t xml:space="preserve">Date:                       </w:t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</w:t>
      </w:r>
      <w:r w:rsidR="00EF5525" w:rsidRPr="007E5677">
        <w:rPr>
          <w:rFonts w:ascii="Arial" w:hAnsi="Arial" w:cs="Arial"/>
          <w:b/>
          <w:sz w:val="22"/>
          <w:szCs w:val="22"/>
        </w:rPr>
        <w:t>_______</w:t>
      </w:r>
    </w:p>
    <w:sectPr w:rsidR="00FB46FF" w:rsidRPr="007E5677" w:rsidSect="00FB46FF">
      <w:headerReference w:type="default" r:id="rId8"/>
      <w:pgSz w:w="11906" w:h="16838"/>
      <w:pgMar w:top="1440" w:right="1558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D01A" w14:textId="77777777" w:rsidR="00F83F16" w:rsidRDefault="00F83F16" w:rsidP="00451D8C">
      <w:r>
        <w:separator/>
      </w:r>
    </w:p>
  </w:endnote>
  <w:endnote w:type="continuationSeparator" w:id="0">
    <w:p w14:paraId="7BC09448" w14:textId="77777777" w:rsidR="00F83F16" w:rsidRDefault="00F83F16" w:rsidP="0045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A93A" w14:textId="77777777" w:rsidR="00F83F16" w:rsidRDefault="00F83F16" w:rsidP="00451D8C">
      <w:r>
        <w:separator/>
      </w:r>
    </w:p>
  </w:footnote>
  <w:footnote w:type="continuationSeparator" w:id="0">
    <w:p w14:paraId="5A1AC33C" w14:textId="77777777" w:rsidR="00F83F16" w:rsidRDefault="00F83F16" w:rsidP="0045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05F9" w14:textId="395BCB9F" w:rsidR="00451D8C" w:rsidRPr="007E5677" w:rsidRDefault="00D762EE" w:rsidP="00295D7D">
    <w:pPr>
      <w:ind w:right="-57"/>
      <w:jc w:val="center"/>
      <w:rPr>
        <w:rFonts w:ascii="Arial" w:eastAsia="Arial Unicode MS" w:hAnsi="Arial" w:cs="Arial"/>
        <w:b/>
        <w:i/>
        <w:sz w:val="22"/>
        <w:szCs w:val="22"/>
      </w:rPr>
    </w:pPr>
    <w:r>
      <w:rPr>
        <w:rFonts w:ascii="Arial" w:eastAsia="Arial Unicode MS" w:hAnsi="Arial" w:cs="Arial"/>
        <w:b/>
        <w:i/>
        <w:sz w:val="22"/>
        <w:szCs w:val="22"/>
      </w:rPr>
      <w:t>RFQ</w:t>
    </w:r>
    <w:r w:rsidR="009D0C89">
      <w:rPr>
        <w:rFonts w:ascii="Arial" w:eastAsia="Arial Unicode MS" w:hAnsi="Arial" w:cs="Arial"/>
        <w:b/>
        <w:i/>
        <w:sz w:val="22"/>
        <w:szCs w:val="22"/>
      </w:rPr>
      <w:t xml:space="preserve"> </w:t>
    </w:r>
    <w:r w:rsidR="00451D8C" w:rsidRPr="007E5677">
      <w:rPr>
        <w:rFonts w:ascii="Arial" w:eastAsia="Arial Unicode MS" w:hAnsi="Arial" w:cs="Arial"/>
        <w:b/>
        <w:i/>
        <w:sz w:val="22"/>
        <w:szCs w:val="22"/>
      </w:rPr>
      <w:t>No</w:t>
    </w:r>
    <w:r w:rsidR="00197F3E" w:rsidRPr="007E5677">
      <w:rPr>
        <w:rFonts w:ascii="Arial" w:eastAsia="Arial Unicode MS" w:hAnsi="Arial" w:cs="Arial"/>
        <w:b/>
        <w:i/>
        <w:sz w:val="22"/>
        <w:szCs w:val="22"/>
      </w:rPr>
      <w:t>:</w:t>
    </w:r>
    <w:r w:rsidR="00451D8C" w:rsidRPr="007E5677">
      <w:rPr>
        <w:rFonts w:ascii="Arial" w:eastAsia="Arial Unicode MS" w:hAnsi="Arial" w:cs="Arial"/>
        <w:b/>
        <w:i/>
        <w:iCs/>
        <w:sz w:val="22"/>
        <w:szCs w:val="22"/>
      </w:rPr>
      <w:t xml:space="preserve"> </w:t>
    </w:r>
    <w:r w:rsidR="00A018F1" w:rsidRPr="007E5677">
      <w:rPr>
        <w:rFonts w:ascii="Arial" w:eastAsia="Arial Unicode MS" w:hAnsi="Arial" w:cs="Arial"/>
        <w:b/>
        <w:i/>
        <w:sz w:val="22"/>
        <w:szCs w:val="22"/>
      </w:rPr>
      <w:t>20</w:t>
    </w:r>
    <w:r w:rsidR="0015494B" w:rsidRPr="007E5677">
      <w:rPr>
        <w:rFonts w:ascii="Arial" w:eastAsia="Arial Unicode MS" w:hAnsi="Arial" w:cs="Arial"/>
        <w:b/>
        <w:i/>
        <w:sz w:val="22"/>
        <w:szCs w:val="22"/>
      </w:rPr>
      <w:t>2</w:t>
    </w:r>
    <w:r w:rsidR="009425AC">
      <w:rPr>
        <w:rFonts w:ascii="Arial" w:eastAsia="Arial Unicode MS" w:hAnsi="Arial" w:cs="Arial"/>
        <w:b/>
        <w:i/>
        <w:sz w:val="22"/>
        <w:szCs w:val="22"/>
      </w:rPr>
      <w:t>3</w:t>
    </w:r>
    <w:r w:rsidR="00A018F1" w:rsidRPr="007E5677">
      <w:rPr>
        <w:rFonts w:ascii="Arial" w:eastAsia="Arial Unicode MS" w:hAnsi="Arial" w:cs="Arial"/>
        <w:b/>
        <w:i/>
        <w:sz w:val="22"/>
        <w:szCs w:val="22"/>
      </w:rPr>
      <w:t>/SOP/SCU</w:t>
    </w:r>
    <w:r w:rsidR="009229E2" w:rsidRPr="007E5677">
      <w:rPr>
        <w:rFonts w:ascii="Arial" w:eastAsia="Arial Unicode MS" w:hAnsi="Arial" w:cs="Arial"/>
        <w:b/>
        <w:i/>
        <w:sz w:val="22"/>
        <w:szCs w:val="22"/>
      </w:rPr>
      <w:t>/</w:t>
    </w:r>
    <w:r w:rsidR="002E6CEF">
      <w:rPr>
        <w:rFonts w:ascii="Arial" w:eastAsia="Arial Unicode MS" w:hAnsi="Arial" w:cs="Arial"/>
        <w:b/>
        <w:i/>
        <w:sz w:val="22"/>
        <w:szCs w:val="22"/>
      </w:rPr>
      <w:t>RFQ</w:t>
    </w:r>
    <w:r w:rsidR="00A018F1" w:rsidRPr="007E5677">
      <w:rPr>
        <w:rFonts w:ascii="Arial" w:eastAsia="Arial Unicode MS" w:hAnsi="Arial" w:cs="Arial"/>
        <w:b/>
        <w:i/>
        <w:sz w:val="22"/>
        <w:szCs w:val="22"/>
      </w:rPr>
      <w:t>/</w:t>
    </w:r>
    <w:r w:rsidR="008C3C4D">
      <w:rPr>
        <w:rFonts w:ascii="Arial" w:eastAsia="Arial Unicode MS" w:hAnsi="Arial" w:cs="Arial"/>
        <w:b/>
        <w:i/>
        <w:sz w:val="22"/>
        <w:szCs w:val="22"/>
      </w:rPr>
      <w:t>0</w:t>
    </w:r>
    <w:r w:rsidR="009425AC">
      <w:rPr>
        <w:rFonts w:ascii="Arial" w:eastAsia="Arial Unicode MS" w:hAnsi="Arial" w:cs="Arial"/>
        <w:b/>
        <w:i/>
        <w:sz w:val="22"/>
        <w:szCs w:val="22"/>
      </w:rPr>
      <w:t>1</w:t>
    </w:r>
    <w:r w:rsidR="006D0047">
      <w:rPr>
        <w:rFonts w:ascii="Arial" w:eastAsia="Arial Unicode MS" w:hAnsi="Arial" w:cs="Arial"/>
        <w:b/>
        <w:i/>
        <w:sz w:val="22"/>
        <w:szCs w:val="22"/>
      </w:rPr>
      <w:t>3</w:t>
    </w:r>
  </w:p>
  <w:p w14:paraId="429C02B7" w14:textId="77777777" w:rsidR="00451D8C" w:rsidRPr="007E5677" w:rsidRDefault="00451D8C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2A6"/>
    <w:multiLevelType w:val="hybridMultilevel"/>
    <w:tmpl w:val="3EDAC416"/>
    <w:lvl w:ilvl="0" w:tplc="FC783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6656BB"/>
    <w:multiLevelType w:val="hybridMultilevel"/>
    <w:tmpl w:val="F300D36E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C1327"/>
    <w:multiLevelType w:val="hybridMultilevel"/>
    <w:tmpl w:val="C330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951636">
    <w:abstractNumId w:val="2"/>
  </w:num>
  <w:num w:numId="2" w16cid:durableId="244459558">
    <w:abstractNumId w:val="1"/>
  </w:num>
  <w:num w:numId="3" w16cid:durableId="136984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1F"/>
    <w:rsid w:val="00013F8F"/>
    <w:rsid w:val="000200EE"/>
    <w:rsid w:val="000343E4"/>
    <w:rsid w:val="000473AF"/>
    <w:rsid w:val="00047F4A"/>
    <w:rsid w:val="00087D5D"/>
    <w:rsid w:val="000913B8"/>
    <w:rsid w:val="000A3E16"/>
    <w:rsid w:val="000B78FA"/>
    <w:rsid w:val="000D5A81"/>
    <w:rsid w:val="000D6423"/>
    <w:rsid w:val="000F30EE"/>
    <w:rsid w:val="001158E2"/>
    <w:rsid w:val="00127760"/>
    <w:rsid w:val="001355B4"/>
    <w:rsid w:val="00137CFC"/>
    <w:rsid w:val="001536CD"/>
    <w:rsid w:val="0015494B"/>
    <w:rsid w:val="00156254"/>
    <w:rsid w:val="00167DA2"/>
    <w:rsid w:val="0017284D"/>
    <w:rsid w:val="00190C68"/>
    <w:rsid w:val="00197F3E"/>
    <w:rsid w:val="001A0E42"/>
    <w:rsid w:val="001B086E"/>
    <w:rsid w:val="002122C7"/>
    <w:rsid w:val="00263304"/>
    <w:rsid w:val="00285842"/>
    <w:rsid w:val="00295D7D"/>
    <w:rsid w:val="002A0FC3"/>
    <w:rsid w:val="002D6A52"/>
    <w:rsid w:val="002E5092"/>
    <w:rsid w:val="002E6CEF"/>
    <w:rsid w:val="002F30B5"/>
    <w:rsid w:val="00307AC8"/>
    <w:rsid w:val="003347B7"/>
    <w:rsid w:val="00370030"/>
    <w:rsid w:val="00380725"/>
    <w:rsid w:val="00386356"/>
    <w:rsid w:val="0039741F"/>
    <w:rsid w:val="003E543C"/>
    <w:rsid w:val="003E7405"/>
    <w:rsid w:val="0042105B"/>
    <w:rsid w:val="00443D19"/>
    <w:rsid w:val="00451D8C"/>
    <w:rsid w:val="00472F89"/>
    <w:rsid w:val="00474BCD"/>
    <w:rsid w:val="0048698D"/>
    <w:rsid w:val="004965C5"/>
    <w:rsid w:val="004B63C6"/>
    <w:rsid w:val="004D0F42"/>
    <w:rsid w:val="004D3BFD"/>
    <w:rsid w:val="004D72BC"/>
    <w:rsid w:val="005102B4"/>
    <w:rsid w:val="00517597"/>
    <w:rsid w:val="005322E0"/>
    <w:rsid w:val="00555301"/>
    <w:rsid w:val="00565071"/>
    <w:rsid w:val="00570BF6"/>
    <w:rsid w:val="00572F23"/>
    <w:rsid w:val="005B510C"/>
    <w:rsid w:val="005C75EA"/>
    <w:rsid w:val="005D7E33"/>
    <w:rsid w:val="005E61F6"/>
    <w:rsid w:val="005F2EC3"/>
    <w:rsid w:val="006024AA"/>
    <w:rsid w:val="00603DB5"/>
    <w:rsid w:val="006061C1"/>
    <w:rsid w:val="00614B98"/>
    <w:rsid w:val="006419C8"/>
    <w:rsid w:val="00647607"/>
    <w:rsid w:val="00660FF7"/>
    <w:rsid w:val="00672ED0"/>
    <w:rsid w:val="00692349"/>
    <w:rsid w:val="00696D0B"/>
    <w:rsid w:val="006A4112"/>
    <w:rsid w:val="006D0047"/>
    <w:rsid w:val="006D5BE0"/>
    <w:rsid w:val="006E7780"/>
    <w:rsid w:val="007168C4"/>
    <w:rsid w:val="00725B9D"/>
    <w:rsid w:val="0074062F"/>
    <w:rsid w:val="00744F6B"/>
    <w:rsid w:val="00755A0F"/>
    <w:rsid w:val="00771279"/>
    <w:rsid w:val="00777926"/>
    <w:rsid w:val="00795181"/>
    <w:rsid w:val="007A0BF3"/>
    <w:rsid w:val="007A56F3"/>
    <w:rsid w:val="007A6566"/>
    <w:rsid w:val="007D6487"/>
    <w:rsid w:val="007D7E9B"/>
    <w:rsid w:val="007E5677"/>
    <w:rsid w:val="0080135F"/>
    <w:rsid w:val="008033A8"/>
    <w:rsid w:val="008057AC"/>
    <w:rsid w:val="00831324"/>
    <w:rsid w:val="0084139C"/>
    <w:rsid w:val="00856958"/>
    <w:rsid w:val="008708EA"/>
    <w:rsid w:val="008B3ACA"/>
    <w:rsid w:val="008B6DC8"/>
    <w:rsid w:val="008C3C4D"/>
    <w:rsid w:val="008E2764"/>
    <w:rsid w:val="008F5568"/>
    <w:rsid w:val="009229E2"/>
    <w:rsid w:val="009425AC"/>
    <w:rsid w:val="00974407"/>
    <w:rsid w:val="00993904"/>
    <w:rsid w:val="009A6DFE"/>
    <w:rsid w:val="009D0C89"/>
    <w:rsid w:val="009D3847"/>
    <w:rsid w:val="009D65D0"/>
    <w:rsid w:val="009F501D"/>
    <w:rsid w:val="009F7D92"/>
    <w:rsid w:val="00A018F1"/>
    <w:rsid w:val="00A07A84"/>
    <w:rsid w:val="00A20409"/>
    <w:rsid w:val="00A36CDC"/>
    <w:rsid w:val="00A37B0E"/>
    <w:rsid w:val="00A6635B"/>
    <w:rsid w:val="00A966CD"/>
    <w:rsid w:val="00AE7A5E"/>
    <w:rsid w:val="00B31031"/>
    <w:rsid w:val="00B31315"/>
    <w:rsid w:val="00B472DD"/>
    <w:rsid w:val="00BA5142"/>
    <w:rsid w:val="00BB5DD7"/>
    <w:rsid w:val="00BC475C"/>
    <w:rsid w:val="00BD49DD"/>
    <w:rsid w:val="00BE35C5"/>
    <w:rsid w:val="00BF3726"/>
    <w:rsid w:val="00C04A77"/>
    <w:rsid w:val="00C448F1"/>
    <w:rsid w:val="00C60500"/>
    <w:rsid w:val="00C82CE8"/>
    <w:rsid w:val="00C941A3"/>
    <w:rsid w:val="00CD5A1B"/>
    <w:rsid w:val="00CE4B0C"/>
    <w:rsid w:val="00CF3CE4"/>
    <w:rsid w:val="00CF6EEC"/>
    <w:rsid w:val="00D258FB"/>
    <w:rsid w:val="00D531BA"/>
    <w:rsid w:val="00D5759C"/>
    <w:rsid w:val="00D762EE"/>
    <w:rsid w:val="00D95A57"/>
    <w:rsid w:val="00DA2F4B"/>
    <w:rsid w:val="00DC295D"/>
    <w:rsid w:val="00E04EA8"/>
    <w:rsid w:val="00E05361"/>
    <w:rsid w:val="00E06664"/>
    <w:rsid w:val="00E336D3"/>
    <w:rsid w:val="00E455B0"/>
    <w:rsid w:val="00E5564D"/>
    <w:rsid w:val="00E633F0"/>
    <w:rsid w:val="00E72C1F"/>
    <w:rsid w:val="00E84209"/>
    <w:rsid w:val="00EB3F21"/>
    <w:rsid w:val="00EC215F"/>
    <w:rsid w:val="00ED3694"/>
    <w:rsid w:val="00ED48E1"/>
    <w:rsid w:val="00EE637D"/>
    <w:rsid w:val="00EF5525"/>
    <w:rsid w:val="00F03F54"/>
    <w:rsid w:val="00F14430"/>
    <w:rsid w:val="00F54BA1"/>
    <w:rsid w:val="00F83F16"/>
    <w:rsid w:val="00F86325"/>
    <w:rsid w:val="00FA440F"/>
    <w:rsid w:val="00FB1131"/>
    <w:rsid w:val="00FB31C9"/>
    <w:rsid w:val="00FB4604"/>
    <w:rsid w:val="00FB46FF"/>
    <w:rsid w:val="00FC3758"/>
    <w:rsid w:val="00FC6ECB"/>
    <w:rsid w:val="00FD4896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B5548"/>
  <w15:chartTrackingRefBased/>
  <w15:docId w15:val="{55CC03B5-100E-4A27-9536-D2E1C54A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72C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2C1F"/>
  </w:style>
  <w:style w:type="character" w:customStyle="1" w:styleId="CommentTextChar">
    <w:name w:val="Comment Text Char"/>
    <w:basedOn w:val="DefaultParagraphFont"/>
    <w:link w:val="CommentText"/>
    <w:semiHidden/>
    <w:rsid w:val="00E72C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72C1F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1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1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1D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D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48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9D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Waseem Anjum</dc:creator>
  <cp:keywords/>
  <dc:description/>
  <cp:lastModifiedBy>Fredah Zawedde</cp:lastModifiedBy>
  <cp:revision>30</cp:revision>
  <cp:lastPrinted>2019-09-30T03:56:00Z</cp:lastPrinted>
  <dcterms:created xsi:type="dcterms:W3CDTF">2021-11-19T09:39:00Z</dcterms:created>
  <dcterms:modified xsi:type="dcterms:W3CDTF">2023-05-10T18:51:00Z</dcterms:modified>
</cp:coreProperties>
</file>