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2572" w14:textId="317F73D1" w:rsidR="00F62C46" w:rsidRDefault="00F62C46">
      <w:pPr>
        <w:spacing w:after="163"/>
        <w:ind w:left="-4"/>
      </w:pPr>
      <w:r>
        <w:rPr>
          <w:rFonts w:ascii="Calibri" w:eastAsia="Calibri" w:hAnsi="Calibri" w:cs="Calibri"/>
          <w:b/>
        </w:rPr>
        <w:t xml:space="preserve">REQUEST FOR </w:t>
      </w:r>
      <w:r w:rsidR="00AB0E53">
        <w:rPr>
          <w:rFonts w:ascii="Calibri" w:eastAsia="Calibri" w:hAnsi="Calibri" w:cs="Calibri"/>
          <w:b/>
        </w:rPr>
        <w:t>QUOTATION</w:t>
      </w:r>
      <w:r>
        <w:rPr>
          <w:rFonts w:ascii="Calibri" w:eastAsia="Calibri" w:hAnsi="Calibri" w:cs="Calibri"/>
          <w:b/>
        </w:rPr>
        <w:t xml:space="preserve"> No. HCR/IRQ/COE/2024/RF</w:t>
      </w:r>
      <w:r w:rsidR="0002323A">
        <w:rPr>
          <w:rFonts w:ascii="Calibri" w:eastAsia="Calibri" w:hAnsi="Calibri" w:cs="Calibri"/>
          <w:b/>
        </w:rPr>
        <w:t>Q</w:t>
      </w:r>
      <w:r>
        <w:rPr>
          <w:rFonts w:ascii="Calibri" w:eastAsia="Calibri" w:hAnsi="Calibri" w:cs="Calibri"/>
          <w:b/>
        </w:rPr>
        <w:t>/0</w:t>
      </w:r>
      <w:r w:rsidR="00AB0E53">
        <w:rPr>
          <w:rFonts w:ascii="Calibri" w:eastAsia="Calibri" w:hAnsi="Calibri" w:cs="Calibri"/>
          <w:b/>
        </w:rPr>
        <w:t>29</w:t>
      </w:r>
      <w:r>
        <w:rPr>
          <w:rFonts w:ascii="Calibri" w:eastAsia="Calibri" w:hAnsi="Calibri" w:cs="Calibri"/>
          <w:b/>
        </w:rPr>
        <w:t xml:space="preserve"> for the Provision of </w:t>
      </w:r>
      <w:r w:rsidR="00AB0E53">
        <w:rPr>
          <w:rFonts w:ascii="Calibri" w:eastAsia="Calibri" w:hAnsi="Calibri" w:cs="Calibri"/>
          <w:b/>
        </w:rPr>
        <w:t xml:space="preserve">Internet Services </w:t>
      </w:r>
      <w:r w:rsidR="003C6158">
        <w:rPr>
          <w:rFonts w:ascii="Calibri" w:eastAsia="Calibri" w:hAnsi="Calibri" w:cs="Calibri"/>
          <w:b/>
        </w:rPr>
        <w:t>to UNHCR offices, Camps and Sites in Kurdistan Region of Iraq (KRI)</w:t>
      </w:r>
      <w:r w:rsidR="006E17FA">
        <w:rPr>
          <w:rFonts w:ascii="Calibri" w:eastAsia="Calibri" w:hAnsi="Calibri" w:cs="Calibri"/>
          <w:b/>
        </w:rPr>
        <w:t xml:space="preserve"> for the duration of three (3) months</w:t>
      </w:r>
      <w:r w:rsidR="00236E7A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14:paraId="236B3C24" w14:textId="2C2377B7" w:rsidR="00F62C46" w:rsidRDefault="00F62C46">
      <w:pPr>
        <w:spacing w:after="163"/>
      </w:pPr>
      <w:r>
        <w:t xml:space="preserve">UNHCR Iraq office based in Erbil is soliciting </w:t>
      </w:r>
      <w:r w:rsidR="001F25BD">
        <w:t>quotation</w:t>
      </w:r>
      <w:r>
        <w:t xml:space="preserve"> for the Provision of </w:t>
      </w:r>
      <w:r w:rsidR="001F25BD">
        <w:t>Internet Services to UNHCR office, Camps, and Sites in KRI for the duration of three (3) months.</w:t>
      </w:r>
      <w:r>
        <w:t xml:space="preserve"> </w:t>
      </w:r>
    </w:p>
    <w:p w14:paraId="1F17D447" w14:textId="78A27E71" w:rsidR="00F62C46" w:rsidRDefault="00F62C46">
      <w:pPr>
        <w:spacing w:after="162"/>
        <w:ind w:left="721"/>
      </w:pPr>
    </w:p>
    <w:p w14:paraId="70377424" w14:textId="77777777" w:rsidR="00F62C46" w:rsidRDefault="00F62C46">
      <w:pPr>
        <w:spacing w:after="163"/>
        <w:ind w:left="-4"/>
      </w:pPr>
      <w:r>
        <w:rPr>
          <w:rFonts w:ascii="Calibri" w:eastAsia="Calibri" w:hAnsi="Calibri" w:cs="Calibri"/>
          <w:b/>
        </w:rPr>
        <w:t xml:space="preserve">SUBMISSION OF BIDS: </w:t>
      </w:r>
    </w:p>
    <w:p w14:paraId="1A6F8CCE" w14:textId="72306BDD" w:rsidR="00F62C46" w:rsidRDefault="00F62C46">
      <w:pPr>
        <w:ind w:left="11"/>
      </w:pPr>
      <w:r>
        <w:t xml:space="preserve">Proposals should be submitted to UNHCR through an online eTenderBox Tool, which can be accessed at http://etenderbox.unhcr.org by </w:t>
      </w:r>
      <w:r w:rsidR="000237F4" w:rsidRPr="00785495">
        <w:rPr>
          <w:b/>
          <w:bCs/>
        </w:rPr>
        <w:t>18</w:t>
      </w:r>
      <w:r w:rsidRPr="00785495">
        <w:rPr>
          <w:b/>
          <w:bCs/>
        </w:rPr>
        <w:t>/0</w:t>
      </w:r>
      <w:r w:rsidR="000237F4" w:rsidRPr="00785495">
        <w:rPr>
          <w:b/>
          <w:bCs/>
        </w:rPr>
        <w:t>8</w:t>
      </w:r>
      <w:r w:rsidRPr="00785495">
        <w:rPr>
          <w:b/>
          <w:bCs/>
        </w:rPr>
        <w:t>/2024 - 23:59 HRS IRAQ LOCAL TIME</w:t>
      </w:r>
      <w:r>
        <w:t xml:space="preserve"> </w:t>
      </w:r>
    </w:p>
    <w:p w14:paraId="44797AE6" w14:textId="77777777" w:rsidR="00F62C46" w:rsidRDefault="00F62C46">
      <w:pPr>
        <w:spacing w:after="188"/>
        <w:ind w:left="-4"/>
      </w:pPr>
      <w:r>
        <w:rPr>
          <w:rFonts w:ascii="Calibri" w:eastAsia="Calibri" w:hAnsi="Calibri" w:cs="Calibri"/>
          <w:b/>
        </w:rPr>
        <w:t xml:space="preserve">Annexes: </w:t>
      </w:r>
    </w:p>
    <w:p w14:paraId="7194ABD5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ind w:left="540" w:hanging="360"/>
        <w:jc w:val="both"/>
      </w:pPr>
      <w:bookmarkStart w:id="0" w:name="_Hlk127088284"/>
      <w:r w:rsidRPr="00682A69">
        <w:t>Annex A: Financial Offer Form. (Bidders are kindly required to submit signed &amp; stamped PDF version)</w:t>
      </w:r>
      <w:r w:rsidRPr="00682A69" w:rsidDel="00B5682B">
        <w:t xml:space="preserve"> </w:t>
      </w:r>
    </w:p>
    <w:p w14:paraId="6F910110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ind w:left="540" w:hanging="360"/>
        <w:jc w:val="both"/>
      </w:pPr>
      <w:r w:rsidRPr="00682A69">
        <w:t>Annex B: Terms of Reference</w:t>
      </w:r>
    </w:p>
    <w:p w14:paraId="28E2B83A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</w:tabs>
        <w:ind w:left="540" w:hanging="360"/>
        <w:jc w:val="both"/>
      </w:pPr>
      <w:r w:rsidRPr="00682A69">
        <w:t>Annex C: UNHCR’s General Conditions of Contracts for the Provision of Services.</w:t>
      </w:r>
    </w:p>
    <w:p w14:paraId="1CC254D3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</w:tabs>
        <w:ind w:left="540" w:hanging="360"/>
        <w:jc w:val="both"/>
      </w:pPr>
      <w:r w:rsidRPr="00682A69">
        <w:t>Annex D: Supplier's Code of conduct</w:t>
      </w:r>
    </w:p>
    <w:p w14:paraId="663CEEA1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</w:tabs>
        <w:ind w:left="540" w:hanging="360"/>
        <w:jc w:val="both"/>
      </w:pPr>
      <w:r w:rsidRPr="00682A69">
        <w:t>Annex E: Vendor Registration Form</w:t>
      </w:r>
    </w:p>
    <w:p w14:paraId="4A9B775F" w14:textId="77777777" w:rsidR="00682A69" w:rsidRPr="00682A69" w:rsidRDefault="00682A69" w:rsidP="00AE6374">
      <w:pPr>
        <w:pStyle w:val="ListParagraph"/>
        <w:numPr>
          <w:ilvl w:val="0"/>
          <w:numId w:val="1"/>
        </w:numPr>
        <w:tabs>
          <w:tab w:val="left" w:pos="1080"/>
        </w:tabs>
        <w:ind w:left="540" w:hanging="360"/>
        <w:jc w:val="both"/>
      </w:pPr>
      <w:r w:rsidRPr="00682A69">
        <w:t>Annex F: E-Tender Box Supplier User Manual</w:t>
      </w:r>
    </w:p>
    <w:bookmarkEnd w:id="0"/>
    <w:p w14:paraId="52FFF132" w14:textId="55712B3D" w:rsidR="00F62C46" w:rsidRDefault="00F62C46" w:rsidP="00304D22">
      <w:pPr>
        <w:spacing w:after="2"/>
        <w:ind w:left="180" w:hanging="270"/>
      </w:pPr>
    </w:p>
    <w:p w14:paraId="3FD4E3CE" w14:textId="768D6E94" w:rsidR="00F62C46" w:rsidRDefault="004E2896" w:rsidP="004E2896">
      <w:pPr>
        <w:jc w:val="center"/>
      </w:pPr>
      <w:r>
        <w:t>END</w:t>
      </w:r>
    </w:p>
    <w:p w14:paraId="65342B1A" w14:textId="77777777" w:rsidR="00F62C46" w:rsidRDefault="00F62C46">
      <w:pPr>
        <w:spacing w:after="0"/>
        <w:ind w:left="720"/>
      </w:pPr>
      <w:r>
        <w:t xml:space="preserve"> </w:t>
      </w:r>
    </w:p>
    <w:p w14:paraId="5B1581ED" w14:textId="77777777" w:rsidR="002C51C0" w:rsidRDefault="002C51C0"/>
    <w:sectPr w:rsidR="002C51C0" w:rsidSect="00BF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52CBF"/>
    <w:multiLevelType w:val="hybridMultilevel"/>
    <w:tmpl w:val="B30A0B04"/>
    <w:lvl w:ilvl="0" w:tplc="E68E73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C75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217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61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4EA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C4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C9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85C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C0A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50E6E"/>
    <w:multiLevelType w:val="hybridMultilevel"/>
    <w:tmpl w:val="78889BF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70AA728D"/>
    <w:multiLevelType w:val="hybridMultilevel"/>
    <w:tmpl w:val="D572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56523">
    <w:abstractNumId w:val="0"/>
  </w:num>
  <w:num w:numId="2" w16cid:durableId="94180405">
    <w:abstractNumId w:val="2"/>
  </w:num>
  <w:num w:numId="3" w16cid:durableId="191820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6"/>
    <w:rsid w:val="0002323A"/>
    <w:rsid w:val="000237F4"/>
    <w:rsid w:val="00155509"/>
    <w:rsid w:val="001F25BD"/>
    <w:rsid w:val="00236E7A"/>
    <w:rsid w:val="002C51C0"/>
    <w:rsid w:val="00304D22"/>
    <w:rsid w:val="00351591"/>
    <w:rsid w:val="003C6158"/>
    <w:rsid w:val="00456F8F"/>
    <w:rsid w:val="004E2896"/>
    <w:rsid w:val="00650E32"/>
    <w:rsid w:val="00682A69"/>
    <w:rsid w:val="006E17FA"/>
    <w:rsid w:val="00785495"/>
    <w:rsid w:val="00920FA3"/>
    <w:rsid w:val="00AB0E53"/>
    <w:rsid w:val="00AE6374"/>
    <w:rsid w:val="00BB57FD"/>
    <w:rsid w:val="00DE3DF2"/>
    <w:rsid w:val="00DE4F21"/>
    <w:rsid w:val="00EE7D8A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848CF"/>
  <w15:chartTrackingRefBased/>
  <w15:docId w15:val="{CE3B21CF-2837-4D08-A7F7-96C6792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bf455d-ace3-410b-b03f-78826fced0e2">
      <Terms xmlns="http://schemas.microsoft.com/office/infopath/2007/PartnerControls"/>
    </lcf76f155ced4ddcb4097134ff3c332f>
    <TaxCatchAll xmlns="fbdfb6f3-1ff0-474c-8393-1fedc7b5f8bc" xsi:nil="true"/>
  </documentManagement>
</p:properties>
</file>

<file path=customXml/itemProps1.xml><?xml version="1.0" encoding="utf-8"?>
<ds:datastoreItem xmlns:ds="http://schemas.openxmlformats.org/officeDocument/2006/customXml" ds:itemID="{84955560-CF98-41BB-ACB5-F0278DF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455d-ace3-410b-b03f-78826fced0e2"/>
    <ds:schemaRef ds:uri="fbdfb6f3-1ff0-474c-8393-1fedc7b5f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03599-5C5C-4BCD-A507-94E71B62B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AED1D-094C-4C6B-91E8-8D194B824C9D}">
  <ds:schemaRefs>
    <ds:schemaRef ds:uri="http://schemas.microsoft.com/office/2006/metadata/properties"/>
    <ds:schemaRef ds:uri="http://schemas.microsoft.com/office/infopath/2007/PartnerControls"/>
    <ds:schemaRef ds:uri="77bf455d-ace3-410b-b03f-78826fced0e2"/>
    <ds:schemaRef ds:uri="fbdfb6f3-1ff0-474c-8393-1fedc7b5f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Raad Omer</dc:creator>
  <cp:keywords/>
  <dc:description/>
  <cp:lastModifiedBy>Raad Omer</cp:lastModifiedBy>
  <cp:revision>13</cp:revision>
  <dcterms:created xsi:type="dcterms:W3CDTF">2024-05-30T13:08:00Z</dcterms:created>
  <dcterms:modified xsi:type="dcterms:W3CDTF">2024-08-11T12:09:00Z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7d7cfd1e-f3ed-4b5f-a205-69410e4bf33c</vt:lpwstr>
  </property>
  <property fmtid="{D5CDD505-2E9C-101B-9397-08002B2CF9AE}" pid="3" name="ContentTypeId">
    <vt:lpwstr>0x0101001191B68132654741821AA51E4949E901</vt:lpwstr>
  </property>
  <property fmtid="{D5CDD505-2E9C-101B-9397-08002B2CF9AE}" pid="4" name="MediaServiceImageTags">
    <vt:lpwstr/>
  </property>
</Properties>
</file>