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C4FF" w14:textId="77777777" w:rsidR="00DF1E8C" w:rsidRDefault="00DF1E8C" w:rsidP="008671EE">
      <w:pPr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6"/>
        <w:gridCol w:w="2609"/>
        <w:gridCol w:w="1537"/>
        <w:gridCol w:w="7037"/>
        <w:gridCol w:w="1959"/>
      </w:tblGrid>
      <w:tr w:rsidR="00E95B3A" w14:paraId="05F2F057" w14:textId="77777777" w:rsidTr="00ED6842">
        <w:tc>
          <w:tcPr>
            <w:tcW w:w="806" w:type="dxa"/>
            <w:shd w:val="clear" w:color="auto" w:fill="D9D9D9" w:themeFill="background1" w:themeFillShade="D9"/>
          </w:tcPr>
          <w:p w14:paraId="3B8A616E" w14:textId="1054B875" w:rsidR="00E95B3A" w:rsidRPr="00A91A9F" w:rsidRDefault="00E95B3A" w:rsidP="00E95B3A">
            <w:pPr>
              <w:spacing w:after="120"/>
              <w:ind w:right="441"/>
              <w:jc w:val="both"/>
              <w:rPr>
                <w:rFonts w:asciiTheme="minorHAnsi" w:hAnsiTheme="minorHAnsi" w:cstheme="minorHAnsi"/>
                <w:b/>
                <w:color w:val="FF0000"/>
                <w:szCs w:val="28"/>
              </w:rPr>
            </w:pPr>
            <w:r w:rsidRPr="00A91A9F">
              <w:rPr>
                <w:rFonts w:asciiTheme="minorHAnsi" w:hAnsiTheme="minorHAnsi" w:cstheme="minorHAnsi"/>
                <w:b/>
                <w:szCs w:val="28"/>
              </w:rPr>
              <w:t>#</w:t>
            </w:r>
          </w:p>
        </w:tc>
        <w:tc>
          <w:tcPr>
            <w:tcW w:w="2609" w:type="dxa"/>
            <w:shd w:val="clear" w:color="auto" w:fill="D9D9D9" w:themeFill="background1" w:themeFillShade="D9"/>
            <w:vAlign w:val="center"/>
          </w:tcPr>
          <w:p w14:paraId="46C89413" w14:textId="1D3514CE" w:rsidR="00E95B3A" w:rsidRPr="00A91A9F" w:rsidRDefault="00E95B3A" w:rsidP="00E95B3A">
            <w:pPr>
              <w:spacing w:after="120"/>
              <w:ind w:right="441"/>
              <w:jc w:val="both"/>
              <w:rPr>
                <w:rFonts w:asciiTheme="minorHAnsi" w:hAnsiTheme="minorHAnsi" w:cstheme="minorHAnsi"/>
                <w:b/>
                <w:color w:val="FF0000"/>
                <w:szCs w:val="28"/>
              </w:rPr>
            </w:pPr>
            <w:r w:rsidRPr="00A91A9F">
              <w:rPr>
                <w:rFonts w:asciiTheme="minorHAnsi" w:hAnsiTheme="minorHAnsi" w:cstheme="minorHAnsi"/>
                <w:b/>
                <w:szCs w:val="28"/>
              </w:rPr>
              <w:t xml:space="preserve">Item description 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14:paraId="17E571F3" w14:textId="186BF470" w:rsidR="00E95B3A" w:rsidRPr="00A91A9F" w:rsidRDefault="00E95B3A" w:rsidP="00E95B3A">
            <w:pPr>
              <w:spacing w:after="120"/>
              <w:ind w:right="441"/>
              <w:jc w:val="both"/>
              <w:rPr>
                <w:rFonts w:asciiTheme="minorHAnsi" w:hAnsiTheme="minorHAnsi" w:cstheme="minorHAnsi"/>
                <w:b/>
                <w:color w:val="FF0000"/>
                <w:szCs w:val="28"/>
              </w:rPr>
            </w:pPr>
            <w:r w:rsidRPr="00A91A9F">
              <w:rPr>
                <w:rFonts w:asciiTheme="minorHAnsi" w:hAnsiTheme="minorHAnsi" w:cstheme="minorHAnsi"/>
                <w:b/>
                <w:szCs w:val="28"/>
              </w:rPr>
              <w:t>Quantity</w:t>
            </w:r>
          </w:p>
        </w:tc>
        <w:tc>
          <w:tcPr>
            <w:tcW w:w="7037" w:type="dxa"/>
            <w:shd w:val="clear" w:color="auto" w:fill="D9D9D9" w:themeFill="background1" w:themeFillShade="D9"/>
            <w:vAlign w:val="center"/>
          </w:tcPr>
          <w:p w14:paraId="585130F9" w14:textId="54E5581B" w:rsidR="00E95B3A" w:rsidRPr="00A91A9F" w:rsidRDefault="00E95B3A" w:rsidP="00E95B3A">
            <w:pPr>
              <w:spacing w:after="120"/>
              <w:ind w:right="441"/>
              <w:jc w:val="both"/>
              <w:rPr>
                <w:rFonts w:asciiTheme="minorHAnsi" w:hAnsiTheme="minorHAnsi" w:cstheme="minorHAnsi"/>
                <w:b/>
                <w:color w:val="FF0000"/>
                <w:szCs w:val="28"/>
              </w:rPr>
            </w:pPr>
            <w:r w:rsidRPr="00A91A9F">
              <w:rPr>
                <w:rFonts w:asciiTheme="minorHAnsi" w:hAnsiTheme="minorHAnsi" w:cstheme="minorHAnsi"/>
                <w:b/>
                <w:szCs w:val="28"/>
              </w:rPr>
              <w:t xml:space="preserve">Unit Price inclusive of VAT, </w:t>
            </w:r>
            <w:r w:rsidR="00637579" w:rsidRPr="00A91A9F">
              <w:rPr>
                <w:rFonts w:asciiTheme="minorHAnsi" w:hAnsiTheme="minorHAnsi" w:cstheme="minorHAnsi"/>
                <w:b/>
                <w:szCs w:val="28"/>
              </w:rPr>
              <w:t>installation, and</w:t>
            </w:r>
            <w:r w:rsidR="00637579">
              <w:rPr>
                <w:rFonts w:asciiTheme="minorHAnsi" w:hAnsiTheme="minorHAnsi" w:cstheme="minorHAnsi"/>
                <w:b/>
                <w:szCs w:val="28"/>
              </w:rPr>
              <w:t xml:space="preserve"> </w:t>
            </w:r>
            <w:r w:rsidRPr="00A91A9F">
              <w:rPr>
                <w:rFonts w:asciiTheme="minorHAnsi" w:hAnsiTheme="minorHAnsi" w:cstheme="minorHAnsi"/>
                <w:b/>
                <w:szCs w:val="28"/>
              </w:rPr>
              <w:t xml:space="preserve">transportation </w:t>
            </w:r>
          </w:p>
        </w:tc>
        <w:tc>
          <w:tcPr>
            <w:tcW w:w="1959" w:type="dxa"/>
            <w:shd w:val="clear" w:color="auto" w:fill="D9D9D9" w:themeFill="background1" w:themeFillShade="D9"/>
          </w:tcPr>
          <w:p w14:paraId="3DD0950D" w14:textId="3FFB29BC" w:rsidR="00E95B3A" w:rsidRPr="00A91A9F" w:rsidRDefault="00E95B3A" w:rsidP="00E95B3A">
            <w:pPr>
              <w:spacing w:after="120"/>
              <w:ind w:right="441"/>
              <w:jc w:val="both"/>
              <w:rPr>
                <w:rFonts w:asciiTheme="minorHAnsi" w:hAnsiTheme="minorHAnsi" w:cstheme="minorHAnsi"/>
                <w:b/>
                <w:color w:val="FF0000"/>
                <w:szCs w:val="28"/>
              </w:rPr>
            </w:pPr>
            <w:r w:rsidRPr="00A91A9F">
              <w:rPr>
                <w:rFonts w:asciiTheme="minorHAnsi" w:hAnsiTheme="minorHAnsi" w:cstheme="minorHAnsi"/>
                <w:b/>
                <w:szCs w:val="28"/>
              </w:rPr>
              <w:t>Total Price</w:t>
            </w:r>
          </w:p>
        </w:tc>
      </w:tr>
      <w:tr w:rsidR="009B720E" w14:paraId="600B0A2D" w14:textId="77777777" w:rsidTr="00ED6842">
        <w:trPr>
          <w:trHeight w:val="1313"/>
        </w:trPr>
        <w:tc>
          <w:tcPr>
            <w:tcW w:w="806" w:type="dxa"/>
          </w:tcPr>
          <w:p w14:paraId="7F71185F" w14:textId="35279C71" w:rsidR="009B720E" w:rsidRPr="00CE388D" w:rsidRDefault="009C4545" w:rsidP="009B720E">
            <w:pPr>
              <w:spacing w:after="120"/>
              <w:ind w:right="441"/>
              <w:jc w:val="both"/>
              <w:rPr>
                <w:color w:val="111111"/>
              </w:rPr>
            </w:pPr>
            <w:r>
              <w:rPr>
                <w:color w:val="111111"/>
              </w:rPr>
              <w:t>1</w:t>
            </w:r>
          </w:p>
        </w:tc>
        <w:tc>
          <w:tcPr>
            <w:tcW w:w="2609" w:type="dxa"/>
          </w:tcPr>
          <w:p w14:paraId="30C0E282" w14:textId="60AA187C" w:rsidR="009B720E" w:rsidRPr="00637579" w:rsidRDefault="009B720E" w:rsidP="009B720E">
            <w:pPr>
              <w:spacing w:after="120"/>
              <w:ind w:right="441"/>
              <w:jc w:val="both"/>
              <w:rPr>
                <w:b/>
                <w:bCs/>
                <w:color w:val="111111"/>
              </w:rPr>
            </w:pPr>
            <w:r w:rsidRPr="00637579">
              <w:rPr>
                <w:b/>
                <w:bCs/>
                <w:color w:val="111111"/>
              </w:rPr>
              <w:t xml:space="preserve">Digital X-ray Units </w:t>
            </w:r>
          </w:p>
        </w:tc>
        <w:tc>
          <w:tcPr>
            <w:tcW w:w="1537" w:type="dxa"/>
          </w:tcPr>
          <w:p w14:paraId="72BE6193" w14:textId="4582D037" w:rsidR="009B720E" w:rsidRPr="00CE388D" w:rsidRDefault="00D72BAF" w:rsidP="009B720E">
            <w:pPr>
              <w:spacing w:after="120"/>
              <w:ind w:right="441"/>
              <w:jc w:val="both"/>
              <w:rPr>
                <w:color w:val="111111"/>
              </w:rPr>
            </w:pPr>
            <w:r>
              <w:rPr>
                <w:color w:val="111111"/>
              </w:rPr>
              <w:t>2</w:t>
            </w:r>
          </w:p>
        </w:tc>
        <w:tc>
          <w:tcPr>
            <w:tcW w:w="7037" w:type="dxa"/>
          </w:tcPr>
          <w:p w14:paraId="0CB24821" w14:textId="77777777" w:rsidR="009B720E" w:rsidRDefault="009B720E" w:rsidP="009B720E">
            <w:pPr>
              <w:spacing w:after="120"/>
              <w:ind w:right="441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59" w:type="dxa"/>
          </w:tcPr>
          <w:p w14:paraId="2E85DA0E" w14:textId="77777777" w:rsidR="009B720E" w:rsidRDefault="009B720E" w:rsidP="009B720E">
            <w:pPr>
              <w:spacing w:after="120"/>
              <w:ind w:right="441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2CBF08F7" w14:textId="77777777" w:rsidR="00DF1E8C" w:rsidRDefault="00DF1E8C" w:rsidP="008671EE">
      <w:pPr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0097C49E" w14:textId="77777777" w:rsidR="00DF1E8C" w:rsidRDefault="00DF1E8C" w:rsidP="008671EE">
      <w:pPr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DF1E8C" w14:paraId="730D78D6" w14:textId="77777777" w:rsidTr="00DF1E8C">
        <w:tc>
          <w:tcPr>
            <w:tcW w:w="13948" w:type="dxa"/>
          </w:tcPr>
          <w:p w14:paraId="4AC072E9" w14:textId="77777777" w:rsidR="00DF1E8C" w:rsidRDefault="00DF1E8C" w:rsidP="00DF1E8C">
            <w:pPr>
              <w:pStyle w:val="ListParagraph"/>
              <w:spacing w:after="120"/>
              <w:ind w:left="360" w:right="441"/>
              <w:jc w:val="both"/>
              <w:rPr>
                <w:rFonts w:ascii="Helvetica" w:hAnsi="Helvetica"/>
                <w:b/>
                <w:bCs/>
                <w:color w:val="000000" w:themeColor="text1"/>
              </w:rPr>
            </w:pPr>
          </w:p>
          <w:p w14:paraId="54052737" w14:textId="77777777" w:rsidR="00DF1E8C" w:rsidRPr="003410BC" w:rsidRDefault="00DF1E8C" w:rsidP="00DF1E8C">
            <w:pPr>
              <w:pStyle w:val="ListParagraph"/>
              <w:spacing w:after="120"/>
              <w:ind w:left="360" w:right="441"/>
              <w:jc w:val="both"/>
              <w:rPr>
                <w:rFonts w:ascii="Helvetica" w:hAnsi="Helvetica"/>
                <w:b/>
                <w:bCs/>
                <w:color w:val="000000" w:themeColor="text1"/>
              </w:rPr>
            </w:pPr>
            <w:r w:rsidRPr="003410BC">
              <w:rPr>
                <w:rFonts w:ascii="Helvetica" w:hAnsi="Helvetica"/>
                <w:b/>
                <w:bCs/>
                <w:color w:val="000000" w:themeColor="text1"/>
              </w:rPr>
              <w:t>Please indicate the currency of the offer: USD - EGP</w:t>
            </w:r>
          </w:p>
          <w:p w14:paraId="64BE4943" w14:textId="77777777" w:rsidR="00DF1E8C" w:rsidRPr="00C63EB3" w:rsidRDefault="00DF1E8C" w:rsidP="00DF1E8C">
            <w:pPr>
              <w:spacing w:after="120"/>
              <w:ind w:right="441"/>
              <w:jc w:val="both"/>
              <w:rPr>
                <w:rFonts w:ascii="Helvetica" w:hAnsi="Helvetica"/>
                <w:lang w:val="en-GB"/>
              </w:rPr>
            </w:pPr>
          </w:p>
        </w:tc>
      </w:tr>
    </w:tbl>
    <w:p w14:paraId="4DB72A31" w14:textId="77777777" w:rsidR="003410BC" w:rsidRDefault="003410BC" w:rsidP="008671EE">
      <w:pPr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</w:p>
    <w:p w14:paraId="7C54079C" w14:textId="6D6EAF16" w:rsidR="00411D28" w:rsidRDefault="00411D28" w:rsidP="007C6E19">
      <w:pPr>
        <w:tabs>
          <w:tab w:val="right" w:pos="13517"/>
        </w:tabs>
        <w:spacing w:after="120"/>
        <w:ind w:right="441"/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</w:rPr>
      </w:pPr>
      <w:r w:rsidRPr="00D31C07">
        <w:rPr>
          <w:rFonts w:asciiTheme="minorHAnsi" w:hAnsiTheme="minorHAnsi" w:cstheme="minorHAnsi"/>
          <w:b/>
          <w:bCs/>
          <w:color w:val="FF0000"/>
          <w:sz w:val="28"/>
          <w:szCs w:val="28"/>
        </w:rPr>
        <w:t>Important Notes:</w:t>
      </w:r>
      <w:r w:rsidR="007C6E19">
        <w:rPr>
          <w:rFonts w:asciiTheme="minorHAnsi" w:hAnsiTheme="minorHAnsi" w:cstheme="minorHAnsi"/>
          <w:b/>
          <w:bCs/>
          <w:color w:val="FF0000"/>
          <w:sz w:val="28"/>
          <w:szCs w:val="28"/>
        </w:rPr>
        <w:tab/>
      </w:r>
    </w:p>
    <w:p w14:paraId="3036276D" w14:textId="5095E21B" w:rsidR="00F1026E" w:rsidRDefault="00F1026E" w:rsidP="00411D28">
      <w:pPr>
        <w:pStyle w:val="ListParagraph"/>
        <w:numPr>
          <w:ilvl w:val="0"/>
          <w:numId w:val="15"/>
        </w:numPr>
        <w:spacing w:after="120"/>
        <w:ind w:left="-142" w:right="441"/>
        <w:rPr>
          <w:rFonts w:cstheme="minorHAnsi"/>
          <w:sz w:val="24"/>
          <w:szCs w:val="24"/>
        </w:rPr>
      </w:pPr>
      <w:r w:rsidRPr="0040530E">
        <w:rPr>
          <w:rFonts w:cstheme="minorHAnsi"/>
          <w:sz w:val="24"/>
          <w:szCs w:val="24"/>
        </w:rPr>
        <w:t xml:space="preserve">The unit prices </w:t>
      </w:r>
      <w:r w:rsidR="00D3603A" w:rsidRPr="0040530E">
        <w:rPr>
          <w:rFonts w:cstheme="minorHAnsi"/>
          <w:sz w:val="24"/>
          <w:szCs w:val="24"/>
        </w:rPr>
        <w:t xml:space="preserve">are to be submitted </w:t>
      </w:r>
      <w:r w:rsidR="008671EE" w:rsidRPr="0040530E">
        <w:rPr>
          <w:rFonts w:cstheme="minorHAnsi"/>
          <w:sz w:val="24"/>
          <w:szCs w:val="24"/>
        </w:rPr>
        <w:t>D</w:t>
      </w:r>
      <w:r w:rsidR="008A32FA">
        <w:rPr>
          <w:rFonts w:cstheme="minorHAnsi"/>
          <w:sz w:val="24"/>
          <w:szCs w:val="24"/>
        </w:rPr>
        <w:t>A</w:t>
      </w:r>
      <w:r w:rsidR="008671EE" w:rsidRPr="0040530E">
        <w:rPr>
          <w:rFonts w:cstheme="minorHAnsi"/>
          <w:sz w:val="24"/>
          <w:szCs w:val="24"/>
        </w:rPr>
        <w:t xml:space="preserve">P to the </w:t>
      </w:r>
      <w:r w:rsidR="00172645">
        <w:rPr>
          <w:rFonts w:cstheme="minorHAnsi"/>
          <w:sz w:val="24"/>
          <w:szCs w:val="24"/>
        </w:rPr>
        <w:t xml:space="preserve">Hospital(s) </w:t>
      </w:r>
      <w:r w:rsidR="000C7B21">
        <w:rPr>
          <w:rFonts w:cstheme="minorHAnsi"/>
          <w:sz w:val="24"/>
          <w:szCs w:val="24"/>
        </w:rPr>
        <w:t xml:space="preserve">that are suggested for the </w:t>
      </w:r>
      <w:r w:rsidR="000672F0">
        <w:rPr>
          <w:rFonts w:cstheme="minorHAnsi"/>
          <w:sz w:val="24"/>
          <w:szCs w:val="24"/>
        </w:rPr>
        <w:t>delivery.</w:t>
      </w:r>
    </w:p>
    <w:p w14:paraId="2E9AF8EE" w14:textId="77777777" w:rsidR="000672F0" w:rsidRPr="000672F0" w:rsidRDefault="000672F0" w:rsidP="000672F0">
      <w:pPr>
        <w:pStyle w:val="ListParagraph"/>
        <w:spacing w:after="120"/>
        <w:ind w:left="-142" w:right="441"/>
        <w:rPr>
          <w:rFonts w:cstheme="minorHAnsi"/>
          <w:sz w:val="24"/>
          <w:szCs w:val="24"/>
        </w:rPr>
      </w:pPr>
      <w:r w:rsidRPr="000672F0">
        <w:rPr>
          <w:rFonts w:cstheme="minorHAnsi"/>
          <w:sz w:val="24"/>
          <w:szCs w:val="24"/>
        </w:rPr>
        <w:t>•</w:t>
      </w:r>
      <w:r w:rsidRPr="000672F0">
        <w:rPr>
          <w:rFonts w:cstheme="minorHAnsi"/>
          <w:sz w:val="24"/>
          <w:szCs w:val="24"/>
        </w:rPr>
        <w:tab/>
        <w:t xml:space="preserve">El </w:t>
      </w:r>
      <w:proofErr w:type="spellStart"/>
      <w:r w:rsidRPr="000672F0">
        <w:rPr>
          <w:rFonts w:cstheme="minorHAnsi"/>
          <w:sz w:val="24"/>
          <w:szCs w:val="24"/>
        </w:rPr>
        <w:t>Ariesh</w:t>
      </w:r>
      <w:proofErr w:type="spellEnd"/>
      <w:r w:rsidRPr="000672F0">
        <w:rPr>
          <w:rFonts w:cstheme="minorHAnsi"/>
          <w:sz w:val="24"/>
          <w:szCs w:val="24"/>
        </w:rPr>
        <w:t xml:space="preserve"> General Hospital</w:t>
      </w:r>
    </w:p>
    <w:p w14:paraId="0A4C94E3" w14:textId="77777777" w:rsidR="000672F0" w:rsidRPr="000672F0" w:rsidRDefault="000672F0" w:rsidP="000672F0">
      <w:pPr>
        <w:pStyle w:val="ListParagraph"/>
        <w:spacing w:after="120"/>
        <w:ind w:left="-142" w:right="441"/>
        <w:rPr>
          <w:rFonts w:cstheme="minorHAnsi"/>
          <w:sz w:val="24"/>
          <w:szCs w:val="24"/>
        </w:rPr>
      </w:pPr>
      <w:r w:rsidRPr="000672F0">
        <w:rPr>
          <w:rFonts w:cstheme="minorHAnsi"/>
          <w:sz w:val="24"/>
          <w:szCs w:val="24"/>
        </w:rPr>
        <w:t>•</w:t>
      </w:r>
      <w:r w:rsidRPr="000672F0">
        <w:rPr>
          <w:rFonts w:cstheme="minorHAnsi"/>
          <w:sz w:val="24"/>
          <w:szCs w:val="24"/>
        </w:rPr>
        <w:tab/>
        <w:t>El Helal Hospital</w:t>
      </w:r>
    </w:p>
    <w:p w14:paraId="1DC1880E" w14:textId="36F87473" w:rsidR="000672F0" w:rsidRPr="0040530E" w:rsidRDefault="000672F0" w:rsidP="000672F0">
      <w:pPr>
        <w:pStyle w:val="ListParagraph"/>
        <w:spacing w:after="120"/>
        <w:ind w:left="-142" w:right="441"/>
        <w:rPr>
          <w:rFonts w:cstheme="minorHAnsi"/>
          <w:sz w:val="24"/>
          <w:szCs w:val="24"/>
        </w:rPr>
      </w:pPr>
      <w:r w:rsidRPr="000672F0">
        <w:rPr>
          <w:rFonts w:cstheme="minorHAnsi"/>
          <w:sz w:val="24"/>
          <w:szCs w:val="24"/>
        </w:rPr>
        <w:t>•</w:t>
      </w:r>
      <w:r w:rsidRPr="000672F0">
        <w:rPr>
          <w:rFonts w:cstheme="minorHAnsi"/>
          <w:sz w:val="24"/>
          <w:szCs w:val="24"/>
        </w:rPr>
        <w:tab/>
        <w:t xml:space="preserve">National Hepatology &amp; Tropical Research Institute in </w:t>
      </w:r>
      <w:proofErr w:type="spellStart"/>
      <w:r w:rsidRPr="000672F0">
        <w:rPr>
          <w:rFonts w:cstheme="minorHAnsi"/>
          <w:sz w:val="24"/>
          <w:szCs w:val="24"/>
        </w:rPr>
        <w:t>Embaba</w:t>
      </w:r>
      <w:proofErr w:type="spellEnd"/>
    </w:p>
    <w:p w14:paraId="6381FD94" w14:textId="3873D22B" w:rsidR="008F0C1F" w:rsidRDefault="008F0C1F" w:rsidP="008F0C1F">
      <w:pPr>
        <w:rPr>
          <w:rFonts w:cstheme="minorHAnsi"/>
        </w:rPr>
      </w:pPr>
    </w:p>
    <w:p w14:paraId="4E529011" w14:textId="2D59C84F" w:rsidR="00FF1DE5" w:rsidRDefault="00FF1DE5" w:rsidP="008F0C1F">
      <w:pPr>
        <w:rPr>
          <w:rFonts w:cstheme="minorHAnsi"/>
        </w:rPr>
      </w:pPr>
    </w:p>
    <w:p w14:paraId="3E592111" w14:textId="77777777" w:rsidR="007C6E19" w:rsidRDefault="007C6E19" w:rsidP="008F0C1F">
      <w:pPr>
        <w:rPr>
          <w:rFonts w:cstheme="minorHAnsi"/>
        </w:rPr>
      </w:pPr>
    </w:p>
    <w:p w14:paraId="67BBF6DF" w14:textId="16CC3902" w:rsidR="003E1CDB" w:rsidRPr="0040530E" w:rsidRDefault="003E1CDB" w:rsidP="00292A20">
      <w:pPr>
        <w:spacing w:before="240" w:after="120"/>
        <w:ind w:right="441"/>
        <w:jc w:val="both"/>
        <w:rPr>
          <w:rFonts w:asciiTheme="minorHAnsi" w:hAnsiTheme="minorHAnsi" w:cstheme="minorHAnsi"/>
        </w:rPr>
      </w:pPr>
      <w:r w:rsidRPr="0040530E">
        <w:rPr>
          <w:rFonts w:asciiTheme="minorHAnsi" w:hAnsiTheme="minorHAnsi" w:cstheme="minorHAnsi"/>
          <w:b/>
          <w:bCs/>
        </w:rPr>
        <w:t>Company Name:</w:t>
      </w:r>
      <w:r w:rsidRPr="0040530E">
        <w:rPr>
          <w:rFonts w:asciiTheme="minorHAnsi" w:hAnsiTheme="minorHAnsi" w:cstheme="minorHAnsi"/>
          <w:b/>
          <w:bCs/>
        </w:rPr>
        <w:tab/>
      </w:r>
      <w:r w:rsidR="0040530E">
        <w:rPr>
          <w:rFonts w:asciiTheme="minorHAnsi" w:hAnsiTheme="minorHAnsi" w:cstheme="minorHAnsi"/>
          <w:b/>
          <w:bCs/>
        </w:rPr>
        <w:t xml:space="preserve">              </w:t>
      </w:r>
      <w:r w:rsidRPr="0040530E">
        <w:rPr>
          <w:rFonts w:asciiTheme="minorHAnsi" w:hAnsiTheme="minorHAnsi" w:cstheme="minorHAnsi"/>
          <w:b/>
          <w:bCs/>
        </w:rPr>
        <w:tab/>
        <w:t>Company Signature</w:t>
      </w:r>
      <w:r w:rsidR="00822EB4" w:rsidRPr="0040530E">
        <w:rPr>
          <w:rFonts w:asciiTheme="minorHAnsi" w:hAnsiTheme="minorHAnsi" w:cstheme="minorHAnsi"/>
          <w:b/>
          <w:bCs/>
        </w:rPr>
        <w:t xml:space="preserve"> </w:t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  <w:t>Company</w:t>
      </w:r>
      <w:r w:rsidR="00822EB4" w:rsidRPr="0040530E">
        <w:rPr>
          <w:rFonts w:asciiTheme="minorHAnsi" w:hAnsiTheme="minorHAnsi" w:cstheme="minorHAnsi"/>
          <w:b/>
          <w:bCs/>
        </w:rPr>
        <w:t xml:space="preserve"> Stamp</w:t>
      </w:r>
      <w:r w:rsidR="00822EB4" w:rsidRPr="0040530E">
        <w:rPr>
          <w:rFonts w:asciiTheme="minorHAnsi" w:hAnsiTheme="minorHAnsi" w:cstheme="minorHAnsi"/>
          <w:b/>
          <w:bCs/>
        </w:rPr>
        <w:tab/>
      </w:r>
      <w:r w:rsidR="0040530E">
        <w:rPr>
          <w:rFonts w:asciiTheme="minorHAnsi" w:hAnsiTheme="minorHAnsi" w:cstheme="minorHAnsi"/>
          <w:b/>
          <w:bCs/>
        </w:rPr>
        <w:t xml:space="preserve">   </w:t>
      </w:r>
      <w:r w:rsidR="00822EB4" w:rsidRPr="0040530E">
        <w:rPr>
          <w:rFonts w:asciiTheme="minorHAnsi" w:hAnsiTheme="minorHAnsi" w:cstheme="minorHAnsi"/>
          <w:b/>
          <w:bCs/>
        </w:rPr>
        <w:tab/>
      </w:r>
      <w:r w:rsidR="001D651D" w:rsidRPr="0040530E">
        <w:rPr>
          <w:rFonts w:asciiTheme="minorHAnsi" w:hAnsiTheme="minorHAnsi" w:cstheme="minorHAnsi"/>
          <w:b/>
          <w:bCs/>
        </w:rPr>
        <w:tab/>
      </w:r>
      <w:r w:rsidR="00822EB4" w:rsidRPr="0040530E">
        <w:rPr>
          <w:rFonts w:asciiTheme="minorHAnsi" w:hAnsiTheme="minorHAnsi" w:cstheme="minorHAnsi"/>
          <w:b/>
          <w:bCs/>
        </w:rPr>
        <w:t xml:space="preserve">Date </w:t>
      </w:r>
      <w:r w:rsidRPr="0040530E">
        <w:rPr>
          <w:rFonts w:asciiTheme="minorHAnsi" w:hAnsiTheme="minorHAnsi" w:cstheme="minorHAnsi"/>
          <w:b/>
          <w:bCs/>
        </w:rPr>
        <w:tab/>
      </w:r>
      <w:r w:rsidRPr="0040530E">
        <w:rPr>
          <w:rFonts w:asciiTheme="minorHAnsi" w:hAnsiTheme="minorHAnsi" w:cstheme="minorHAnsi"/>
          <w:b/>
          <w:bCs/>
        </w:rPr>
        <w:tab/>
      </w:r>
      <w:r w:rsidR="00C41940" w:rsidRPr="0040530E">
        <w:rPr>
          <w:rFonts w:asciiTheme="minorHAnsi" w:hAnsiTheme="minorHAnsi" w:cstheme="minorHAnsi"/>
          <w:b/>
          <w:bCs/>
        </w:rPr>
        <w:tab/>
        <w:t xml:space="preserve"> </w:t>
      </w:r>
      <w:r w:rsidR="001D651D" w:rsidRPr="0040530E">
        <w:rPr>
          <w:rFonts w:asciiTheme="minorHAnsi" w:hAnsiTheme="minorHAnsi" w:cstheme="minorHAnsi"/>
          <w:b/>
          <w:bCs/>
        </w:rPr>
        <w:tab/>
      </w:r>
    </w:p>
    <w:sectPr w:rsidR="003E1CDB" w:rsidRPr="0040530E" w:rsidSect="00F348AA">
      <w:headerReference w:type="default" r:id="rId11"/>
      <w:footerReference w:type="default" r:id="rId12"/>
      <w:pgSz w:w="16838" w:h="11906" w:orient="landscape"/>
      <w:pgMar w:top="0" w:right="1440" w:bottom="29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A29DF" w14:textId="77777777" w:rsidR="00240AF5" w:rsidRDefault="00240AF5" w:rsidP="00C933BC">
      <w:r>
        <w:separator/>
      </w:r>
    </w:p>
  </w:endnote>
  <w:endnote w:type="continuationSeparator" w:id="0">
    <w:p w14:paraId="6D613A70" w14:textId="77777777" w:rsidR="00240AF5" w:rsidRDefault="00240AF5" w:rsidP="00C933BC">
      <w:r>
        <w:continuationSeparator/>
      </w:r>
    </w:p>
  </w:endnote>
  <w:endnote w:type="continuationNotice" w:id="1">
    <w:p w14:paraId="4C63D668" w14:textId="77777777" w:rsidR="00240AF5" w:rsidRDefault="00240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39523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3697FA" w14:textId="77777777" w:rsidR="00C933BC" w:rsidRDefault="00C933B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98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98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713D6B" w14:textId="77777777" w:rsidR="00C933BC" w:rsidRDefault="00C933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54FAF" w14:textId="77777777" w:rsidR="00240AF5" w:rsidRDefault="00240AF5" w:rsidP="00C933BC">
      <w:r>
        <w:separator/>
      </w:r>
    </w:p>
  </w:footnote>
  <w:footnote w:type="continuationSeparator" w:id="0">
    <w:p w14:paraId="7321E7CC" w14:textId="77777777" w:rsidR="00240AF5" w:rsidRDefault="00240AF5" w:rsidP="00C933BC">
      <w:r>
        <w:continuationSeparator/>
      </w:r>
    </w:p>
  </w:footnote>
  <w:footnote w:type="continuationNotice" w:id="1">
    <w:p w14:paraId="358BF15D" w14:textId="77777777" w:rsidR="00240AF5" w:rsidRDefault="00240A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8F9F" w14:textId="5F6D67C1" w:rsidR="006401B9" w:rsidRPr="00D777AE" w:rsidRDefault="006401B9" w:rsidP="00473078">
    <w:pPr>
      <w:spacing w:after="105"/>
      <w:ind w:right="-4"/>
      <w:jc w:val="right"/>
      <w:rPr>
        <w:rFonts w:ascii="Arial" w:eastAsia="Arial" w:hAnsi="Arial" w:cs="Arial"/>
        <w:b/>
        <w:color w:val="2E74B5" w:themeColor="accent1" w:themeShade="BF"/>
      </w:rPr>
    </w:pPr>
    <w:bookmarkStart w:id="0" w:name="_Hlk35505635"/>
    <w:r>
      <w:rPr>
        <w:rFonts w:ascii="Arial" w:eastAsia="Arial" w:hAnsi="Arial" w:cs="Arial"/>
        <w:b/>
        <w:noProof/>
        <w:lang w:eastAsia="en-GB"/>
      </w:rPr>
      <w:drawing>
        <wp:anchor distT="0" distB="0" distL="114300" distR="114300" simplePos="0" relativeHeight="251658240" behindDoc="0" locked="0" layoutInCell="1" allowOverlap="1" wp14:anchorId="37460736" wp14:editId="598CB7F3">
          <wp:simplePos x="0" y="0"/>
          <wp:positionH relativeFrom="margin">
            <wp:posOffset>-853439</wp:posOffset>
          </wp:positionH>
          <wp:positionV relativeFrom="paragraph">
            <wp:posOffset>-762000</wp:posOffset>
          </wp:positionV>
          <wp:extent cx="3497580" cy="1241036"/>
          <wp:effectExtent l="0" t="0" r="7620" b="0"/>
          <wp:wrapNone/>
          <wp:docPr id="1424739108" name="Picture 1424739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845" cy="12471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3078">
      <w:rPr>
        <w:rFonts w:ascii="Arial" w:eastAsia="Arial" w:hAnsi="Arial" w:cs="Arial"/>
        <w:b/>
      </w:rPr>
      <w:tab/>
    </w:r>
    <w:r w:rsidR="00473078">
      <w:rPr>
        <w:rFonts w:ascii="Arial" w:eastAsia="Arial" w:hAnsi="Arial" w:cs="Arial"/>
        <w:b/>
      </w:rPr>
      <w:tab/>
    </w:r>
    <w:r w:rsidR="00473078">
      <w:rPr>
        <w:rFonts w:ascii="Arial" w:eastAsia="Arial" w:hAnsi="Arial" w:cs="Arial"/>
        <w:b/>
      </w:rPr>
      <w:tab/>
    </w:r>
    <w:r w:rsidR="00473078"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 w:rsidR="00D777AE">
      <w:rPr>
        <w:rFonts w:ascii="Arial" w:eastAsia="Arial" w:hAnsi="Arial" w:cs="Arial"/>
        <w:b/>
      </w:rPr>
      <w:t xml:space="preserve">     </w:t>
    </w: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</w:r>
    <w:r w:rsidR="00582AE0" w:rsidRPr="00D777AE">
      <w:rPr>
        <w:rFonts w:ascii="Arial" w:eastAsia="Arial" w:hAnsi="Arial" w:cs="Arial"/>
        <w:b/>
        <w:color w:val="2E74B5" w:themeColor="accent1" w:themeShade="BF"/>
      </w:rPr>
      <w:t xml:space="preserve">   </w:t>
    </w:r>
    <w:r w:rsidR="00D777AE" w:rsidRPr="00D777AE">
      <w:rPr>
        <w:rFonts w:ascii="Arial" w:eastAsia="Arial" w:hAnsi="Arial" w:cs="Arial"/>
        <w:b/>
        <w:color w:val="2E74B5" w:themeColor="accent1" w:themeShade="BF"/>
      </w:rPr>
      <w:t xml:space="preserve">        </w:t>
    </w:r>
    <w:r w:rsidRPr="00D777AE">
      <w:rPr>
        <w:rFonts w:ascii="Arial" w:eastAsia="Arial" w:hAnsi="Arial" w:cs="Arial"/>
        <w:b/>
        <w:color w:val="2E74B5" w:themeColor="accent1" w:themeShade="BF"/>
      </w:rPr>
      <w:t>Annex - C</w:t>
    </w:r>
  </w:p>
  <w:p w14:paraId="204F31DA" w14:textId="65871E01" w:rsidR="008671EE" w:rsidRPr="008671EE" w:rsidRDefault="008671EE" w:rsidP="008671EE">
    <w:pPr>
      <w:spacing w:after="105"/>
      <w:ind w:right="-4"/>
      <w:jc w:val="center"/>
      <w:rPr>
        <w:rFonts w:ascii="Arial" w:eastAsia="Arial" w:hAnsi="Arial" w:cs="Arial"/>
        <w:b/>
        <w:sz w:val="22"/>
        <w:szCs w:val="22"/>
        <w:lang w:val="en-GB"/>
      </w:rPr>
    </w:pPr>
    <w:r w:rsidRPr="0021602E">
      <w:rPr>
        <w:rFonts w:ascii="Arial" w:eastAsia="Arial" w:hAnsi="Arial" w:cs="Arial"/>
        <w:b/>
        <w:sz w:val="22"/>
        <w:szCs w:val="22"/>
        <w:lang w:val="en-GB"/>
      </w:rPr>
      <w:t>ITB/CAI/</w:t>
    </w:r>
    <w:r w:rsidR="0021602E" w:rsidRPr="0021602E">
      <w:rPr>
        <w:rFonts w:ascii="Arial" w:eastAsia="Arial" w:hAnsi="Arial" w:cs="Arial"/>
        <w:b/>
        <w:sz w:val="22"/>
        <w:szCs w:val="22"/>
        <w:lang w:val="en-GB"/>
      </w:rPr>
      <w:t>00</w:t>
    </w:r>
    <w:r w:rsidR="0019605E">
      <w:rPr>
        <w:rFonts w:ascii="Arial" w:eastAsia="Arial" w:hAnsi="Arial" w:cs="Arial"/>
        <w:b/>
        <w:sz w:val="22"/>
        <w:szCs w:val="22"/>
        <w:lang w:val="en-GB"/>
      </w:rPr>
      <w:t>6</w:t>
    </w:r>
    <w:r w:rsidRPr="0021602E">
      <w:rPr>
        <w:rFonts w:ascii="Arial" w:eastAsia="Arial" w:hAnsi="Arial" w:cs="Arial"/>
        <w:b/>
        <w:sz w:val="22"/>
        <w:szCs w:val="22"/>
        <w:lang w:val="en-GB"/>
      </w:rPr>
      <w:t>/24</w:t>
    </w:r>
  </w:p>
  <w:p w14:paraId="42096A85" w14:textId="7C7260E9" w:rsidR="006401B9" w:rsidRPr="007868EA" w:rsidRDefault="006401B9" w:rsidP="007868EA">
    <w:pPr>
      <w:spacing w:after="105"/>
      <w:ind w:right="-4"/>
      <w:jc w:val="center"/>
      <w:rPr>
        <w:rFonts w:ascii="Arial" w:eastAsia="Arial" w:hAnsi="Arial" w:cs="Arial"/>
        <w:b/>
        <w:sz w:val="22"/>
        <w:szCs w:val="22"/>
      </w:rPr>
    </w:pPr>
    <w:r w:rsidRPr="007932A3">
      <w:rPr>
        <w:rFonts w:ascii="Arial" w:eastAsia="Arial" w:hAnsi="Arial" w:cs="Arial"/>
        <w:b/>
        <w:sz w:val="22"/>
        <w:szCs w:val="22"/>
      </w:rPr>
      <w:t>FOR THE SUPPLY AND DELIVERY OF</w:t>
    </w:r>
    <w:r w:rsidR="007868EA">
      <w:rPr>
        <w:rFonts w:ascii="Arial" w:eastAsia="Arial" w:hAnsi="Arial" w:cs="Arial"/>
        <w:b/>
        <w:sz w:val="22"/>
        <w:szCs w:val="22"/>
      </w:rPr>
      <w:t xml:space="preserve"> </w:t>
    </w:r>
    <w:r w:rsidR="002D6585">
      <w:rPr>
        <w:rFonts w:ascii="Arial" w:eastAsia="Arial" w:hAnsi="Arial" w:cs="Arial"/>
        <w:b/>
        <w:sz w:val="22"/>
        <w:szCs w:val="22"/>
        <w:u w:val="single"/>
      </w:rPr>
      <w:t>Medical Equipment</w:t>
    </w:r>
    <w:r w:rsidRPr="007932A3">
      <w:rPr>
        <w:rFonts w:ascii="Arial" w:eastAsia="Arial" w:hAnsi="Arial" w:cs="Arial"/>
        <w:b/>
        <w:sz w:val="22"/>
        <w:szCs w:val="22"/>
        <w:u w:val="single"/>
      </w:rPr>
      <w:t xml:space="preserve"> </w:t>
    </w:r>
    <w:bookmarkStart w:id="1" w:name="_Hlk35505580"/>
  </w:p>
  <w:bookmarkEnd w:id="0"/>
  <w:bookmarkEnd w:id="1"/>
  <w:p w14:paraId="7E485085" w14:textId="77777777" w:rsidR="006401B9" w:rsidRPr="007932A3" w:rsidRDefault="006401B9" w:rsidP="006401B9">
    <w:pPr>
      <w:pStyle w:val="Header"/>
      <w:rPr>
        <w:sz w:val="20"/>
        <w:szCs w:val="20"/>
      </w:rPr>
    </w:pPr>
  </w:p>
  <w:p w14:paraId="31A7D457" w14:textId="52CCBD24" w:rsidR="00C933BC" w:rsidRPr="007932A3" w:rsidRDefault="00473078" w:rsidP="00473078">
    <w:pPr>
      <w:pStyle w:val="Header"/>
      <w:jc w:val="center"/>
      <w:rPr>
        <w:rFonts w:ascii="Arial" w:eastAsia="Arial" w:hAnsi="Arial" w:cs="Arial"/>
        <w:b/>
        <w:lang w:val="en-US"/>
      </w:rPr>
    </w:pPr>
    <w:r w:rsidRPr="007932A3">
      <w:rPr>
        <w:rFonts w:ascii="Arial" w:eastAsia="Arial" w:hAnsi="Arial" w:cs="Arial"/>
        <w:b/>
        <w:lang w:val="en-US"/>
      </w:rPr>
      <w:t>FINANCIAL OFFER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303"/>
    <w:multiLevelType w:val="hybridMultilevel"/>
    <w:tmpl w:val="5FA6B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F6940"/>
    <w:multiLevelType w:val="hybridMultilevel"/>
    <w:tmpl w:val="2C0E6C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8943C6"/>
    <w:multiLevelType w:val="hybridMultilevel"/>
    <w:tmpl w:val="A41C36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8910B5"/>
    <w:multiLevelType w:val="hybridMultilevel"/>
    <w:tmpl w:val="3CFE6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6140D"/>
    <w:multiLevelType w:val="hybridMultilevel"/>
    <w:tmpl w:val="E6DC072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DE37ECD"/>
    <w:multiLevelType w:val="hybridMultilevel"/>
    <w:tmpl w:val="8288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F2C92"/>
    <w:multiLevelType w:val="hybridMultilevel"/>
    <w:tmpl w:val="36EC83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532463"/>
    <w:multiLevelType w:val="hybridMultilevel"/>
    <w:tmpl w:val="2B54C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EB3B30"/>
    <w:multiLevelType w:val="hybridMultilevel"/>
    <w:tmpl w:val="D7046D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C337B9"/>
    <w:multiLevelType w:val="hybridMultilevel"/>
    <w:tmpl w:val="F6522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8502F5"/>
    <w:multiLevelType w:val="hybridMultilevel"/>
    <w:tmpl w:val="37E817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A7071A"/>
    <w:multiLevelType w:val="hybridMultilevel"/>
    <w:tmpl w:val="EBCEC0DC"/>
    <w:lvl w:ilvl="0" w:tplc="745208EA">
      <w:start w:val="1"/>
      <w:numFmt w:val="lowerLetter"/>
      <w:lvlText w:val="%1)"/>
      <w:lvlJc w:val="left"/>
      <w:pPr>
        <w:ind w:left="-9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4FE24B1A"/>
    <w:multiLevelType w:val="hybridMultilevel"/>
    <w:tmpl w:val="659EF8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921EA4"/>
    <w:multiLevelType w:val="hybridMultilevel"/>
    <w:tmpl w:val="735898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17403E"/>
    <w:multiLevelType w:val="hybridMultilevel"/>
    <w:tmpl w:val="9A320B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A25FB3"/>
    <w:multiLevelType w:val="multilevel"/>
    <w:tmpl w:val="2180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813387B"/>
    <w:multiLevelType w:val="hybridMultilevel"/>
    <w:tmpl w:val="EBEEC2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4248280">
    <w:abstractNumId w:val="0"/>
  </w:num>
  <w:num w:numId="2" w16cid:durableId="531922549">
    <w:abstractNumId w:val="10"/>
  </w:num>
  <w:num w:numId="3" w16cid:durableId="1823351784">
    <w:abstractNumId w:val="14"/>
  </w:num>
  <w:num w:numId="4" w16cid:durableId="979724390">
    <w:abstractNumId w:val="8"/>
  </w:num>
  <w:num w:numId="5" w16cid:durableId="622417898">
    <w:abstractNumId w:val="2"/>
  </w:num>
  <w:num w:numId="6" w16cid:durableId="656499506">
    <w:abstractNumId w:val="13"/>
  </w:num>
  <w:num w:numId="7" w16cid:durableId="827327705">
    <w:abstractNumId w:val="16"/>
  </w:num>
  <w:num w:numId="8" w16cid:durableId="2001806198">
    <w:abstractNumId w:val="1"/>
  </w:num>
  <w:num w:numId="9" w16cid:durableId="2024547190">
    <w:abstractNumId w:val="5"/>
  </w:num>
  <w:num w:numId="10" w16cid:durableId="2097287653">
    <w:abstractNumId w:val="15"/>
  </w:num>
  <w:num w:numId="11" w16cid:durableId="784615963">
    <w:abstractNumId w:val="12"/>
  </w:num>
  <w:num w:numId="12" w16cid:durableId="1417366508">
    <w:abstractNumId w:val="6"/>
  </w:num>
  <w:num w:numId="13" w16cid:durableId="1333489985">
    <w:abstractNumId w:val="11"/>
  </w:num>
  <w:num w:numId="14" w16cid:durableId="1675456277">
    <w:abstractNumId w:val="3"/>
  </w:num>
  <w:num w:numId="15" w16cid:durableId="1929846068">
    <w:abstractNumId w:val="9"/>
  </w:num>
  <w:num w:numId="16" w16cid:durableId="1141532309">
    <w:abstractNumId w:val="4"/>
  </w:num>
  <w:num w:numId="17" w16cid:durableId="1167088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45"/>
    <w:rsid w:val="000055DF"/>
    <w:rsid w:val="000056D7"/>
    <w:rsid w:val="00012DE6"/>
    <w:rsid w:val="000141A7"/>
    <w:rsid w:val="00044AC3"/>
    <w:rsid w:val="000621DA"/>
    <w:rsid w:val="000672F0"/>
    <w:rsid w:val="00072B63"/>
    <w:rsid w:val="000750D0"/>
    <w:rsid w:val="00085F0B"/>
    <w:rsid w:val="00086F1B"/>
    <w:rsid w:val="000A1CDD"/>
    <w:rsid w:val="000A2EE9"/>
    <w:rsid w:val="000C0E18"/>
    <w:rsid w:val="000C463E"/>
    <w:rsid w:val="000C7B21"/>
    <w:rsid w:val="000D2F20"/>
    <w:rsid w:val="000E6D7C"/>
    <w:rsid w:val="000F3F3D"/>
    <w:rsid w:val="00103CE7"/>
    <w:rsid w:val="0012460D"/>
    <w:rsid w:val="00125123"/>
    <w:rsid w:val="0012665B"/>
    <w:rsid w:val="00136D08"/>
    <w:rsid w:val="00155EB0"/>
    <w:rsid w:val="0016015A"/>
    <w:rsid w:val="00172645"/>
    <w:rsid w:val="00174E79"/>
    <w:rsid w:val="00194B80"/>
    <w:rsid w:val="0019605E"/>
    <w:rsid w:val="001C4B01"/>
    <w:rsid w:val="001C54DE"/>
    <w:rsid w:val="001D651D"/>
    <w:rsid w:val="001D696B"/>
    <w:rsid w:val="001D6D92"/>
    <w:rsid w:val="001D7A7E"/>
    <w:rsid w:val="001E176C"/>
    <w:rsid w:val="0020571B"/>
    <w:rsid w:val="00213E8F"/>
    <w:rsid w:val="0021602E"/>
    <w:rsid w:val="0023414F"/>
    <w:rsid w:val="00240759"/>
    <w:rsid w:val="00240AF5"/>
    <w:rsid w:val="00240FEB"/>
    <w:rsid w:val="002449F3"/>
    <w:rsid w:val="00250174"/>
    <w:rsid w:val="002503DC"/>
    <w:rsid w:val="00292A20"/>
    <w:rsid w:val="00296524"/>
    <w:rsid w:val="002A1056"/>
    <w:rsid w:val="002B2DA4"/>
    <w:rsid w:val="002B7742"/>
    <w:rsid w:val="002D2644"/>
    <w:rsid w:val="002D51BE"/>
    <w:rsid w:val="002D6585"/>
    <w:rsid w:val="002E1A60"/>
    <w:rsid w:val="003055AA"/>
    <w:rsid w:val="00305814"/>
    <w:rsid w:val="0032703C"/>
    <w:rsid w:val="00327914"/>
    <w:rsid w:val="00340EF5"/>
    <w:rsid w:val="003410BC"/>
    <w:rsid w:val="003429F7"/>
    <w:rsid w:val="003441FD"/>
    <w:rsid w:val="00345FDF"/>
    <w:rsid w:val="00355BFF"/>
    <w:rsid w:val="003721A8"/>
    <w:rsid w:val="003A5D77"/>
    <w:rsid w:val="003C6225"/>
    <w:rsid w:val="003C7080"/>
    <w:rsid w:val="003D2CC7"/>
    <w:rsid w:val="003D4109"/>
    <w:rsid w:val="003D79B5"/>
    <w:rsid w:val="003E1CDB"/>
    <w:rsid w:val="003F0BAD"/>
    <w:rsid w:val="003F7CF6"/>
    <w:rsid w:val="0040530E"/>
    <w:rsid w:val="00406EA1"/>
    <w:rsid w:val="00406F5F"/>
    <w:rsid w:val="00411D28"/>
    <w:rsid w:val="0042125A"/>
    <w:rsid w:val="00434DE3"/>
    <w:rsid w:val="00442711"/>
    <w:rsid w:val="00450737"/>
    <w:rsid w:val="00456BAB"/>
    <w:rsid w:val="00466414"/>
    <w:rsid w:val="00470F5D"/>
    <w:rsid w:val="00473078"/>
    <w:rsid w:val="004732A5"/>
    <w:rsid w:val="0048279F"/>
    <w:rsid w:val="004D271C"/>
    <w:rsid w:val="005116F5"/>
    <w:rsid w:val="005149F7"/>
    <w:rsid w:val="00534F3E"/>
    <w:rsid w:val="00536557"/>
    <w:rsid w:val="00545191"/>
    <w:rsid w:val="00555C69"/>
    <w:rsid w:val="005620A3"/>
    <w:rsid w:val="005627A8"/>
    <w:rsid w:val="00567C5E"/>
    <w:rsid w:val="00582AE0"/>
    <w:rsid w:val="005900A4"/>
    <w:rsid w:val="005F6EDB"/>
    <w:rsid w:val="00623CB0"/>
    <w:rsid w:val="00637579"/>
    <w:rsid w:val="006401B9"/>
    <w:rsid w:val="0064543A"/>
    <w:rsid w:val="00666608"/>
    <w:rsid w:val="0066798E"/>
    <w:rsid w:val="006700C9"/>
    <w:rsid w:val="00673169"/>
    <w:rsid w:val="00684E18"/>
    <w:rsid w:val="00697F80"/>
    <w:rsid w:val="006B4050"/>
    <w:rsid w:val="006C3F2D"/>
    <w:rsid w:val="006D5560"/>
    <w:rsid w:val="006D6EB2"/>
    <w:rsid w:val="006D78D1"/>
    <w:rsid w:val="006F6508"/>
    <w:rsid w:val="00703E1D"/>
    <w:rsid w:val="0071199A"/>
    <w:rsid w:val="00712BDC"/>
    <w:rsid w:val="007149E7"/>
    <w:rsid w:val="00721798"/>
    <w:rsid w:val="00742E30"/>
    <w:rsid w:val="00743190"/>
    <w:rsid w:val="00745492"/>
    <w:rsid w:val="00762EC8"/>
    <w:rsid w:val="007868EA"/>
    <w:rsid w:val="007932A3"/>
    <w:rsid w:val="007B0E26"/>
    <w:rsid w:val="007B4468"/>
    <w:rsid w:val="007B5FF7"/>
    <w:rsid w:val="007C206B"/>
    <w:rsid w:val="007C6E19"/>
    <w:rsid w:val="007D6A8E"/>
    <w:rsid w:val="007F07E8"/>
    <w:rsid w:val="007F4EDE"/>
    <w:rsid w:val="00822EB4"/>
    <w:rsid w:val="00825E54"/>
    <w:rsid w:val="00844CF3"/>
    <w:rsid w:val="008671EE"/>
    <w:rsid w:val="0087255F"/>
    <w:rsid w:val="00873259"/>
    <w:rsid w:val="00881BEE"/>
    <w:rsid w:val="00892AB9"/>
    <w:rsid w:val="008943D9"/>
    <w:rsid w:val="008A32FA"/>
    <w:rsid w:val="008B3699"/>
    <w:rsid w:val="008F0C1F"/>
    <w:rsid w:val="00951558"/>
    <w:rsid w:val="00952ACA"/>
    <w:rsid w:val="009677D8"/>
    <w:rsid w:val="00992534"/>
    <w:rsid w:val="00992F06"/>
    <w:rsid w:val="009B2073"/>
    <w:rsid w:val="009B720E"/>
    <w:rsid w:val="009C09C9"/>
    <w:rsid w:val="009C4545"/>
    <w:rsid w:val="009D70F2"/>
    <w:rsid w:val="00A00E3D"/>
    <w:rsid w:val="00A15861"/>
    <w:rsid w:val="00A275E1"/>
    <w:rsid w:val="00A31D67"/>
    <w:rsid w:val="00A344A1"/>
    <w:rsid w:val="00A64D73"/>
    <w:rsid w:val="00A6600F"/>
    <w:rsid w:val="00A764AC"/>
    <w:rsid w:val="00A84C51"/>
    <w:rsid w:val="00A908D2"/>
    <w:rsid w:val="00A91A9F"/>
    <w:rsid w:val="00AC5857"/>
    <w:rsid w:val="00AE1BC4"/>
    <w:rsid w:val="00AE2343"/>
    <w:rsid w:val="00AE6D59"/>
    <w:rsid w:val="00B03E7C"/>
    <w:rsid w:val="00B14D73"/>
    <w:rsid w:val="00B32596"/>
    <w:rsid w:val="00B507A0"/>
    <w:rsid w:val="00B94257"/>
    <w:rsid w:val="00BA2336"/>
    <w:rsid w:val="00BA51B4"/>
    <w:rsid w:val="00BB05D4"/>
    <w:rsid w:val="00BC5731"/>
    <w:rsid w:val="00BD0415"/>
    <w:rsid w:val="00BD09CC"/>
    <w:rsid w:val="00BD4C42"/>
    <w:rsid w:val="00BE6514"/>
    <w:rsid w:val="00BE7817"/>
    <w:rsid w:val="00BE7BC0"/>
    <w:rsid w:val="00C0167A"/>
    <w:rsid w:val="00C0369A"/>
    <w:rsid w:val="00C0651E"/>
    <w:rsid w:val="00C071C8"/>
    <w:rsid w:val="00C25D28"/>
    <w:rsid w:val="00C32E63"/>
    <w:rsid w:val="00C338D8"/>
    <w:rsid w:val="00C41940"/>
    <w:rsid w:val="00C568A4"/>
    <w:rsid w:val="00C572B1"/>
    <w:rsid w:val="00C61C20"/>
    <w:rsid w:val="00C63EB3"/>
    <w:rsid w:val="00C84A0F"/>
    <w:rsid w:val="00C9086D"/>
    <w:rsid w:val="00C933BC"/>
    <w:rsid w:val="00CA090D"/>
    <w:rsid w:val="00CA6F76"/>
    <w:rsid w:val="00CA7ADA"/>
    <w:rsid w:val="00CC0595"/>
    <w:rsid w:val="00CE388D"/>
    <w:rsid w:val="00D04B68"/>
    <w:rsid w:val="00D04C93"/>
    <w:rsid w:val="00D13657"/>
    <w:rsid w:val="00D31C07"/>
    <w:rsid w:val="00D3603A"/>
    <w:rsid w:val="00D72BAF"/>
    <w:rsid w:val="00D777AE"/>
    <w:rsid w:val="00D87988"/>
    <w:rsid w:val="00D93FB5"/>
    <w:rsid w:val="00DA044F"/>
    <w:rsid w:val="00DB6246"/>
    <w:rsid w:val="00DC6B53"/>
    <w:rsid w:val="00DD1021"/>
    <w:rsid w:val="00DD14E3"/>
    <w:rsid w:val="00DD409A"/>
    <w:rsid w:val="00DF1E8C"/>
    <w:rsid w:val="00E27C22"/>
    <w:rsid w:val="00E763A9"/>
    <w:rsid w:val="00E9248D"/>
    <w:rsid w:val="00E95B3A"/>
    <w:rsid w:val="00ED514A"/>
    <w:rsid w:val="00ED6842"/>
    <w:rsid w:val="00ED7C45"/>
    <w:rsid w:val="00EF404E"/>
    <w:rsid w:val="00F1026E"/>
    <w:rsid w:val="00F13A90"/>
    <w:rsid w:val="00F348AA"/>
    <w:rsid w:val="00F760D6"/>
    <w:rsid w:val="00F85101"/>
    <w:rsid w:val="00FA5902"/>
    <w:rsid w:val="00FB4E73"/>
    <w:rsid w:val="00FD3F44"/>
    <w:rsid w:val="00FE3938"/>
    <w:rsid w:val="00FE770D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C805B"/>
  <w15:chartTrackingRefBased/>
  <w15:docId w15:val="{F6EEBB18-8C09-4969-B556-1A8F6825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C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33B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933BC"/>
  </w:style>
  <w:style w:type="paragraph" w:styleId="Footer">
    <w:name w:val="footer"/>
    <w:basedOn w:val="Normal"/>
    <w:link w:val="FooterChar"/>
    <w:uiPriority w:val="99"/>
    <w:unhideWhenUsed/>
    <w:rsid w:val="00C933B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933BC"/>
  </w:style>
  <w:style w:type="paragraph" w:customStyle="1" w:styleId="xmsonormal">
    <w:name w:val="x_msonormal"/>
    <w:basedOn w:val="Normal"/>
    <w:rsid w:val="003C6225"/>
    <w:rPr>
      <w:rFonts w:ascii="Gulim" w:eastAsia="Gulim" w:hAnsiTheme="minorHAnsi" w:cs="Gulim"/>
      <w:lang w:eastAsia="ko-KR"/>
    </w:rPr>
  </w:style>
  <w:style w:type="paragraph" w:customStyle="1" w:styleId="xwordsection1">
    <w:name w:val="x_wordsection1"/>
    <w:basedOn w:val="Normal"/>
    <w:rsid w:val="00952ACA"/>
    <w:rPr>
      <w:rFonts w:ascii="Gulim" w:eastAsia="Gulim" w:hAnsiTheme="minorHAnsi" w:cs="Gulim"/>
      <w:lang w:eastAsia="ko-KR"/>
    </w:rPr>
  </w:style>
  <w:style w:type="paragraph" w:customStyle="1" w:styleId="xmsolistparagraph">
    <w:name w:val="x_msolistparagraph"/>
    <w:basedOn w:val="Normal"/>
    <w:rsid w:val="00952ACA"/>
    <w:pPr>
      <w:spacing w:before="100" w:beforeAutospacing="1" w:after="100" w:afterAutospacing="1"/>
    </w:pPr>
    <w:rPr>
      <w:rFonts w:ascii="Gulim" w:eastAsia="Gulim" w:hAnsiTheme="minorHAnsi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0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0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D4D90FF55BB14084100F1A584686D1" ma:contentTypeVersion="18" ma:contentTypeDescription="Create a new document." ma:contentTypeScope="" ma:versionID="14d01c2a3e858088106bf3aa310831ee">
  <xsd:schema xmlns:xsd="http://www.w3.org/2001/XMLSchema" xmlns:xs="http://www.w3.org/2001/XMLSchema" xmlns:p="http://schemas.microsoft.com/office/2006/metadata/properties" xmlns:ns2="bae6e2b1-163f-4d71-ac9a-3661ae5ba868" xmlns:ns3="a69b2de0-77d1-49bb-b2fd-0f348cc323e3" targetNamespace="http://schemas.microsoft.com/office/2006/metadata/properties" ma:root="true" ma:fieldsID="01b1583c29023037fbf431934e6f3bcd" ns2:_="" ns3:_="">
    <xsd:import namespace="bae6e2b1-163f-4d71-ac9a-3661ae5ba868"/>
    <xsd:import namespace="a69b2de0-77d1-49bb-b2fd-0f348cc32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6e2b1-163f-4d71-ac9a-3661ae5b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b2de0-77d1-49bb-b2fd-0f348cc32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0d8ece-63e6-414d-932f-ba8b10b2093e}" ma:internalName="TaxCatchAll" ma:showField="CatchAllData" ma:web="a69b2de0-77d1-49bb-b2fd-0f348cc32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ae6e2b1-163f-4d71-ac9a-3661ae5ba868">
      <Terms xmlns="http://schemas.microsoft.com/office/infopath/2007/PartnerControls"/>
    </lcf76f155ced4ddcb4097134ff3c332f>
    <TaxCatchAll xmlns="a69b2de0-77d1-49bb-b2fd-0f348cc323e3" xsi:nil="true"/>
  </documentManagement>
</p:properties>
</file>

<file path=customXml/itemProps1.xml><?xml version="1.0" encoding="utf-8"?>
<ds:datastoreItem xmlns:ds="http://schemas.openxmlformats.org/officeDocument/2006/customXml" ds:itemID="{6C509C0E-6A24-4D32-9E70-0936CC626A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19B834-AD2F-4CFE-B38A-5099B21FF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7DC73A-EFD4-4E4B-B32F-48211C4EB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6e2b1-163f-4d71-ac9a-3661ae5ba868"/>
    <ds:schemaRef ds:uri="a69b2de0-77d1-49bb-b2fd-0f348cc32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AD1C09-6D77-4749-B111-410883395356}">
  <ds:schemaRefs>
    <ds:schemaRef ds:uri="http://schemas.microsoft.com/office/2006/metadata/properties"/>
    <ds:schemaRef ds:uri="http://schemas.microsoft.com/office/infopath/2007/PartnerControls"/>
    <ds:schemaRef ds:uri="bae6e2b1-163f-4d71-ac9a-3661ae5ba868"/>
    <ds:schemaRef ds:uri="a69b2de0-77d1-49bb-b2fd-0f348cc323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Hafedh Ben Mimoun</dc:creator>
  <cp:keywords/>
  <dc:description/>
  <cp:lastModifiedBy>Georgina Raafat</cp:lastModifiedBy>
  <cp:revision>53</cp:revision>
  <cp:lastPrinted>2024-11-11T10:20:00Z</cp:lastPrinted>
  <dcterms:created xsi:type="dcterms:W3CDTF">2024-08-06T09:49:00Z</dcterms:created>
  <dcterms:modified xsi:type="dcterms:W3CDTF">2024-12-04T12:43:00Z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0x0101008A8BE86A24A5F541BE1FF40869DC51DA</vt:lpwstr>
  </property>
  <property fmtid="{D5CDD505-2E9C-101B-9397-08002B2CF9AE}" pid="3" name="MediaServiceImageTags">
    <vt:lpwstr/>
  </property>
</Properties>
</file>