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2A052" w14:textId="77777777" w:rsidR="007C6E19" w:rsidRDefault="007C6E19" w:rsidP="00A275E1">
      <w:pPr>
        <w:spacing w:after="120"/>
        <w:ind w:right="441"/>
        <w:rPr>
          <w:rFonts w:asciiTheme="minorHAnsi" w:hAnsiTheme="minorHAnsi" w:cstheme="minorHAnsi"/>
          <w:b/>
          <w:bCs/>
          <w:color w:val="FF0000"/>
        </w:rPr>
      </w:pPr>
    </w:p>
    <w:p w14:paraId="092D05BF" w14:textId="77777777" w:rsidR="007C6E19" w:rsidRPr="00292A20" w:rsidRDefault="007C6E19" w:rsidP="004D271C">
      <w:pPr>
        <w:spacing w:after="120"/>
        <w:ind w:left="-567" w:right="441"/>
        <w:jc w:val="center"/>
        <w:rPr>
          <w:rFonts w:asciiTheme="minorHAnsi" w:hAnsiTheme="minorHAnsi" w:cstheme="minorHAnsi"/>
          <w:b/>
          <w:bCs/>
          <w:color w:val="FF0000"/>
        </w:rPr>
      </w:pPr>
    </w:p>
    <w:tbl>
      <w:tblPr>
        <w:tblpPr w:leftFromText="180" w:rightFromText="180" w:vertAnchor="text" w:horzAnchor="margin" w:tblpXSpec="center" w:tblpY="108"/>
        <w:tblW w:w="16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892"/>
        <w:gridCol w:w="973"/>
        <w:gridCol w:w="1946"/>
        <w:gridCol w:w="5840"/>
        <w:gridCol w:w="3000"/>
        <w:gridCol w:w="163"/>
      </w:tblGrid>
      <w:tr w:rsidR="00992534" w:rsidRPr="001B431A" w14:paraId="18864029" w14:textId="29B0DA2C" w:rsidTr="00992534">
        <w:trPr>
          <w:gridAfter w:val="1"/>
          <w:wAfter w:w="163" w:type="dxa"/>
          <w:trHeight w:val="529"/>
        </w:trPr>
        <w:tc>
          <w:tcPr>
            <w:tcW w:w="724" w:type="dxa"/>
            <w:shd w:val="clear" w:color="auto" w:fill="E7E6E6" w:themeFill="background2"/>
          </w:tcPr>
          <w:p w14:paraId="44167AC1" w14:textId="25E8A1C4" w:rsidR="00992534" w:rsidRPr="008671EE" w:rsidRDefault="00992534" w:rsidP="00C25D28">
            <w:pPr>
              <w:jc w:val="center"/>
              <w:rPr>
                <w:b/>
                <w:szCs w:val="28"/>
              </w:rPr>
            </w:pPr>
            <w:r w:rsidRPr="008671EE">
              <w:rPr>
                <w:rFonts w:asciiTheme="minorHAnsi" w:hAnsiTheme="minorHAnsi" w:cstheme="minorHAnsi"/>
                <w:b/>
                <w:szCs w:val="28"/>
              </w:rPr>
              <w:t>#</w:t>
            </w:r>
          </w:p>
        </w:tc>
        <w:tc>
          <w:tcPr>
            <w:tcW w:w="4865" w:type="dxa"/>
            <w:gridSpan w:val="2"/>
            <w:shd w:val="clear" w:color="auto" w:fill="E7E6E6" w:themeFill="background2"/>
            <w:vAlign w:val="center"/>
          </w:tcPr>
          <w:p w14:paraId="2D702345" w14:textId="77777777" w:rsidR="00992534" w:rsidRPr="008671EE" w:rsidRDefault="00992534" w:rsidP="00C25D28">
            <w:pPr>
              <w:rPr>
                <w:rFonts w:asciiTheme="minorHAnsi" w:hAnsiTheme="minorHAnsi" w:cstheme="minorHAnsi"/>
                <w:b/>
                <w:szCs w:val="28"/>
              </w:rPr>
            </w:pPr>
            <w:r w:rsidRPr="008671EE">
              <w:rPr>
                <w:rFonts w:asciiTheme="minorHAnsi" w:hAnsiTheme="minorHAnsi" w:cstheme="minorHAnsi"/>
                <w:b/>
                <w:szCs w:val="28"/>
              </w:rPr>
              <w:t xml:space="preserve">Item description </w:t>
            </w:r>
          </w:p>
        </w:tc>
        <w:tc>
          <w:tcPr>
            <w:tcW w:w="1946" w:type="dxa"/>
            <w:shd w:val="clear" w:color="auto" w:fill="E7E6E6" w:themeFill="background2"/>
          </w:tcPr>
          <w:p w14:paraId="2F1F7BD9" w14:textId="3CAE0EC4" w:rsidR="00992534" w:rsidRDefault="00992534" w:rsidP="00C25D28">
            <w:pPr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>
              <w:rPr>
                <w:rFonts w:asciiTheme="minorHAnsi" w:hAnsiTheme="minorHAnsi" w:cstheme="minorHAnsi"/>
                <w:b/>
                <w:szCs w:val="28"/>
              </w:rPr>
              <w:t>Quantity</w:t>
            </w:r>
          </w:p>
        </w:tc>
        <w:tc>
          <w:tcPr>
            <w:tcW w:w="5839" w:type="dxa"/>
            <w:shd w:val="clear" w:color="auto" w:fill="E7E6E6" w:themeFill="background2"/>
            <w:vAlign w:val="center"/>
          </w:tcPr>
          <w:p w14:paraId="4205C9C9" w14:textId="3C233E72" w:rsidR="00992534" w:rsidRPr="008671EE" w:rsidRDefault="00992534" w:rsidP="00C25D28">
            <w:pPr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>
              <w:rPr>
                <w:rFonts w:asciiTheme="minorHAnsi" w:hAnsiTheme="minorHAnsi" w:cstheme="minorHAnsi"/>
                <w:b/>
                <w:szCs w:val="28"/>
              </w:rPr>
              <w:t xml:space="preserve">Unit Price inclusive of VAT, installation, and transportation </w:t>
            </w:r>
          </w:p>
        </w:tc>
        <w:tc>
          <w:tcPr>
            <w:tcW w:w="3000" w:type="dxa"/>
            <w:shd w:val="clear" w:color="auto" w:fill="E7E6E6" w:themeFill="background2"/>
          </w:tcPr>
          <w:p w14:paraId="00AE9C43" w14:textId="60C173A5" w:rsidR="00992534" w:rsidRPr="008671EE" w:rsidRDefault="00992534" w:rsidP="00BD0415">
            <w:pPr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>
              <w:rPr>
                <w:rFonts w:asciiTheme="minorHAnsi" w:hAnsiTheme="minorHAnsi" w:cstheme="minorHAnsi"/>
                <w:b/>
                <w:szCs w:val="28"/>
              </w:rPr>
              <w:t>Total Price</w:t>
            </w:r>
          </w:p>
        </w:tc>
      </w:tr>
      <w:tr w:rsidR="00992534" w:rsidRPr="001B431A" w14:paraId="2F901D8A" w14:textId="6760ADB4" w:rsidTr="00992534">
        <w:trPr>
          <w:gridAfter w:val="1"/>
          <w:wAfter w:w="163" w:type="dxa"/>
          <w:trHeight w:val="371"/>
        </w:trPr>
        <w:tc>
          <w:tcPr>
            <w:tcW w:w="724" w:type="dxa"/>
            <w:shd w:val="clear" w:color="auto" w:fill="auto"/>
            <w:vAlign w:val="center"/>
          </w:tcPr>
          <w:p w14:paraId="715829E7" w14:textId="4212B3BB" w:rsidR="00992534" w:rsidRPr="008671EE" w:rsidRDefault="00992534" w:rsidP="008671EE">
            <w:pPr>
              <w:jc w:val="center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865" w:type="dxa"/>
            <w:gridSpan w:val="2"/>
            <w:shd w:val="clear" w:color="auto" w:fill="auto"/>
            <w:vAlign w:val="center"/>
          </w:tcPr>
          <w:p w14:paraId="26938DA9" w14:textId="5D409E00" w:rsidR="00992534" w:rsidRDefault="00992534" w:rsidP="008671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MRI device including installation and transportation,</w:t>
            </w:r>
          </w:p>
          <w:p w14:paraId="391B3042" w14:textId="77777777" w:rsidR="00992534" w:rsidRDefault="00992534" w:rsidP="008671EE">
            <w:pPr>
              <w:rPr>
                <w:rFonts w:asciiTheme="minorHAnsi" w:hAnsiTheme="minorHAnsi" w:cstheme="minorHAnsi"/>
              </w:rPr>
            </w:pPr>
          </w:p>
          <w:p w14:paraId="2DCF5D16" w14:textId="77777777" w:rsidR="00992534" w:rsidRDefault="00992534" w:rsidP="008671EE">
            <w:pPr>
              <w:rPr>
                <w:rFonts w:asciiTheme="minorHAnsi" w:hAnsiTheme="minorHAnsi" w:cstheme="minorHAnsi"/>
              </w:rPr>
            </w:pPr>
          </w:p>
          <w:p w14:paraId="47603A4B" w14:textId="77777777" w:rsidR="00992534" w:rsidRDefault="00992534" w:rsidP="008671EE">
            <w:pPr>
              <w:rPr>
                <w:rFonts w:asciiTheme="minorHAnsi" w:hAnsiTheme="minorHAnsi" w:cstheme="minorHAnsi"/>
              </w:rPr>
            </w:pPr>
          </w:p>
          <w:p w14:paraId="619FC267" w14:textId="77777777" w:rsidR="00992534" w:rsidRDefault="00992534" w:rsidP="008671EE">
            <w:pPr>
              <w:rPr>
                <w:rFonts w:asciiTheme="minorHAnsi" w:hAnsiTheme="minorHAnsi" w:cstheme="minorHAnsi"/>
              </w:rPr>
            </w:pPr>
          </w:p>
          <w:p w14:paraId="25F86266" w14:textId="77777777" w:rsidR="00992534" w:rsidRDefault="00992534" w:rsidP="009925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Delivery terms.</w:t>
            </w:r>
          </w:p>
          <w:p w14:paraId="44E3AC30" w14:textId="77777777" w:rsidR="00992534" w:rsidRDefault="00992534" w:rsidP="009925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MRI delivery locations could vary between the following locations:</w:t>
            </w:r>
          </w:p>
          <w:p w14:paraId="6D5182B4" w14:textId="77777777" w:rsidR="00992534" w:rsidRDefault="00992534" w:rsidP="00992534">
            <w:pPr>
              <w:rPr>
                <w:rFonts w:asciiTheme="minorHAnsi" w:hAnsiTheme="minorHAnsi" w:cstheme="minorHAnsi"/>
              </w:rPr>
            </w:pPr>
          </w:p>
          <w:p w14:paraId="6B10285A" w14:textId="77777777" w:rsidR="00992534" w:rsidRDefault="00992534" w:rsidP="00992534">
            <w:pPr>
              <w:rPr>
                <w:sz w:val="22"/>
                <w:szCs w:val="22"/>
              </w:rPr>
            </w:pPr>
            <w:proofErr w:type="spellStart"/>
            <w:r w:rsidRPr="002449F3">
              <w:rPr>
                <w:color w:val="FF0000"/>
              </w:rPr>
              <w:t>Qalyubia</w:t>
            </w:r>
            <w:proofErr w:type="spellEnd"/>
            <w:r w:rsidRPr="002449F3">
              <w:rPr>
                <w:color w:val="FF0000"/>
              </w:rPr>
              <w:t xml:space="preserve"> specialized hospital</w:t>
            </w:r>
          </w:p>
          <w:p w14:paraId="65E8F35D" w14:textId="77777777" w:rsidR="00992534" w:rsidRDefault="00992534" w:rsidP="00992534">
            <w:pPr>
              <w:rPr>
                <w:color w:val="FF0000"/>
              </w:rPr>
            </w:pPr>
            <w:proofErr w:type="spellStart"/>
            <w:r w:rsidRPr="002449F3">
              <w:rPr>
                <w:color w:val="FF0000"/>
              </w:rPr>
              <w:t>Senbellawein</w:t>
            </w:r>
            <w:proofErr w:type="spellEnd"/>
            <w:r w:rsidRPr="002449F3">
              <w:rPr>
                <w:color w:val="FF0000"/>
              </w:rPr>
              <w:t xml:space="preserve"> General Hospital</w:t>
            </w:r>
          </w:p>
          <w:p w14:paraId="34CD1B91" w14:textId="77777777" w:rsidR="00992534" w:rsidRPr="002449F3" w:rsidRDefault="00992534" w:rsidP="00992534">
            <w:pPr>
              <w:rPr>
                <w:color w:val="FF0000"/>
                <w:sz w:val="22"/>
                <w:szCs w:val="22"/>
              </w:rPr>
            </w:pPr>
            <w:proofErr w:type="spellStart"/>
            <w:r w:rsidRPr="002449F3">
              <w:rPr>
                <w:color w:val="FF0000"/>
              </w:rPr>
              <w:t>Imbabah</w:t>
            </w:r>
            <w:proofErr w:type="spellEnd"/>
            <w:r w:rsidRPr="002449F3">
              <w:rPr>
                <w:color w:val="FF0000"/>
              </w:rPr>
              <w:t xml:space="preserve"> Hepatic Institute</w:t>
            </w:r>
          </w:p>
          <w:p w14:paraId="024ED970" w14:textId="77777777" w:rsidR="00992534" w:rsidRDefault="00992534" w:rsidP="008671EE">
            <w:pPr>
              <w:rPr>
                <w:rFonts w:asciiTheme="minorHAnsi" w:hAnsiTheme="minorHAnsi" w:cstheme="minorHAnsi"/>
              </w:rPr>
            </w:pPr>
          </w:p>
          <w:p w14:paraId="5E4C67EB" w14:textId="0A4A2841" w:rsidR="00992534" w:rsidRPr="008671EE" w:rsidRDefault="00992534" w:rsidP="0087255F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46" w:type="dxa"/>
          </w:tcPr>
          <w:p w14:paraId="7FAC51BE" w14:textId="2CC68EBC" w:rsidR="00992534" w:rsidRPr="008671EE" w:rsidRDefault="00992534" w:rsidP="008671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MRI devices</w:t>
            </w:r>
          </w:p>
        </w:tc>
        <w:tc>
          <w:tcPr>
            <w:tcW w:w="5839" w:type="dxa"/>
            <w:vAlign w:val="center"/>
          </w:tcPr>
          <w:p w14:paraId="343B9CE1" w14:textId="214F70EF" w:rsidR="00992534" w:rsidRPr="008671EE" w:rsidRDefault="00992534" w:rsidP="008671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0" w:type="dxa"/>
            <w:vAlign w:val="center"/>
          </w:tcPr>
          <w:p w14:paraId="02F4C6E8" w14:textId="3B3B9939" w:rsidR="00992534" w:rsidRPr="0042125A" w:rsidRDefault="00992534" w:rsidP="008671EE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992534" w:rsidRPr="001B431A" w14:paraId="607A4278" w14:textId="4E47D48F" w:rsidTr="00992534">
        <w:trPr>
          <w:trHeight w:val="35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81FE0" w14:textId="77777777" w:rsidR="00992534" w:rsidRDefault="00992534" w:rsidP="008671EE">
            <w:pPr>
              <w:jc w:val="center"/>
              <w:rPr>
                <w:szCs w:val="28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3990E26C" w14:textId="77777777" w:rsidR="00992534" w:rsidRDefault="00992534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07FB4AB4" w14:textId="77777777" w:rsidR="00D93FB5" w:rsidRDefault="00D93FB5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5CE9227D" w14:textId="77777777" w:rsidR="00D93FB5" w:rsidRDefault="00D93FB5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19904559" w14:textId="77777777" w:rsidR="00D93FB5" w:rsidRDefault="00D93FB5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64F41D6A" w14:textId="77777777" w:rsidR="00D93FB5" w:rsidRDefault="00D93FB5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5DAABDC5" w14:textId="77777777" w:rsidR="00D93FB5" w:rsidRDefault="00D93FB5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63BB9B34" w14:textId="77777777" w:rsidR="00D93FB5" w:rsidRDefault="00D93FB5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7A25F74A" w14:textId="77777777" w:rsidR="00D93FB5" w:rsidRDefault="00D93FB5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28470678" w14:textId="77777777" w:rsidR="00D93FB5" w:rsidRDefault="00D93FB5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8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F224C" w14:textId="250768AA" w:rsidR="00992534" w:rsidRDefault="00992534" w:rsidP="00A275E1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0D4B8ABD" w14:textId="6BF24FDB" w:rsidR="00992534" w:rsidRPr="003D79B5" w:rsidRDefault="00992534" w:rsidP="007C6E19">
            <w:pPr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25A66" w14:textId="68CF18AB" w:rsidR="00992534" w:rsidRPr="000C0E18" w:rsidRDefault="00992534" w:rsidP="008671EE">
            <w:pPr>
              <w:jc w:val="center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C63EB3" w14:paraId="1F1CA07D" w14:textId="77777777" w:rsidTr="00C63EB3">
        <w:tc>
          <w:tcPr>
            <w:tcW w:w="13948" w:type="dxa"/>
          </w:tcPr>
          <w:p w14:paraId="5882D3E6" w14:textId="77777777" w:rsidR="00C63EB3" w:rsidRPr="003410BC" w:rsidRDefault="00C63EB3" w:rsidP="00C63EB3">
            <w:pPr>
              <w:pStyle w:val="ListParagraph"/>
              <w:spacing w:after="120"/>
              <w:ind w:left="360" w:right="441"/>
              <w:jc w:val="both"/>
              <w:rPr>
                <w:rFonts w:ascii="Helvetica" w:hAnsi="Helvetica"/>
                <w:b/>
                <w:bCs/>
                <w:color w:val="000000" w:themeColor="text1"/>
              </w:rPr>
            </w:pPr>
            <w:r w:rsidRPr="003410BC">
              <w:rPr>
                <w:rFonts w:ascii="Helvetica" w:hAnsi="Helvetica"/>
                <w:b/>
                <w:bCs/>
                <w:color w:val="000000" w:themeColor="text1"/>
              </w:rPr>
              <w:t>Please indicate the currency of the offer: USD - EGP</w:t>
            </w:r>
          </w:p>
          <w:p w14:paraId="07994C9C" w14:textId="77777777" w:rsidR="00C63EB3" w:rsidRPr="00C63EB3" w:rsidRDefault="00C63EB3" w:rsidP="003E1CDB">
            <w:pPr>
              <w:spacing w:after="120"/>
              <w:ind w:right="441"/>
              <w:jc w:val="both"/>
              <w:rPr>
                <w:rFonts w:ascii="Helvetica" w:hAnsi="Helvetica"/>
                <w:lang w:val="en-GB"/>
              </w:rPr>
            </w:pPr>
          </w:p>
        </w:tc>
      </w:tr>
    </w:tbl>
    <w:p w14:paraId="0C5100CF" w14:textId="77777777" w:rsidR="007C6E19" w:rsidRDefault="007C6E19" w:rsidP="008671EE">
      <w:pPr>
        <w:spacing w:after="120"/>
        <w:ind w:right="441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p w14:paraId="298778ED" w14:textId="77777777" w:rsidR="003410BC" w:rsidRDefault="003410BC" w:rsidP="008671EE">
      <w:pPr>
        <w:spacing w:after="120"/>
        <w:ind w:right="441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p w14:paraId="4DB72A31" w14:textId="77777777" w:rsidR="003410BC" w:rsidRDefault="003410BC" w:rsidP="008671EE">
      <w:pPr>
        <w:spacing w:after="120"/>
        <w:ind w:right="441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p w14:paraId="7C54079C" w14:textId="6D6EAF16" w:rsidR="00411D28" w:rsidRDefault="00411D28" w:rsidP="007C6E19">
      <w:pPr>
        <w:tabs>
          <w:tab w:val="right" w:pos="13517"/>
        </w:tabs>
        <w:spacing w:after="120"/>
        <w:ind w:right="441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  <w:r w:rsidRPr="00D31C07">
        <w:rPr>
          <w:rFonts w:asciiTheme="minorHAnsi" w:hAnsiTheme="minorHAnsi" w:cstheme="minorHAnsi"/>
          <w:b/>
          <w:bCs/>
          <w:color w:val="FF0000"/>
          <w:sz w:val="28"/>
          <w:szCs w:val="28"/>
        </w:rPr>
        <w:t>Important Notes:</w:t>
      </w:r>
      <w:r w:rsidR="007C6E19">
        <w:rPr>
          <w:rFonts w:asciiTheme="minorHAnsi" w:hAnsiTheme="minorHAnsi" w:cstheme="minorHAnsi"/>
          <w:b/>
          <w:bCs/>
          <w:color w:val="FF0000"/>
          <w:sz w:val="28"/>
          <w:szCs w:val="28"/>
        </w:rPr>
        <w:tab/>
      </w:r>
    </w:p>
    <w:p w14:paraId="3036276D" w14:textId="5E1776AD" w:rsidR="00F1026E" w:rsidRPr="0040530E" w:rsidRDefault="00F1026E" w:rsidP="00411D28">
      <w:pPr>
        <w:pStyle w:val="ListParagraph"/>
        <w:numPr>
          <w:ilvl w:val="0"/>
          <w:numId w:val="15"/>
        </w:numPr>
        <w:spacing w:after="120"/>
        <w:ind w:left="-142" w:right="441"/>
        <w:rPr>
          <w:rFonts w:cstheme="minorHAnsi"/>
          <w:sz w:val="24"/>
          <w:szCs w:val="24"/>
        </w:rPr>
      </w:pPr>
      <w:r w:rsidRPr="0040530E">
        <w:rPr>
          <w:rFonts w:cstheme="minorHAnsi"/>
          <w:sz w:val="24"/>
          <w:szCs w:val="24"/>
        </w:rPr>
        <w:t xml:space="preserve">The unit prices </w:t>
      </w:r>
      <w:r w:rsidR="00D3603A" w:rsidRPr="0040530E">
        <w:rPr>
          <w:rFonts w:cstheme="minorHAnsi"/>
          <w:sz w:val="24"/>
          <w:szCs w:val="24"/>
        </w:rPr>
        <w:t xml:space="preserve">are to be submitted </w:t>
      </w:r>
      <w:r w:rsidR="008671EE" w:rsidRPr="0040530E">
        <w:rPr>
          <w:rFonts w:cstheme="minorHAnsi"/>
          <w:sz w:val="24"/>
          <w:szCs w:val="24"/>
        </w:rPr>
        <w:t xml:space="preserve">DDP to the specified locations </w:t>
      </w:r>
      <w:r w:rsidR="0016015A" w:rsidRPr="0040530E">
        <w:rPr>
          <w:rFonts w:cstheme="minorHAnsi"/>
          <w:sz w:val="24"/>
          <w:szCs w:val="24"/>
        </w:rPr>
        <w:t>above.</w:t>
      </w:r>
    </w:p>
    <w:p w14:paraId="6381FD94" w14:textId="3873D22B" w:rsidR="008F0C1F" w:rsidRDefault="008F0C1F" w:rsidP="008F0C1F">
      <w:pPr>
        <w:rPr>
          <w:rFonts w:cstheme="minorHAnsi"/>
        </w:rPr>
      </w:pPr>
    </w:p>
    <w:p w14:paraId="4E529011" w14:textId="2D59C84F" w:rsidR="00FF1DE5" w:rsidRDefault="00FF1DE5" w:rsidP="008F0C1F">
      <w:pPr>
        <w:rPr>
          <w:rFonts w:cstheme="minorHAnsi"/>
        </w:rPr>
      </w:pPr>
    </w:p>
    <w:p w14:paraId="04AD369A" w14:textId="77777777" w:rsidR="003410BC" w:rsidRDefault="003410BC" w:rsidP="008F0C1F">
      <w:pPr>
        <w:rPr>
          <w:rFonts w:cstheme="minorHAnsi"/>
        </w:rPr>
      </w:pPr>
    </w:p>
    <w:p w14:paraId="1B1C8D96" w14:textId="77777777" w:rsidR="003410BC" w:rsidRDefault="003410BC" w:rsidP="008F0C1F">
      <w:pPr>
        <w:rPr>
          <w:rFonts w:cstheme="minorHAnsi"/>
        </w:rPr>
      </w:pPr>
    </w:p>
    <w:p w14:paraId="3E87D010" w14:textId="77777777" w:rsidR="007C6E19" w:rsidRDefault="007C6E19" w:rsidP="008F0C1F">
      <w:pPr>
        <w:rPr>
          <w:rFonts w:cstheme="minorHAnsi"/>
        </w:rPr>
      </w:pPr>
    </w:p>
    <w:p w14:paraId="3E592111" w14:textId="77777777" w:rsidR="007C6E19" w:rsidRDefault="007C6E19" w:rsidP="008F0C1F">
      <w:pPr>
        <w:rPr>
          <w:rFonts w:cstheme="minorHAnsi"/>
        </w:rPr>
      </w:pPr>
    </w:p>
    <w:p w14:paraId="67BBF6DF" w14:textId="16CC3902" w:rsidR="003E1CDB" w:rsidRPr="0040530E" w:rsidRDefault="003E1CDB" w:rsidP="00292A20">
      <w:pPr>
        <w:spacing w:before="240" w:after="120"/>
        <w:ind w:right="441"/>
        <w:jc w:val="both"/>
        <w:rPr>
          <w:rFonts w:asciiTheme="minorHAnsi" w:hAnsiTheme="minorHAnsi" w:cstheme="minorHAnsi"/>
        </w:rPr>
      </w:pPr>
      <w:r w:rsidRPr="0040530E">
        <w:rPr>
          <w:rFonts w:asciiTheme="minorHAnsi" w:hAnsiTheme="minorHAnsi" w:cstheme="minorHAnsi"/>
          <w:b/>
          <w:bCs/>
        </w:rPr>
        <w:t>Company Name:</w:t>
      </w:r>
      <w:r w:rsidRPr="0040530E">
        <w:rPr>
          <w:rFonts w:asciiTheme="minorHAnsi" w:hAnsiTheme="minorHAnsi" w:cstheme="minorHAnsi"/>
          <w:b/>
          <w:bCs/>
        </w:rPr>
        <w:tab/>
      </w:r>
      <w:r w:rsidR="0040530E">
        <w:rPr>
          <w:rFonts w:asciiTheme="minorHAnsi" w:hAnsiTheme="minorHAnsi" w:cstheme="minorHAnsi"/>
          <w:b/>
          <w:bCs/>
        </w:rPr>
        <w:t xml:space="preserve">              </w:t>
      </w:r>
      <w:r w:rsidRPr="0040530E">
        <w:rPr>
          <w:rFonts w:asciiTheme="minorHAnsi" w:hAnsiTheme="minorHAnsi" w:cstheme="minorHAnsi"/>
          <w:b/>
          <w:bCs/>
        </w:rPr>
        <w:tab/>
        <w:t>Company Signature</w:t>
      </w:r>
      <w:r w:rsidR="00822EB4" w:rsidRPr="0040530E">
        <w:rPr>
          <w:rFonts w:asciiTheme="minorHAnsi" w:hAnsiTheme="minorHAnsi" w:cstheme="minorHAnsi"/>
          <w:b/>
          <w:bCs/>
        </w:rPr>
        <w:t xml:space="preserve"> </w:t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  <w:t>Company</w:t>
      </w:r>
      <w:r w:rsidR="00822EB4" w:rsidRPr="0040530E">
        <w:rPr>
          <w:rFonts w:asciiTheme="minorHAnsi" w:hAnsiTheme="minorHAnsi" w:cstheme="minorHAnsi"/>
          <w:b/>
          <w:bCs/>
        </w:rPr>
        <w:t xml:space="preserve"> Stamp</w:t>
      </w:r>
      <w:r w:rsidR="00822EB4" w:rsidRPr="0040530E">
        <w:rPr>
          <w:rFonts w:asciiTheme="minorHAnsi" w:hAnsiTheme="minorHAnsi" w:cstheme="minorHAnsi"/>
          <w:b/>
          <w:bCs/>
        </w:rPr>
        <w:tab/>
      </w:r>
      <w:r w:rsidR="0040530E">
        <w:rPr>
          <w:rFonts w:asciiTheme="minorHAnsi" w:hAnsiTheme="minorHAnsi" w:cstheme="minorHAnsi"/>
          <w:b/>
          <w:bCs/>
        </w:rPr>
        <w:t xml:space="preserve">   </w:t>
      </w:r>
      <w:r w:rsidR="00822EB4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822EB4" w:rsidRPr="0040530E">
        <w:rPr>
          <w:rFonts w:asciiTheme="minorHAnsi" w:hAnsiTheme="minorHAnsi" w:cstheme="minorHAnsi"/>
          <w:b/>
          <w:bCs/>
        </w:rPr>
        <w:t xml:space="preserve">Date </w:t>
      </w:r>
      <w:r w:rsidRPr="0040530E">
        <w:rPr>
          <w:rFonts w:asciiTheme="minorHAnsi" w:hAnsiTheme="minorHAnsi" w:cstheme="minorHAnsi"/>
          <w:b/>
          <w:bCs/>
        </w:rPr>
        <w:tab/>
      </w:r>
      <w:r w:rsidRPr="0040530E">
        <w:rPr>
          <w:rFonts w:asciiTheme="minorHAnsi" w:hAnsiTheme="minorHAnsi" w:cstheme="minorHAnsi"/>
          <w:b/>
          <w:bCs/>
        </w:rPr>
        <w:tab/>
      </w:r>
      <w:r w:rsidR="00C41940" w:rsidRPr="0040530E">
        <w:rPr>
          <w:rFonts w:asciiTheme="minorHAnsi" w:hAnsiTheme="minorHAnsi" w:cstheme="minorHAnsi"/>
          <w:b/>
          <w:bCs/>
        </w:rPr>
        <w:tab/>
        <w:t xml:space="preserve"> </w:t>
      </w:r>
      <w:r w:rsidR="001D651D" w:rsidRPr="0040530E">
        <w:rPr>
          <w:rFonts w:asciiTheme="minorHAnsi" w:hAnsiTheme="minorHAnsi" w:cstheme="minorHAnsi"/>
          <w:b/>
          <w:bCs/>
        </w:rPr>
        <w:tab/>
      </w:r>
    </w:p>
    <w:sectPr w:rsidR="003E1CDB" w:rsidRPr="0040530E" w:rsidSect="004D27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5F4F6" w14:textId="77777777" w:rsidR="007F07E8" w:rsidRDefault="007F07E8" w:rsidP="00C933BC">
      <w:r>
        <w:separator/>
      </w:r>
    </w:p>
  </w:endnote>
  <w:endnote w:type="continuationSeparator" w:id="0">
    <w:p w14:paraId="1C1E8736" w14:textId="77777777" w:rsidR="007F07E8" w:rsidRDefault="007F07E8" w:rsidP="00C9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B9489" w14:textId="77777777" w:rsidR="00C568A4" w:rsidRDefault="00C568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39523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3697FA" w14:textId="77777777" w:rsidR="00C933BC" w:rsidRDefault="00C933B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798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798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713D6B" w14:textId="77777777" w:rsidR="00C933BC" w:rsidRDefault="00C933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997BD" w14:textId="77777777" w:rsidR="00C568A4" w:rsidRDefault="00C568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18BAC" w14:textId="77777777" w:rsidR="007F07E8" w:rsidRDefault="007F07E8" w:rsidP="00C933BC">
      <w:r>
        <w:separator/>
      </w:r>
    </w:p>
  </w:footnote>
  <w:footnote w:type="continuationSeparator" w:id="0">
    <w:p w14:paraId="10D5E93E" w14:textId="77777777" w:rsidR="007F07E8" w:rsidRDefault="007F07E8" w:rsidP="00C93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E56E6" w14:textId="77777777" w:rsidR="00C568A4" w:rsidRDefault="00C568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8F9F" w14:textId="5F6D67C1" w:rsidR="006401B9" w:rsidRPr="00D777AE" w:rsidRDefault="006401B9" w:rsidP="00473078">
    <w:pPr>
      <w:spacing w:after="105"/>
      <w:ind w:right="-4"/>
      <w:jc w:val="right"/>
      <w:rPr>
        <w:rFonts w:ascii="Arial" w:eastAsia="Arial" w:hAnsi="Arial" w:cs="Arial"/>
        <w:b/>
        <w:color w:val="2E74B5" w:themeColor="accent1" w:themeShade="BF"/>
      </w:rPr>
    </w:pPr>
    <w:bookmarkStart w:id="0" w:name="_Hlk35505635"/>
    <w:r>
      <w:rPr>
        <w:rFonts w:ascii="Arial" w:eastAsia="Arial" w:hAnsi="Arial" w:cs="Arial"/>
        <w:b/>
        <w:noProof/>
        <w:lang w:eastAsia="en-GB"/>
      </w:rPr>
      <w:drawing>
        <wp:anchor distT="0" distB="0" distL="114300" distR="114300" simplePos="0" relativeHeight="251691520" behindDoc="0" locked="0" layoutInCell="1" allowOverlap="1" wp14:anchorId="37460736" wp14:editId="598CB7F3">
          <wp:simplePos x="0" y="0"/>
          <wp:positionH relativeFrom="margin">
            <wp:posOffset>-853439</wp:posOffset>
          </wp:positionH>
          <wp:positionV relativeFrom="paragraph">
            <wp:posOffset>-762000</wp:posOffset>
          </wp:positionV>
          <wp:extent cx="3497580" cy="1241036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845" cy="12471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3078">
      <w:rPr>
        <w:rFonts w:ascii="Arial" w:eastAsia="Arial" w:hAnsi="Arial" w:cs="Arial"/>
        <w:b/>
      </w:rPr>
      <w:tab/>
    </w:r>
    <w:r w:rsidR="00473078">
      <w:rPr>
        <w:rFonts w:ascii="Arial" w:eastAsia="Arial" w:hAnsi="Arial" w:cs="Arial"/>
        <w:b/>
      </w:rPr>
      <w:tab/>
    </w:r>
    <w:r w:rsidR="00473078">
      <w:rPr>
        <w:rFonts w:ascii="Arial" w:eastAsia="Arial" w:hAnsi="Arial" w:cs="Arial"/>
        <w:b/>
      </w:rPr>
      <w:tab/>
    </w:r>
    <w:r w:rsidR="00473078"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</w:r>
    <w:r w:rsidR="00D777AE">
      <w:rPr>
        <w:rFonts w:ascii="Arial" w:eastAsia="Arial" w:hAnsi="Arial" w:cs="Arial"/>
        <w:b/>
      </w:rPr>
      <w:t xml:space="preserve">     </w:t>
    </w: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</w:r>
    <w:r w:rsidR="00582AE0" w:rsidRPr="00D777AE">
      <w:rPr>
        <w:rFonts w:ascii="Arial" w:eastAsia="Arial" w:hAnsi="Arial" w:cs="Arial"/>
        <w:b/>
        <w:color w:val="2E74B5" w:themeColor="accent1" w:themeShade="BF"/>
      </w:rPr>
      <w:t xml:space="preserve">   </w:t>
    </w:r>
    <w:r w:rsidR="00D777AE" w:rsidRPr="00D777AE">
      <w:rPr>
        <w:rFonts w:ascii="Arial" w:eastAsia="Arial" w:hAnsi="Arial" w:cs="Arial"/>
        <w:b/>
        <w:color w:val="2E74B5" w:themeColor="accent1" w:themeShade="BF"/>
      </w:rPr>
      <w:t xml:space="preserve">        </w:t>
    </w:r>
    <w:r w:rsidRPr="00D777AE">
      <w:rPr>
        <w:rFonts w:ascii="Arial" w:eastAsia="Arial" w:hAnsi="Arial" w:cs="Arial"/>
        <w:b/>
        <w:color w:val="2E74B5" w:themeColor="accent1" w:themeShade="BF"/>
      </w:rPr>
      <w:t>Annex - C</w:t>
    </w:r>
  </w:p>
  <w:p w14:paraId="204F31DA" w14:textId="34586389" w:rsidR="008671EE" w:rsidRPr="008671EE" w:rsidRDefault="008671EE" w:rsidP="008671EE">
    <w:pPr>
      <w:spacing w:after="105"/>
      <w:ind w:right="-4"/>
      <w:jc w:val="center"/>
      <w:rPr>
        <w:rFonts w:ascii="Arial" w:eastAsia="Arial" w:hAnsi="Arial" w:cs="Arial"/>
        <w:b/>
        <w:sz w:val="22"/>
        <w:szCs w:val="22"/>
        <w:lang w:val="en-GB"/>
      </w:rPr>
    </w:pPr>
    <w:r w:rsidRPr="0021602E">
      <w:rPr>
        <w:rFonts w:ascii="Arial" w:eastAsia="Arial" w:hAnsi="Arial" w:cs="Arial"/>
        <w:b/>
        <w:sz w:val="22"/>
        <w:szCs w:val="22"/>
        <w:lang w:val="en-GB"/>
      </w:rPr>
      <w:t>ITB/CAI/</w:t>
    </w:r>
    <w:r w:rsidR="0021602E" w:rsidRPr="0021602E">
      <w:rPr>
        <w:rFonts w:ascii="Arial" w:eastAsia="Arial" w:hAnsi="Arial" w:cs="Arial"/>
        <w:b/>
        <w:sz w:val="22"/>
        <w:szCs w:val="22"/>
        <w:lang w:val="en-GB"/>
      </w:rPr>
      <w:t>00</w:t>
    </w:r>
    <w:r w:rsidR="007868EA">
      <w:rPr>
        <w:rFonts w:ascii="Arial" w:eastAsia="Arial" w:hAnsi="Arial" w:cs="Arial"/>
        <w:b/>
        <w:sz w:val="22"/>
        <w:szCs w:val="22"/>
        <w:lang w:val="en-GB"/>
      </w:rPr>
      <w:t>3</w:t>
    </w:r>
    <w:r w:rsidRPr="0021602E">
      <w:rPr>
        <w:rFonts w:ascii="Arial" w:eastAsia="Arial" w:hAnsi="Arial" w:cs="Arial"/>
        <w:b/>
        <w:sz w:val="22"/>
        <w:szCs w:val="22"/>
        <w:lang w:val="en-GB"/>
      </w:rPr>
      <w:t>/24</w:t>
    </w:r>
  </w:p>
  <w:p w14:paraId="42096A85" w14:textId="3F7F15D0" w:rsidR="006401B9" w:rsidRPr="007868EA" w:rsidRDefault="006401B9" w:rsidP="007868EA">
    <w:pPr>
      <w:spacing w:after="105"/>
      <w:ind w:right="-4"/>
      <w:jc w:val="center"/>
      <w:rPr>
        <w:rFonts w:ascii="Arial" w:eastAsia="Arial" w:hAnsi="Arial" w:cs="Arial"/>
        <w:b/>
        <w:sz w:val="22"/>
        <w:szCs w:val="22"/>
      </w:rPr>
    </w:pPr>
    <w:r w:rsidRPr="007932A3">
      <w:rPr>
        <w:rFonts w:ascii="Arial" w:eastAsia="Arial" w:hAnsi="Arial" w:cs="Arial"/>
        <w:b/>
        <w:sz w:val="22"/>
        <w:szCs w:val="22"/>
      </w:rPr>
      <w:t>FOR THE SUPPLY AND DELIVERY OF</w:t>
    </w:r>
    <w:r w:rsidR="007868EA">
      <w:rPr>
        <w:rFonts w:ascii="Arial" w:eastAsia="Arial" w:hAnsi="Arial" w:cs="Arial"/>
        <w:b/>
        <w:sz w:val="22"/>
        <w:szCs w:val="22"/>
      </w:rPr>
      <w:t xml:space="preserve"> </w:t>
    </w:r>
    <w:r w:rsidR="007868EA">
      <w:rPr>
        <w:rFonts w:ascii="Arial" w:eastAsia="Arial" w:hAnsi="Arial" w:cs="Arial"/>
        <w:b/>
        <w:sz w:val="22"/>
        <w:szCs w:val="22"/>
        <w:u w:val="single"/>
      </w:rPr>
      <w:t>MRI DEVICES</w:t>
    </w:r>
    <w:r w:rsidRPr="007932A3">
      <w:rPr>
        <w:rFonts w:ascii="Arial" w:eastAsia="Arial" w:hAnsi="Arial" w:cs="Arial"/>
        <w:b/>
        <w:sz w:val="22"/>
        <w:szCs w:val="22"/>
        <w:u w:val="single"/>
      </w:rPr>
      <w:t xml:space="preserve"> </w:t>
    </w:r>
    <w:bookmarkStart w:id="1" w:name="_Hlk35505580"/>
  </w:p>
  <w:bookmarkEnd w:id="0"/>
  <w:bookmarkEnd w:id="1"/>
  <w:p w14:paraId="7E485085" w14:textId="77777777" w:rsidR="006401B9" w:rsidRPr="007932A3" w:rsidRDefault="006401B9" w:rsidP="006401B9">
    <w:pPr>
      <w:pStyle w:val="Header"/>
      <w:rPr>
        <w:sz w:val="20"/>
        <w:szCs w:val="20"/>
      </w:rPr>
    </w:pPr>
  </w:p>
  <w:p w14:paraId="31A7D457" w14:textId="52CCBD24" w:rsidR="00C933BC" w:rsidRPr="007932A3" w:rsidRDefault="00473078" w:rsidP="00473078">
    <w:pPr>
      <w:pStyle w:val="Header"/>
      <w:jc w:val="center"/>
      <w:rPr>
        <w:rFonts w:ascii="Arial" w:eastAsia="Arial" w:hAnsi="Arial" w:cs="Arial"/>
        <w:b/>
        <w:lang w:val="en-US"/>
      </w:rPr>
    </w:pPr>
    <w:r w:rsidRPr="007932A3">
      <w:rPr>
        <w:rFonts w:ascii="Arial" w:eastAsia="Arial" w:hAnsi="Arial" w:cs="Arial"/>
        <w:b/>
        <w:lang w:val="en-US"/>
      </w:rPr>
      <w:t>FINANCIAL OFFER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51042" w14:textId="77777777" w:rsidR="00C568A4" w:rsidRDefault="00C568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303"/>
    <w:multiLevelType w:val="hybridMultilevel"/>
    <w:tmpl w:val="5FA6B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F6940"/>
    <w:multiLevelType w:val="hybridMultilevel"/>
    <w:tmpl w:val="2C0E6C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8943C6"/>
    <w:multiLevelType w:val="hybridMultilevel"/>
    <w:tmpl w:val="A41C36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8910B5"/>
    <w:multiLevelType w:val="hybridMultilevel"/>
    <w:tmpl w:val="3CFE6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6140D"/>
    <w:multiLevelType w:val="hybridMultilevel"/>
    <w:tmpl w:val="E6DC072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DE37ECD"/>
    <w:multiLevelType w:val="hybridMultilevel"/>
    <w:tmpl w:val="82880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F2C92"/>
    <w:multiLevelType w:val="hybridMultilevel"/>
    <w:tmpl w:val="36EC83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32463"/>
    <w:multiLevelType w:val="hybridMultilevel"/>
    <w:tmpl w:val="2B54C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EB3B30"/>
    <w:multiLevelType w:val="hybridMultilevel"/>
    <w:tmpl w:val="D7046D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C337B9"/>
    <w:multiLevelType w:val="hybridMultilevel"/>
    <w:tmpl w:val="F65229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8502F5"/>
    <w:multiLevelType w:val="hybridMultilevel"/>
    <w:tmpl w:val="37E817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A7071A"/>
    <w:multiLevelType w:val="hybridMultilevel"/>
    <w:tmpl w:val="EBCEC0DC"/>
    <w:lvl w:ilvl="0" w:tplc="745208EA">
      <w:start w:val="1"/>
      <w:numFmt w:val="lowerLetter"/>
      <w:lvlText w:val="%1)"/>
      <w:lvlJc w:val="left"/>
      <w:pPr>
        <w:ind w:left="-9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4FE24B1A"/>
    <w:multiLevelType w:val="hybridMultilevel"/>
    <w:tmpl w:val="659EF8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921EA4"/>
    <w:multiLevelType w:val="hybridMultilevel"/>
    <w:tmpl w:val="735898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17403E"/>
    <w:multiLevelType w:val="hybridMultilevel"/>
    <w:tmpl w:val="9A320B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A25FB3"/>
    <w:multiLevelType w:val="multilevel"/>
    <w:tmpl w:val="2180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813387B"/>
    <w:multiLevelType w:val="hybridMultilevel"/>
    <w:tmpl w:val="EBEEC2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4248280">
    <w:abstractNumId w:val="0"/>
  </w:num>
  <w:num w:numId="2" w16cid:durableId="531922549">
    <w:abstractNumId w:val="10"/>
  </w:num>
  <w:num w:numId="3" w16cid:durableId="1823351784">
    <w:abstractNumId w:val="14"/>
  </w:num>
  <w:num w:numId="4" w16cid:durableId="979724390">
    <w:abstractNumId w:val="8"/>
  </w:num>
  <w:num w:numId="5" w16cid:durableId="622417898">
    <w:abstractNumId w:val="2"/>
  </w:num>
  <w:num w:numId="6" w16cid:durableId="656499506">
    <w:abstractNumId w:val="13"/>
  </w:num>
  <w:num w:numId="7" w16cid:durableId="827327705">
    <w:abstractNumId w:val="16"/>
  </w:num>
  <w:num w:numId="8" w16cid:durableId="2001806198">
    <w:abstractNumId w:val="1"/>
  </w:num>
  <w:num w:numId="9" w16cid:durableId="2024547190">
    <w:abstractNumId w:val="5"/>
  </w:num>
  <w:num w:numId="10" w16cid:durableId="2097287653">
    <w:abstractNumId w:val="15"/>
  </w:num>
  <w:num w:numId="11" w16cid:durableId="784615963">
    <w:abstractNumId w:val="12"/>
  </w:num>
  <w:num w:numId="12" w16cid:durableId="1417366508">
    <w:abstractNumId w:val="6"/>
  </w:num>
  <w:num w:numId="13" w16cid:durableId="1333489985">
    <w:abstractNumId w:val="11"/>
  </w:num>
  <w:num w:numId="14" w16cid:durableId="1675456277">
    <w:abstractNumId w:val="3"/>
  </w:num>
  <w:num w:numId="15" w16cid:durableId="1929846068">
    <w:abstractNumId w:val="9"/>
  </w:num>
  <w:num w:numId="16" w16cid:durableId="1141532309">
    <w:abstractNumId w:val="4"/>
  </w:num>
  <w:num w:numId="17" w16cid:durableId="1167088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C45"/>
    <w:rsid w:val="000055DF"/>
    <w:rsid w:val="000056D7"/>
    <w:rsid w:val="00012DE6"/>
    <w:rsid w:val="000141A7"/>
    <w:rsid w:val="00044AC3"/>
    <w:rsid w:val="000621DA"/>
    <w:rsid w:val="00072B63"/>
    <w:rsid w:val="000750D0"/>
    <w:rsid w:val="00085F0B"/>
    <w:rsid w:val="00086F1B"/>
    <w:rsid w:val="000A1CDD"/>
    <w:rsid w:val="000C0E18"/>
    <w:rsid w:val="000C463E"/>
    <w:rsid w:val="000D2F20"/>
    <w:rsid w:val="000E6D7C"/>
    <w:rsid w:val="000F3F3D"/>
    <w:rsid w:val="00103CE7"/>
    <w:rsid w:val="0012460D"/>
    <w:rsid w:val="00125123"/>
    <w:rsid w:val="0012665B"/>
    <w:rsid w:val="00136D08"/>
    <w:rsid w:val="00155EB0"/>
    <w:rsid w:val="0016015A"/>
    <w:rsid w:val="00174E79"/>
    <w:rsid w:val="00194B80"/>
    <w:rsid w:val="001C4B01"/>
    <w:rsid w:val="001C54DE"/>
    <w:rsid w:val="001D651D"/>
    <w:rsid w:val="001D696B"/>
    <w:rsid w:val="001D6D92"/>
    <w:rsid w:val="001D7A7E"/>
    <w:rsid w:val="001E176C"/>
    <w:rsid w:val="0020571B"/>
    <w:rsid w:val="00213E8F"/>
    <w:rsid w:val="0021602E"/>
    <w:rsid w:val="0023414F"/>
    <w:rsid w:val="00240759"/>
    <w:rsid w:val="00240FEB"/>
    <w:rsid w:val="002449F3"/>
    <w:rsid w:val="00250174"/>
    <w:rsid w:val="00292A20"/>
    <w:rsid w:val="00296524"/>
    <w:rsid w:val="002A1056"/>
    <w:rsid w:val="002B2DA4"/>
    <w:rsid w:val="002B7742"/>
    <w:rsid w:val="002D2644"/>
    <w:rsid w:val="002D51BE"/>
    <w:rsid w:val="002E1A60"/>
    <w:rsid w:val="003055AA"/>
    <w:rsid w:val="00305814"/>
    <w:rsid w:val="0032703C"/>
    <w:rsid w:val="00327914"/>
    <w:rsid w:val="00340EF5"/>
    <w:rsid w:val="003410BC"/>
    <w:rsid w:val="003429F7"/>
    <w:rsid w:val="003441FD"/>
    <w:rsid w:val="00345FDF"/>
    <w:rsid w:val="00355BFF"/>
    <w:rsid w:val="003721A8"/>
    <w:rsid w:val="003A5D77"/>
    <w:rsid w:val="003C6225"/>
    <w:rsid w:val="003C7080"/>
    <w:rsid w:val="003D2CC7"/>
    <w:rsid w:val="003D4109"/>
    <w:rsid w:val="003D79B5"/>
    <w:rsid w:val="003E1CDB"/>
    <w:rsid w:val="003F0BAD"/>
    <w:rsid w:val="003F7CF6"/>
    <w:rsid w:val="0040530E"/>
    <w:rsid w:val="00406EA1"/>
    <w:rsid w:val="00406F5F"/>
    <w:rsid w:val="00411D28"/>
    <w:rsid w:val="0042125A"/>
    <w:rsid w:val="00434DE3"/>
    <w:rsid w:val="00442711"/>
    <w:rsid w:val="00450737"/>
    <w:rsid w:val="00456BAB"/>
    <w:rsid w:val="00466414"/>
    <w:rsid w:val="00470F5D"/>
    <w:rsid w:val="00473078"/>
    <w:rsid w:val="004732A5"/>
    <w:rsid w:val="0048279F"/>
    <w:rsid w:val="004D271C"/>
    <w:rsid w:val="005116F5"/>
    <w:rsid w:val="005149F7"/>
    <w:rsid w:val="00534F3E"/>
    <w:rsid w:val="00555C69"/>
    <w:rsid w:val="005620A3"/>
    <w:rsid w:val="005627A8"/>
    <w:rsid w:val="00567C5E"/>
    <w:rsid w:val="00582AE0"/>
    <w:rsid w:val="005900A4"/>
    <w:rsid w:val="005F6EDB"/>
    <w:rsid w:val="00623CB0"/>
    <w:rsid w:val="006401B9"/>
    <w:rsid w:val="0064543A"/>
    <w:rsid w:val="00666608"/>
    <w:rsid w:val="0066798E"/>
    <w:rsid w:val="006700C9"/>
    <w:rsid w:val="00673169"/>
    <w:rsid w:val="00684E18"/>
    <w:rsid w:val="00697F80"/>
    <w:rsid w:val="006B4050"/>
    <w:rsid w:val="006C3F2D"/>
    <w:rsid w:val="006D5560"/>
    <w:rsid w:val="006D6EB2"/>
    <w:rsid w:val="006D78D1"/>
    <w:rsid w:val="006F6508"/>
    <w:rsid w:val="00703E1D"/>
    <w:rsid w:val="0071199A"/>
    <w:rsid w:val="00712BDC"/>
    <w:rsid w:val="007149E7"/>
    <w:rsid w:val="00721798"/>
    <w:rsid w:val="00742E30"/>
    <w:rsid w:val="00743190"/>
    <w:rsid w:val="00745492"/>
    <w:rsid w:val="00762EC8"/>
    <w:rsid w:val="007868EA"/>
    <w:rsid w:val="007932A3"/>
    <w:rsid w:val="007B4468"/>
    <w:rsid w:val="007B5FF7"/>
    <w:rsid w:val="007C206B"/>
    <w:rsid w:val="007C6E19"/>
    <w:rsid w:val="007D6A8E"/>
    <w:rsid w:val="007F07E8"/>
    <w:rsid w:val="007F4EDE"/>
    <w:rsid w:val="00822EB4"/>
    <w:rsid w:val="00825E54"/>
    <w:rsid w:val="00844CF3"/>
    <w:rsid w:val="008671EE"/>
    <w:rsid w:val="0087255F"/>
    <w:rsid w:val="00873259"/>
    <w:rsid w:val="00881BEE"/>
    <w:rsid w:val="00892AB9"/>
    <w:rsid w:val="008943D9"/>
    <w:rsid w:val="008B3699"/>
    <w:rsid w:val="008F0C1F"/>
    <w:rsid w:val="00951558"/>
    <w:rsid w:val="00952ACA"/>
    <w:rsid w:val="009677D8"/>
    <w:rsid w:val="00992534"/>
    <w:rsid w:val="00992F06"/>
    <w:rsid w:val="009B2073"/>
    <w:rsid w:val="009C09C9"/>
    <w:rsid w:val="009D70F2"/>
    <w:rsid w:val="00A00E3D"/>
    <w:rsid w:val="00A15861"/>
    <w:rsid w:val="00A275E1"/>
    <w:rsid w:val="00A31D67"/>
    <w:rsid w:val="00A344A1"/>
    <w:rsid w:val="00A64D73"/>
    <w:rsid w:val="00A6600F"/>
    <w:rsid w:val="00A84C51"/>
    <w:rsid w:val="00A908D2"/>
    <w:rsid w:val="00AC5857"/>
    <w:rsid w:val="00AE1BC4"/>
    <w:rsid w:val="00AE2343"/>
    <w:rsid w:val="00AE6D59"/>
    <w:rsid w:val="00B03E7C"/>
    <w:rsid w:val="00B14D73"/>
    <w:rsid w:val="00B507A0"/>
    <w:rsid w:val="00B94257"/>
    <w:rsid w:val="00BA2336"/>
    <w:rsid w:val="00BA51B4"/>
    <w:rsid w:val="00BB05D4"/>
    <w:rsid w:val="00BC5731"/>
    <w:rsid w:val="00BD0415"/>
    <w:rsid w:val="00BD09CC"/>
    <w:rsid w:val="00BD4C42"/>
    <w:rsid w:val="00BE6514"/>
    <w:rsid w:val="00BE7817"/>
    <w:rsid w:val="00BE7BC0"/>
    <w:rsid w:val="00C0369A"/>
    <w:rsid w:val="00C0651E"/>
    <w:rsid w:val="00C071C8"/>
    <w:rsid w:val="00C25D28"/>
    <w:rsid w:val="00C32E63"/>
    <w:rsid w:val="00C338D8"/>
    <w:rsid w:val="00C41940"/>
    <w:rsid w:val="00C568A4"/>
    <w:rsid w:val="00C572B1"/>
    <w:rsid w:val="00C61C20"/>
    <w:rsid w:val="00C63EB3"/>
    <w:rsid w:val="00C84A0F"/>
    <w:rsid w:val="00C9086D"/>
    <w:rsid w:val="00C933BC"/>
    <w:rsid w:val="00CA090D"/>
    <w:rsid w:val="00CA6F76"/>
    <w:rsid w:val="00CA7ADA"/>
    <w:rsid w:val="00D04B68"/>
    <w:rsid w:val="00D04C93"/>
    <w:rsid w:val="00D13657"/>
    <w:rsid w:val="00D31C07"/>
    <w:rsid w:val="00D3603A"/>
    <w:rsid w:val="00D777AE"/>
    <w:rsid w:val="00D87988"/>
    <w:rsid w:val="00D93FB5"/>
    <w:rsid w:val="00DB6246"/>
    <w:rsid w:val="00DD1021"/>
    <w:rsid w:val="00DD14E3"/>
    <w:rsid w:val="00DD409A"/>
    <w:rsid w:val="00E27C22"/>
    <w:rsid w:val="00E763A9"/>
    <w:rsid w:val="00E9248D"/>
    <w:rsid w:val="00ED514A"/>
    <w:rsid w:val="00ED7C45"/>
    <w:rsid w:val="00EF404E"/>
    <w:rsid w:val="00F1026E"/>
    <w:rsid w:val="00F13A90"/>
    <w:rsid w:val="00F760D6"/>
    <w:rsid w:val="00F85101"/>
    <w:rsid w:val="00FA5902"/>
    <w:rsid w:val="00FB4E73"/>
    <w:rsid w:val="00FD3F44"/>
    <w:rsid w:val="00FE3938"/>
    <w:rsid w:val="00FE770D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C805B"/>
  <w15:chartTrackingRefBased/>
  <w15:docId w15:val="{F6EEBB18-8C09-4969-B556-1A8F6825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7C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33B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933BC"/>
  </w:style>
  <w:style w:type="paragraph" w:styleId="Footer">
    <w:name w:val="footer"/>
    <w:basedOn w:val="Normal"/>
    <w:link w:val="FooterChar"/>
    <w:uiPriority w:val="99"/>
    <w:unhideWhenUsed/>
    <w:rsid w:val="00C933B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933BC"/>
  </w:style>
  <w:style w:type="paragraph" w:customStyle="1" w:styleId="xmsonormal">
    <w:name w:val="x_msonormal"/>
    <w:basedOn w:val="Normal"/>
    <w:rsid w:val="003C6225"/>
    <w:rPr>
      <w:rFonts w:ascii="Gulim" w:eastAsia="Gulim" w:hAnsiTheme="minorHAnsi" w:cs="Gulim"/>
      <w:lang w:eastAsia="ko-KR"/>
    </w:rPr>
  </w:style>
  <w:style w:type="paragraph" w:customStyle="1" w:styleId="xwordsection1">
    <w:name w:val="x_wordsection1"/>
    <w:basedOn w:val="Normal"/>
    <w:rsid w:val="00952ACA"/>
    <w:rPr>
      <w:rFonts w:ascii="Gulim" w:eastAsia="Gulim" w:hAnsiTheme="minorHAnsi" w:cs="Gulim"/>
      <w:lang w:eastAsia="ko-KR"/>
    </w:rPr>
  </w:style>
  <w:style w:type="paragraph" w:customStyle="1" w:styleId="xmsolistparagraph">
    <w:name w:val="x_msolistparagraph"/>
    <w:basedOn w:val="Normal"/>
    <w:rsid w:val="00952ACA"/>
    <w:pPr>
      <w:spacing w:before="100" w:beforeAutospacing="1" w:after="100" w:afterAutospacing="1"/>
    </w:pPr>
    <w:rPr>
      <w:rFonts w:ascii="Gulim" w:eastAsia="Gulim" w:hAnsiTheme="minorHAnsi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0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0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ae6e2b1-163f-4d71-ac9a-3661ae5ba868">
      <Terms xmlns="http://schemas.microsoft.com/office/infopath/2007/PartnerControls"/>
    </lcf76f155ced4ddcb4097134ff3c332f>
    <TaxCatchAll xmlns="a69b2de0-77d1-49bb-b2fd-0f348cc323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D4D90FF55BB14084100F1A584686D1" ma:contentTypeVersion="18" ma:contentTypeDescription="Create a new document." ma:contentTypeScope="" ma:versionID="14d01c2a3e858088106bf3aa310831ee">
  <xsd:schema xmlns:xsd="http://www.w3.org/2001/XMLSchema" xmlns:xs="http://www.w3.org/2001/XMLSchema" xmlns:p="http://schemas.microsoft.com/office/2006/metadata/properties" xmlns:ns2="bae6e2b1-163f-4d71-ac9a-3661ae5ba868" xmlns:ns3="a69b2de0-77d1-49bb-b2fd-0f348cc323e3" targetNamespace="http://schemas.microsoft.com/office/2006/metadata/properties" ma:root="true" ma:fieldsID="01b1583c29023037fbf431934e6f3bcd" ns2:_="" ns3:_="">
    <xsd:import namespace="bae6e2b1-163f-4d71-ac9a-3661ae5ba868"/>
    <xsd:import namespace="a69b2de0-77d1-49bb-b2fd-0f348cc32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6e2b1-163f-4d71-ac9a-3661ae5ba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b2de0-77d1-49bb-b2fd-0f348cc32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0d8ece-63e6-414d-932f-ba8b10b2093e}" ma:internalName="TaxCatchAll" ma:showField="CatchAllData" ma:web="a69b2de0-77d1-49bb-b2fd-0f348cc32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D1C09-6D77-4749-B111-410883395356}">
  <ds:schemaRefs>
    <ds:schemaRef ds:uri="http://schemas.microsoft.com/office/2006/metadata/properties"/>
    <ds:schemaRef ds:uri="http://schemas.microsoft.com/office/infopath/2007/PartnerControls"/>
    <ds:schemaRef ds:uri="bae6e2b1-163f-4d71-ac9a-3661ae5ba868"/>
    <ds:schemaRef ds:uri="a69b2de0-77d1-49bb-b2fd-0f348cc323e3"/>
  </ds:schemaRefs>
</ds:datastoreItem>
</file>

<file path=customXml/itemProps2.xml><?xml version="1.0" encoding="utf-8"?>
<ds:datastoreItem xmlns:ds="http://schemas.openxmlformats.org/officeDocument/2006/customXml" ds:itemID="{C87DC73A-EFD4-4E4B-B32F-48211C4EB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e6e2b1-163f-4d71-ac9a-3661ae5ba868"/>
    <ds:schemaRef ds:uri="a69b2de0-77d1-49bb-b2fd-0f348cc32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19B834-AD2F-4CFE-B38A-5099B21FF2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509C0E-6A24-4D32-9E70-0936CC62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Hafedh Ben Mimoun</dc:creator>
  <cp:keywords/>
  <dc:description/>
  <cp:lastModifiedBy>Georgina Raafat</cp:lastModifiedBy>
  <cp:revision>30</cp:revision>
  <cp:lastPrinted>2021-08-04T01:46:00Z</cp:lastPrinted>
  <dcterms:created xsi:type="dcterms:W3CDTF">2024-08-06T09:49:00Z</dcterms:created>
  <dcterms:modified xsi:type="dcterms:W3CDTF">2024-10-09T08:07:00Z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0x0101008A8BE86A24A5F541BE1FF40869DC51DA</vt:lpwstr>
  </property>
  <property fmtid="{D5CDD505-2E9C-101B-9397-08002B2CF9AE}" pid="3" name="MediaServiceImageTags">
    <vt:lpwstr/>
  </property>
</Properties>
</file>