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1F9A2" w14:textId="77777777" w:rsidR="00CF1876" w:rsidRPr="0096689F" w:rsidRDefault="0062777E" w:rsidP="00CF187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Annex </w:t>
      </w:r>
      <w:r w:rsidR="00984D34">
        <w:rPr>
          <w:rFonts w:ascii="Arial" w:hAnsi="Arial" w:cs="Arial"/>
          <w:b/>
          <w:sz w:val="24"/>
          <w:szCs w:val="24"/>
          <w:lang w:val="en-US"/>
        </w:rPr>
        <w:t>C</w:t>
      </w:r>
      <w:r w:rsidR="00CF1876" w:rsidRPr="00CF1876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r w:rsidR="00CF1876" w:rsidRPr="0096689F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Financial Offer </w:t>
      </w:r>
    </w:p>
    <w:p w14:paraId="5D01F9A4" w14:textId="77777777" w:rsidR="0096689F" w:rsidRDefault="0096689F" w:rsidP="0062777E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5D01F9A5" w14:textId="168DD08B" w:rsidR="0096689F" w:rsidRPr="00473013" w:rsidRDefault="00F2293E" w:rsidP="00473013">
      <w:pPr>
        <w:jc w:val="center"/>
        <w:rPr>
          <w:rStyle w:val="FontStyle35"/>
          <w:rFonts w:ascii="Arial" w:eastAsia="Times New Roman" w:hAnsi="Arial" w:cs="Arial"/>
          <w:sz w:val="22"/>
          <w:szCs w:val="22"/>
          <w:lang w:val="en-US"/>
        </w:rPr>
      </w:pPr>
      <w:r>
        <w:rPr>
          <w:rStyle w:val="FontStyle35"/>
          <w:rFonts w:ascii="Arial" w:eastAsia="Times New Roman" w:hAnsi="Arial" w:cs="Arial"/>
          <w:sz w:val="22"/>
          <w:szCs w:val="22"/>
          <w:lang w:val="en-US"/>
        </w:rPr>
        <w:t>Anti-trafficking</w:t>
      </w:r>
      <w:r w:rsidR="00443165">
        <w:rPr>
          <w:rStyle w:val="FontStyle35"/>
          <w:rFonts w:ascii="Arial" w:eastAsia="Times New Roman" w:hAnsi="Arial" w:cs="Arial"/>
          <w:sz w:val="22"/>
          <w:szCs w:val="22"/>
          <w:lang w:val="en-US"/>
        </w:rPr>
        <w:t xml:space="preserve"> </w:t>
      </w:r>
      <w:r w:rsidR="00CA65A4">
        <w:rPr>
          <w:rStyle w:val="FontStyle35"/>
          <w:rFonts w:ascii="Arial" w:eastAsia="Times New Roman" w:hAnsi="Arial" w:cs="Arial"/>
          <w:sz w:val="22"/>
          <w:szCs w:val="22"/>
          <w:lang w:val="en-US"/>
        </w:rPr>
        <w:t>c</w:t>
      </w:r>
      <w:r w:rsidR="00443165">
        <w:rPr>
          <w:rStyle w:val="FontStyle35"/>
          <w:rFonts w:ascii="Arial" w:eastAsia="Times New Roman" w:hAnsi="Arial" w:cs="Arial"/>
          <w:sz w:val="22"/>
          <w:szCs w:val="22"/>
          <w:lang w:val="en-US"/>
        </w:rPr>
        <w:t xml:space="preserve">apacity-building and awareness raising </w:t>
      </w:r>
      <w:proofErr w:type="gramStart"/>
      <w:r w:rsidR="00443165">
        <w:rPr>
          <w:rStyle w:val="FontStyle35"/>
          <w:rFonts w:ascii="Arial" w:eastAsia="Times New Roman" w:hAnsi="Arial" w:cs="Arial"/>
          <w:sz w:val="22"/>
          <w:szCs w:val="22"/>
          <w:lang w:val="en-US"/>
        </w:rPr>
        <w:t>sessions</w:t>
      </w:r>
      <w:proofErr w:type="gramEnd"/>
    </w:p>
    <w:p w14:paraId="5D01F9A6" w14:textId="77777777" w:rsidR="0096689F" w:rsidRPr="00F22268" w:rsidRDefault="0096689F" w:rsidP="0096689F">
      <w:pPr>
        <w:pStyle w:val="Style5"/>
        <w:widowControl/>
        <w:spacing w:line="360" w:lineRule="auto"/>
        <w:ind w:right="-15"/>
        <w:jc w:val="center"/>
        <w:rPr>
          <w:rStyle w:val="FontStyle37"/>
          <w:rFonts w:ascii="Arial" w:hAnsi="Arial" w:cs="Arial"/>
          <w:sz w:val="22"/>
          <w:szCs w:val="22"/>
          <w:lang w:val="en-US" w:eastAsia="en-US"/>
        </w:rPr>
      </w:pPr>
      <w:r w:rsidRPr="00F22268">
        <w:rPr>
          <w:rStyle w:val="FontStyle37"/>
          <w:rFonts w:ascii="Arial" w:hAnsi="Arial" w:cs="Arial"/>
          <w:sz w:val="22"/>
          <w:szCs w:val="22"/>
          <w:lang w:val="en-US" w:eastAsia="en-US"/>
        </w:rPr>
        <w:t xml:space="preserve">United Nations High Commissioner for </w:t>
      </w:r>
      <w:r>
        <w:rPr>
          <w:rStyle w:val="FontStyle37"/>
          <w:rFonts w:ascii="Arial" w:hAnsi="Arial" w:cs="Arial"/>
          <w:sz w:val="22"/>
          <w:szCs w:val="22"/>
          <w:lang w:val="en-US" w:eastAsia="en-US"/>
        </w:rPr>
        <w:t xml:space="preserve">Refugees </w:t>
      </w:r>
      <w:r w:rsidRPr="00F22268">
        <w:rPr>
          <w:rStyle w:val="FontStyle37"/>
          <w:rFonts w:ascii="Arial" w:hAnsi="Arial" w:cs="Arial"/>
          <w:sz w:val="22"/>
          <w:szCs w:val="22"/>
          <w:lang w:val="en-US" w:eastAsia="en-US"/>
        </w:rPr>
        <w:t>Representation in Bulgaria</w:t>
      </w:r>
    </w:p>
    <w:p w14:paraId="5D01F9A7" w14:textId="77777777" w:rsidR="0062777E" w:rsidRDefault="0062777E" w:rsidP="00CF1876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</w:p>
    <w:p w14:paraId="5D01F9A8" w14:textId="77777777" w:rsidR="0096689F" w:rsidRDefault="0096689F" w:rsidP="0096689F">
      <w:pPr>
        <w:spacing w:after="0"/>
        <w:jc w:val="right"/>
        <w:rPr>
          <w:rFonts w:ascii="Arial" w:hAnsi="Arial" w:cs="Arial"/>
          <w:b/>
          <w:sz w:val="24"/>
          <w:szCs w:val="24"/>
          <w:lang w:val="en-US"/>
        </w:rPr>
      </w:pPr>
      <w:r w:rsidRPr="0096689F">
        <w:rPr>
          <w:rFonts w:ascii="Arial" w:hAnsi="Arial" w:cs="Arial"/>
          <w:b/>
          <w:i/>
          <w:sz w:val="24"/>
          <w:szCs w:val="24"/>
          <w:lang w:val="en-US"/>
        </w:rPr>
        <w:t xml:space="preserve">NAME OF THE </w:t>
      </w:r>
      <w:proofErr w:type="gramStart"/>
      <w:r w:rsidR="00473013" w:rsidRPr="0096689F">
        <w:rPr>
          <w:rFonts w:ascii="Arial" w:hAnsi="Arial" w:cs="Arial"/>
          <w:b/>
          <w:i/>
          <w:sz w:val="24"/>
          <w:szCs w:val="24"/>
          <w:lang w:val="en-US"/>
        </w:rPr>
        <w:t>BIDDER</w:t>
      </w:r>
      <w:r w:rsidR="00473013">
        <w:rPr>
          <w:rFonts w:ascii="Arial" w:hAnsi="Arial" w:cs="Arial"/>
          <w:b/>
          <w:sz w:val="24"/>
          <w:szCs w:val="24"/>
          <w:lang w:val="en-US"/>
        </w:rPr>
        <w:t>:</w:t>
      </w:r>
      <w:r>
        <w:rPr>
          <w:rFonts w:ascii="Arial" w:hAnsi="Arial" w:cs="Arial"/>
          <w:b/>
          <w:sz w:val="24"/>
          <w:szCs w:val="24"/>
          <w:lang w:val="en-US"/>
        </w:rPr>
        <w:t>…</w:t>
      </w:r>
      <w:proofErr w:type="gramEnd"/>
      <w:r>
        <w:rPr>
          <w:rFonts w:ascii="Arial" w:hAnsi="Arial" w:cs="Arial"/>
          <w:b/>
          <w:sz w:val="24"/>
          <w:szCs w:val="24"/>
          <w:lang w:val="en-US"/>
        </w:rPr>
        <w:t>………………………………………..</w:t>
      </w:r>
    </w:p>
    <w:p w14:paraId="5D01F9A9" w14:textId="77777777" w:rsidR="00CF1876" w:rsidRDefault="00CF1876" w:rsidP="00CF1876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</w:p>
    <w:p w14:paraId="5D01F9AA" w14:textId="77777777" w:rsidR="00CF1876" w:rsidRDefault="00CF1876" w:rsidP="00CF1876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The price offers should be provided in BGN with and without VAT</w:t>
      </w:r>
    </w:p>
    <w:p w14:paraId="5D01F9AB" w14:textId="77777777" w:rsidR="006D3028" w:rsidRDefault="006D3028" w:rsidP="0062777E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0" w:type="auto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160"/>
        <w:gridCol w:w="1110"/>
        <w:gridCol w:w="1125"/>
        <w:gridCol w:w="2550"/>
      </w:tblGrid>
      <w:tr w:rsidR="47510761" w14:paraId="7157B4B4" w14:textId="77777777" w:rsidTr="47510761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F3B8509" w14:textId="5F56708E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9EF5B1" w14:textId="07B5B958" w:rsidR="47510761" w:rsidRDefault="47510761" w:rsidP="47510761">
            <w:p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Price offer without VAT</w:t>
            </w:r>
          </w:p>
          <w:p w14:paraId="0F4B3CA6" w14:textId="4E70C737" w:rsidR="47510761" w:rsidRDefault="47510761" w:rsidP="47510761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2B6E8D0" w14:textId="35D01C7C" w:rsidR="47510761" w:rsidRDefault="47510761" w:rsidP="47510761">
            <w:p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Price offer with VAT</w:t>
            </w:r>
          </w:p>
          <w:p w14:paraId="6B1BBA38" w14:textId="473A14A4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6667AC9" w14:textId="5D8B0A34" w:rsidR="47510761" w:rsidRDefault="47510761" w:rsidP="47510761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Comment</w:t>
            </w:r>
          </w:p>
        </w:tc>
      </w:tr>
      <w:tr w:rsidR="47510761" w14:paraId="1D234F97" w14:textId="77777777" w:rsidTr="47510761">
        <w:trPr>
          <w:trHeight w:val="525"/>
        </w:trPr>
        <w:tc>
          <w:tcPr>
            <w:tcW w:w="9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tcMar>
              <w:left w:w="105" w:type="dxa"/>
              <w:right w:w="105" w:type="dxa"/>
            </w:tcMar>
          </w:tcPr>
          <w:p w14:paraId="3233DC2D" w14:textId="6600E73C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Activity 1: Capacity-building training for UNHCR partners and service providers working with refugees and forcibly displaced people (</w:t>
            </w:r>
            <w:r w:rsidR="5691F541"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on the topics of trafficking of persons and smuggling)</w:t>
            </w:r>
          </w:p>
        </w:tc>
      </w:tr>
      <w:tr w:rsidR="47510761" w14:paraId="23B64FA0" w14:textId="77777777" w:rsidTr="47510761">
        <w:trPr>
          <w:trHeight w:val="525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54911CED" w14:textId="1209D961" w:rsidR="47510761" w:rsidRDefault="47510761" w:rsidP="47510761">
            <w:p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Develop a Training package for facilitators, including training material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04364C89" w14:textId="2AC15EA9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36E24730" w14:textId="6569D0D2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26E07A42" w14:textId="40677E3B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F2D68" w14:paraId="2CD9E889" w14:textId="77777777" w:rsidTr="47510761">
        <w:trPr>
          <w:trHeight w:val="525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11EF9CEF" w14:textId="1D137589" w:rsidR="009F2D68" w:rsidRPr="47510761" w:rsidRDefault="009F2D68" w:rsidP="009F2D68">
            <w:p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12BD2977">
              <w:rPr>
                <w:rFonts w:ascii="Arial" w:hAnsi="Arial" w:cs="Arial"/>
                <w:sz w:val="24"/>
                <w:szCs w:val="24"/>
                <w:lang w:val="en-US"/>
              </w:rPr>
              <w:t>Translation of the training package and materials in English language (</w:t>
            </w:r>
            <w:r w:rsidRPr="12BD2977">
              <w:rPr>
                <w:rFonts w:ascii="Arial" w:eastAsia="Arial" w:hAnsi="Arial" w:cs="Arial"/>
                <w:lang w:val="en-US"/>
              </w:rPr>
              <w:t>price per page/ (1800 characters, estimated number of pages = 50)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30642BA8" w14:textId="77777777" w:rsidR="009F2D68" w:rsidRDefault="009F2D68" w:rsidP="009F2D68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0DEB93AB" w14:textId="77777777" w:rsidR="009F2D68" w:rsidRDefault="009F2D68" w:rsidP="009F2D68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218CAD1D" w14:textId="77777777" w:rsidR="009F2D68" w:rsidRDefault="009F2D68" w:rsidP="009F2D68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F2D68" w14:paraId="43ACB9FA" w14:textId="77777777" w:rsidTr="47510761">
        <w:trPr>
          <w:trHeight w:val="525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1FBF6BAC" w14:textId="1619478A" w:rsidR="009F2D68" w:rsidRDefault="009F2D68" w:rsidP="009F2D68">
            <w:p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Conduct a capacity-building workshop (in Bulgarian)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0A9101EA" w14:textId="055EE137" w:rsidR="009F2D68" w:rsidRDefault="009F2D68" w:rsidP="009F2D68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36D34811" w14:textId="15B0895B" w:rsidR="009F2D68" w:rsidRDefault="009F2D68" w:rsidP="009F2D68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7BD1DE54" w14:textId="330A98D3" w:rsidR="009F2D68" w:rsidRDefault="009F2D68" w:rsidP="009F2D68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F2D68" w14:paraId="54810B69" w14:textId="77777777" w:rsidTr="47510761">
        <w:trPr>
          <w:trHeight w:val="525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22BD03DF" w14:textId="2FDE7F3B" w:rsidR="009F2D68" w:rsidRDefault="009F2D68" w:rsidP="009F2D68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Conduct a capacity-building workshop (Russian and/or Ukrainian)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1B69FBFF" w14:textId="75016BB1" w:rsidR="009F2D68" w:rsidRDefault="009F2D68" w:rsidP="009F2D68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1B8FA19B" w14:textId="04AAED38" w:rsidR="009F2D68" w:rsidRDefault="009F2D68" w:rsidP="009F2D68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29F1CA3B" w14:textId="24F719F9" w:rsidR="009F2D68" w:rsidRDefault="009F2D68" w:rsidP="009F2D68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F2D68" w14:paraId="6E1377F2" w14:textId="77777777" w:rsidTr="47510761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CAF0D76" w14:textId="45DCEC38" w:rsidR="009F2D68" w:rsidRDefault="009F2D68" w:rsidP="009F2D68">
            <w:pPr>
              <w:spacing w:after="0"/>
              <w:jc w:val="righ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Total Price without VAT*: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933EDB3" w14:textId="0B0CCFD6" w:rsidR="009F2D68" w:rsidRDefault="009F2D68" w:rsidP="009F2D68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62D8AD1" w14:textId="2CC4F231" w:rsidR="009F2D68" w:rsidRDefault="009F2D68" w:rsidP="009F2D68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9DFAAB6" w14:textId="0F95387C" w:rsidR="009F2D68" w:rsidRDefault="009F2D68" w:rsidP="009F2D68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F2D68" w14:paraId="674B5EBB" w14:textId="77777777" w:rsidTr="47510761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8983D0A" w14:textId="540A8BA6" w:rsidR="009F2D68" w:rsidRDefault="009F2D68" w:rsidP="009F2D68">
            <w:pPr>
              <w:spacing w:after="0"/>
              <w:jc w:val="righ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t>Total Price with VAT*: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BC62EBD" w14:textId="3B7445C1" w:rsidR="009F2D68" w:rsidRDefault="009F2D68" w:rsidP="009F2D68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EA773C" w14:textId="1C067C33" w:rsidR="009F2D68" w:rsidRDefault="009F2D68" w:rsidP="009F2D68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E975B8" w14:textId="0B403FA7" w:rsidR="009F2D68" w:rsidRDefault="009F2D68" w:rsidP="009F2D68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5D01F9AC" w14:textId="21E4C6E6" w:rsidR="00CF1876" w:rsidRDefault="00CF1876" w:rsidP="47510761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098FF14C" w14:textId="77777777" w:rsidR="00E243F9" w:rsidRDefault="00E243F9" w:rsidP="00E243F9">
      <w:pPr>
        <w:spacing w:after="0"/>
        <w:jc w:val="both"/>
      </w:pPr>
      <w:r w:rsidRPr="12BD2977">
        <w:rPr>
          <w:rFonts w:ascii="Arial" w:hAnsi="Arial" w:cs="Arial"/>
          <w:sz w:val="24"/>
          <w:szCs w:val="24"/>
          <w:lang w:val="en-US"/>
        </w:rPr>
        <w:t xml:space="preserve">1. The price should include development of the training </w:t>
      </w:r>
      <w:proofErr w:type="spellStart"/>
      <w:r w:rsidRPr="12BD2977">
        <w:rPr>
          <w:rFonts w:ascii="Arial" w:hAnsi="Arial" w:cs="Arial"/>
          <w:sz w:val="24"/>
          <w:szCs w:val="24"/>
          <w:lang w:val="en-US"/>
        </w:rPr>
        <w:t>programme</w:t>
      </w:r>
      <w:proofErr w:type="spellEnd"/>
      <w:r w:rsidRPr="12BD2977">
        <w:rPr>
          <w:rFonts w:ascii="Arial" w:hAnsi="Arial" w:cs="Arial"/>
          <w:sz w:val="24"/>
          <w:szCs w:val="24"/>
          <w:lang w:val="en-US"/>
        </w:rPr>
        <w:t xml:space="preserve"> as a facilitator package including all relevant materials; and ii) facilitation of one workshop for 6 hours. The number of workshops delivered will be agreed with UNHCR as part of implementation. The </w:t>
      </w:r>
      <w:proofErr w:type="spellStart"/>
      <w:r w:rsidRPr="12BD2977">
        <w:rPr>
          <w:rFonts w:ascii="Arial" w:hAnsi="Arial" w:cs="Arial"/>
          <w:sz w:val="24"/>
          <w:szCs w:val="24"/>
          <w:lang w:val="en-US"/>
        </w:rPr>
        <w:t>programme</w:t>
      </w:r>
      <w:proofErr w:type="spellEnd"/>
      <w:r w:rsidRPr="12BD2977">
        <w:rPr>
          <w:rFonts w:ascii="Arial" w:hAnsi="Arial" w:cs="Arial"/>
          <w:sz w:val="24"/>
          <w:szCs w:val="24"/>
          <w:lang w:val="en-US"/>
        </w:rPr>
        <w:t xml:space="preserve"> will be implemented as agreed with UNHCR, which will maintain the rights to the </w:t>
      </w:r>
      <w:proofErr w:type="spellStart"/>
      <w:r w:rsidRPr="12BD2977">
        <w:rPr>
          <w:rFonts w:ascii="Arial" w:hAnsi="Arial" w:cs="Arial"/>
          <w:sz w:val="24"/>
          <w:szCs w:val="24"/>
          <w:lang w:val="en-US"/>
        </w:rPr>
        <w:t>programme</w:t>
      </w:r>
      <w:proofErr w:type="spellEnd"/>
      <w:r w:rsidRPr="12BD2977">
        <w:rPr>
          <w:rFonts w:ascii="Arial" w:hAnsi="Arial" w:cs="Arial"/>
          <w:sz w:val="24"/>
          <w:szCs w:val="24"/>
          <w:lang w:val="en-US"/>
        </w:rPr>
        <w:t>, including any guidelines and training materials.</w:t>
      </w:r>
    </w:p>
    <w:p w14:paraId="72289971" w14:textId="77777777" w:rsidR="00E243F9" w:rsidRDefault="00E243F9" w:rsidP="00E243F9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1A938408" w14:textId="77777777" w:rsidR="00E243F9" w:rsidRDefault="00E243F9" w:rsidP="00E243F9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12BD2977">
        <w:rPr>
          <w:rFonts w:ascii="Arial" w:hAnsi="Arial" w:cs="Arial"/>
          <w:sz w:val="24"/>
          <w:szCs w:val="24"/>
          <w:lang w:val="en-US"/>
        </w:rPr>
        <w:t xml:space="preserve">2.  Please provide a price per session, including the venue, interpretation/ translation, </w:t>
      </w:r>
      <w:proofErr w:type="gramStart"/>
      <w:r w:rsidRPr="12BD2977">
        <w:rPr>
          <w:rFonts w:ascii="Arial" w:hAnsi="Arial" w:cs="Arial"/>
          <w:sz w:val="24"/>
          <w:szCs w:val="24"/>
          <w:lang w:val="en-US"/>
        </w:rPr>
        <w:t>hospitality</w:t>
      </w:r>
      <w:proofErr w:type="gramEnd"/>
      <w:r w:rsidRPr="12BD2977">
        <w:rPr>
          <w:rFonts w:ascii="Arial" w:hAnsi="Arial" w:cs="Arial"/>
          <w:sz w:val="24"/>
          <w:szCs w:val="24"/>
          <w:lang w:val="en-US"/>
        </w:rPr>
        <w:t xml:space="preserve"> and transportation / travel costs where applicable, and facilitation of workshops as per the following target groups and indicated duration, including the venue, catering and interpretation services, as agreed with UNHCR.</w:t>
      </w:r>
    </w:p>
    <w:p w14:paraId="283CE3AD" w14:textId="77777777" w:rsidR="00E243F9" w:rsidRDefault="00E243F9" w:rsidP="00E243F9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42F7233D" w14:textId="77777777" w:rsidR="00E243F9" w:rsidRDefault="00E243F9" w:rsidP="00E243F9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12BD2977">
        <w:rPr>
          <w:rFonts w:ascii="Arial" w:hAnsi="Arial" w:cs="Arial"/>
          <w:sz w:val="24"/>
          <w:szCs w:val="24"/>
          <w:lang w:val="en-US"/>
        </w:rPr>
        <w:t xml:space="preserve">3. </w:t>
      </w:r>
      <w:proofErr w:type="gramStart"/>
      <w:r w:rsidRPr="12BD2977">
        <w:rPr>
          <w:rFonts w:ascii="Arial" w:hAnsi="Arial" w:cs="Arial"/>
          <w:sz w:val="24"/>
          <w:szCs w:val="24"/>
          <w:lang w:val="en-US"/>
        </w:rPr>
        <w:t>For the purpose of</w:t>
      </w:r>
      <w:proofErr w:type="gramEnd"/>
      <w:r w:rsidRPr="12BD2977">
        <w:rPr>
          <w:rFonts w:ascii="Arial" w:hAnsi="Arial" w:cs="Arial"/>
          <w:sz w:val="24"/>
          <w:szCs w:val="24"/>
          <w:lang w:val="en-US"/>
        </w:rPr>
        <w:t xml:space="preserve"> the financial evaluation and the total, please consider estimated number of pages as provided in the table.</w:t>
      </w:r>
    </w:p>
    <w:p w14:paraId="5D01FA02" w14:textId="77777777" w:rsidR="00B80581" w:rsidRDefault="00B80581" w:rsidP="00740AB4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08268A71" w14:textId="4082D25E" w:rsidR="00122F91" w:rsidRDefault="00122F91" w:rsidP="2083120F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0" w:type="auto"/>
        <w:tblInd w:w="2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5"/>
        <w:gridCol w:w="1920"/>
        <w:gridCol w:w="2385"/>
        <w:gridCol w:w="2250"/>
      </w:tblGrid>
      <w:tr w:rsidR="47510761" w14:paraId="5824958B" w14:textId="77777777" w:rsidTr="2083120F">
        <w:trPr>
          <w:trHeight w:val="3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58E43F3" w14:textId="71649B1A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EE10B88" w14:textId="65F8E1FB" w:rsidR="47510761" w:rsidRDefault="47510761" w:rsidP="47510761">
            <w:p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Price offer without VAT</w:t>
            </w:r>
          </w:p>
          <w:p w14:paraId="48269592" w14:textId="6B99FB1B" w:rsidR="47510761" w:rsidRDefault="47510761" w:rsidP="47510761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F204D8" w14:textId="07310FB6" w:rsidR="47510761" w:rsidRDefault="47510761" w:rsidP="47510761">
            <w:pPr>
              <w:spacing w:after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Price offer with VAT</w:t>
            </w:r>
          </w:p>
          <w:p w14:paraId="6B134331" w14:textId="33E933DC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4A1AC86" w14:textId="41B5F777" w:rsidR="47510761" w:rsidRDefault="47510761" w:rsidP="47510761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Comment</w:t>
            </w:r>
          </w:p>
        </w:tc>
      </w:tr>
      <w:tr w:rsidR="47510761" w14:paraId="557C9949" w14:textId="77777777" w:rsidTr="2083120F">
        <w:trPr>
          <w:trHeight w:val="300"/>
        </w:trPr>
        <w:tc>
          <w:tcPr>
            <w:tcW w:w="9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tcMar>
              <w:left w:w="105" w:type="dxa"/>
              <w:right w:w="105" w:type="dxa"/>
            </w:tcMar>
          </w:tcPr>
          <w:p w14:paraId="3E074C7E" w14:textId="2B52A381" w:rsidR="47510761" w:rsidRDefault="47510761" w:rsidP="47510761">
            <w:pPr>
              <w:spacing w:after="0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Activity 2: Information and group</w:t>
            </w: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sessions with refugees </w:t>
            </w:r>
            <w:r w:rsidR="40197C9D"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(on the topics of trafficking of persons and smuggling)</w:t>
            </w:r>
          </w:p>
        </w:tc>
      </w:tr>
      <w:tr w:rsidR="47510761" w14:paraId="2C9FA544" w14:textId="77777777" w:rsidTr="2083120F">
        <w:trPr>
          <w:trHeight w:val="525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1DCDDA56" w14:textId="4FD50502" w:rsidR="47510761" w:rsidRDefault="47510761" w:rsidP="47510761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47510761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>Information session outline and programme in Bulgarian for forcibly displaced and stateless people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5E7ACED1" w14:textId="27C3A5FE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2D7E57A1" w14:textId="746B158B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18620DE0" w14:textId="49208C64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47510761" w14:paraId="2F2BF6AE" w14:textId="77777777" w:rsidTr="2083120F">
        <w:trPr>
          <w:trHeight w:val="525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7F207FBB" w14:textId="0AF5E597" w:rsidR="47510761" w:rsidRDefault="00E243F9" w:rsidP="47510761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 xml:space="preserve">Translation of the </w:t>
            </w:r>
            <w:r w:rsidR="47510761" w:rsidRPr="47510761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>Information session outline for forcibly displaced and stateless children and youth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 xml:space="preserve"> in English language</w:t>
            </w:r>
            <w:r w:rsidR="00EB5512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EB5512" w:rsidRPr="12BD2977">
              <w:rPr>
                <w:rFonts w:ascii="Arial" w:hAnsi="Arial" w:cs="Arial"/>
                <w:sz w:val="24"/>
                <w:szCs w:val="24"/>
                <w:lang w:val="en-GB"/>
              </w:rPr>
              <w:t>(price per page/ (1800 characters, estimated number of pages = 10)</w:t>
            </w:r>
          </w:p>
          <w:p w14:paraId="2A598B8C" w14:textId="4C929827" w:rsidR="47510761" w:rsidRDefault="47510761" w:rsidP="47510761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1D3FE07F" w14:textId="4829BFA5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5D4C18E9" w14:textId="670F27CC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606C8BBD" w14:textId="12EF4FF7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47510761" w14:paraId="3B7CBA72" w14:textId="77777777" w:rsidTr="2083120F">
        <w:trPr>
          <w:trHeight w:val="525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4BCA8A2B" w14:textId="59189AAB" w:rsidR="47510761" w:rsidRDefault="47510761" w:rsidP="47510761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47510761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 xml:space="preserve">Conduct an Information session </w:t>
            </w:r>
            <w:r w:rsidRPr="47510761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lastRenderedPageBreak/>
              <w:t>and group discussion (in Bulgarian)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18D4B275" w14:textId="4D0B4B3F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680B9CB2" w14:textId="4E51111F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42271229" w14:textId="3DC6CBA5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47510761" w14:paraId="696231FA" w14:textId="77777777" w:rsidTr="2083120F">
        <w:trPr>
          <w:trHeight w:val="525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47996777" w14:textId="0A35F54F" w:rsidR="47510761" w:rsidRDefault="47510761" w:rsidP="2083120F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2083120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>Conduct an Information session and group discussion (</w:t>
            </w:r>
            <w:r w:rsidR="37C88030" w:rsidRPr="2083120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 xml:space="preserve">interpretation in </w:t>
            </w:r>
            <w:r w:rsidRPr="2083120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 xml:space="preserve">Russian, Ukrainian, Arabic </w:t>
            </w:r>
            <w:r w:rsidR="0F8FA8C5" w:rsidRPr="2083120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>and/</w:t>
            </w:r>
            <w:r w:rsidRPr="2083120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GB"/>
              </w:rPr>
              <w:t>or Farsi)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1DF482B7" w14:textId="3FFF65FD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08BC1819" w14:textId="0DFD4830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5" w:themeFillTint="33"/>
            <w:tcMar>
              <w:left w:w="105" w:type="dxa"/>
              <w:right w:w="105" w:type="dxa"/>
            </w:tcMar>
          </w:tcPr>
          <w:p w14:paraId="2FBA052C" w14:textId="23C31A90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47510761" w14:paraId="7A23DC50" w14:textId="77777777" w:rsidTr="2083120F">
        <w:trPr>
          <w:trHeight w:val="3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BD65672" w14:textId="19EC2405" w:rsidR="47510761" w:rsidRDefault="47510761" w:rsidP="47510761">
            <w:pPr>
              <w:spacing w:after="0"/>
              <w:jc w:val="righ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Total Price without VAT*: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7C21574" w14:textId="54B9235C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49D9F1D" w14:textId="5F46EC6C" w:rsidR="47510761" w:rsidRDefault="47510761" w:rsidP="47510761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5F9E353" w14:textId="4ECDE32C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47510761" w14:paraId="37E1B349" w14:textId="77777777" w:rsidTr="2083120F">
        <w:trPr>
          <w:trHeight w:val="3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CA73B49" w14:textId="67ED393E" w:rsidR="47510761" w:rsidRDefault="47510761" w:rsidP="47510761">
            <w:pPr>
              <w:spacing w:after="0"/>
              <w:jc w:val="righ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751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Total Price with VAT*: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B3430F5" w14:textId="31088909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0A97598" w14:textId="26218102" w:rsidR="47510761" w:rsidRDefault="47510761" w:rsidP="47510761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F080CEC" w14:textId="7B010EC0" w:rsidR="47510761" w:rsidRDefault="47510761" w:rsidP="47510761">
            <w:pPr>
              <w:spacing w:after="0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2D5CC677" w14:textId="6B176ABF" w:rsidR="00122F91" w:rsidRPr="00122F91" w:rsidRDefault="00122F91" w:rsidP="0047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48B2A7D" w14:textId="77777777" w:rsidR="00DB5275" w:rsidRDefault="00DB5275" w:rsidP="00DB5275">
      <w:pPr>
        <w:spacing w:after="0"/>
        <w:jc w:val="both"/>
        <w:rPr>
          <w:rFonts w:ascii="Arial" w:hAnsi="Arial" w:cs="Arial"/>
          <w:sz w:val="24"/>
          <w:szCs w:val="24"/>
        </w:rPr>
      </w:pPr>
      <w:r w:rsidRPr="12BD2977">
        <w:rPr>
          <w:rFonts w:ascii="Arial" w:hAnsi="Arial" w:cs="Arial"/>
          <w:sz w:val="24"/>
          <w:szCs w:val="24"/>
          <w:lang w:val="en-US"/>
        </w:rPr>
        <w:t xml:space="preserve">Please fill free to add more lines in the budget if and where necessary in accordance </w:t>
      </w:r>
      <w:proofErr w:type="gramStart"/>
      <w:r w:rsidRPr="12BD2977">
        <w:rPr>
          <w:rFonts w:ascii="Arial" w:hAnsi="Arial" w:cs="Arial"/>
          <w:sz w:val="24"/>
          <w:szCs w:val="24"/>
          <w:lang w:val="en-US"/>
        </w:rPr>
        <w:t>to</w:t>
      </w:r>
      <w:proofErr w:type="gramEnd"/>
      <w:r w:rsidRPr="12BD2977">
        <w:rPr>
          <w:rFonts w:ascii="Arial" w:hAnsi="Arial" w:cs="Arial"/>
          <w:sz w:val="24"/>
          <w:szCs w:val="24"/>
          <w:lang w:val="en-US"/>
        </w:rPr>
        <w:t xml:space="preserve"> the specifications and the Terms of Reference (</w:t>
      </w:r>
      <w:proofErr w:type="spellStart"/>
      <w:r w:rsidRPr="12BD2977">
        <w:rPr>
          <w:rFonts w:ascii="Arial" w:hAnsi="Arial" w:cs="Arial"/>
          <w:sz w:val="24"/>
          <w:szCs w:val="24"/>
          <w:lang w:val="en-US"/>
        </w:rPr>
        <w:t>ToR</w:t>
      </w:r>
      <w:proofErr w:type="spellEnd"/>
      <w:r w:rsidRPr="12BD2977">
        <w:rPr>
          <w:rFonts w:ascii="Arial" w:hAnsi="Arial" w:cs="Arial"/>
          <w:sz w:val="24"/>
          <w:szCs w:val="24"/>
          <w:lang w:val="en-US"/>
        </w:rPr>
        <w:t>).</w:t>
      </w:r>
    </w:p>
    <w:p w14:paraId="12ED6C55" w14:textId="67519544" w:rsidR="2083120F" w:rsidRDefault="2083120F" w:rsidP="2083120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</w:p>
    <w:p w14:paraId="4CBCADD3" w14:textId="3305C8F3" w:rsidR="2083120F" w:rsidRDefault="2083120F" w:rsidP="2083120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</w:p>
    <w:p w14:paraId="0FD8A321" w14:textId="3EF7B51B" w:rsidR="00E70CDF" w:rsidRPr="00E70CDF" w:rsidRDefault="56A59CFC" w:rsidP="0C0BCB7D">
      <w:pPr>
        <w:tabs>
          <w:tab w:val="left" w:pos="1560"/>
        </w:tabs>
        <w:rPr>
          <w:rFonts w:ascii="Arial" w:hAnsi="Arial" w:cs="Arial"/>
          <w:b/>
          <w:bCs/>
          <w:sz w:val="24"/>
          <w:szCs w:val="24"/>
          <w:lang w:val="en-US"/>
        </w:rPr>
      </w:pPr>
      <w:r w:rsidRPr="0C0BCB7D">
        <w:rPr>
          <w:rFonts w:ascii="Arial" w:hAnsi="Arial" w:cs="Arial"/>
          <w:sz w:val="24"/>
          <w:szCs w:val="24"/>
          <w:lang w:val="en-US"/>
        </w:rPr>
        <w:t xml:space="preserve">    </w:t>
      </w:r>
    </w:p>
    <w:p w14:paraId="5D01FAFA" w14:textId="71505597" w:rsidR="00E70CDF" w:rsidRPr="00E70CDF" w:rsidRDefault="56A59CFC" w:rsidP="00E70CDF">
      <w:pPr>
        <w:tabs>
          <w:tab w:val="left" w:pos="1560"/>
        </w:tabs>
        <w:rPr>
          <w:rFonts w:ascii="Arial" w:hAnsi="Arial" w:cs="Arial"/>
          <w:b/>
          <w:bCs/>
          <w:sz w:val="24"/>
          <w:szCs w:val="24"/>
          <w:lang w:val="en-US"/>
        </w:rPr>
      </w:pPr>
      <w:r w:rsidRPr="0C0BCB7D">
        <w:rPr>
          <w:rFonts w:ascii="Arial" w:hAnsi="Arial" w:cs="Arial"/>
          <w:b/>
          <w:bCs/>
          <w:sz w:val="24"/>
          <w:szCs w:val="24"/>
          <w:lang w:val="en-US"/>
        </w:rPr>
        <w:t>Prepared by:</w:t>
      </w:r>
    </w:p>
    <w:p w14:paraId="5D01FAFB" w14:textId="77777777" w:rsid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Name:</w:t>
      </w:r>
    </w:p>
    <w:p w14:paraId="5D01FAFC" w14:textId="77777777" w:rsid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Title:</w:t>
      </w:r>
    </w:p>
    <w:p w14:paraId="5D01FAFD" w14:textId="77777777" w:rsid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Signature:</w:t>
      </w:r>
    </w:p>
    <w:p w14:paraId="5D01FAFE" w14:textId="77777777" w:rsid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Date:                                                                          </w:t>
      </w:r>
      <w:r w:rsidRPr="00E70CDF">
        <w:rPr>
          <w:rFonts w:ascii="Arial" w:hAnsi="Arial" w:cs="Arial"/>
          <w:b/>
          <w:bCs/>
          <w:sz w:val="24"/>
          <w:szCs w:val="24"/>
          <w:lang w:val="en-US"/>
        </w:rPr>
        <w:t>Stamp:</w:t>
      </w:r>
    </w:p>
    <w:p w14:paraId="5D01FAFF" w14:textId="77777777" w:rsidR="00E70CDF" w:rsidRP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</w:p>
    <w:sectPr w:rsidR="00E70CDF" w:rsidRPr="00E70CDF" w:rsidSect="00E70CDF">
      <w:headerReference w:type="default" r:id="rId9"/>
      <w:footerReference w:type="default" r:id="rId10"/>
      <w:pgSz w:w="12240" w:h="15840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2B88" w14:textId="77777777" w:rsidR="00CD0C37" w:rsidRDefault="00CD0C37" w:rsidP="0062777E">
      <w:pPr>
        <w:spacing w:after="0" w:line="240" w:lineRule="auto"/>
      </w:pPr>
      <w:r>
        <w:separator/>
      </w:r>
    </w:p>
  </w:endnote>
  <w:endnote w:type="continuationSeparator" w:id="0">
    <w:p w14:paraId="5D77DE5F" w14:textId="77777777" w:rsidR="00CD0C37" w:rsidRDefault="00CD0C37" w:rsidP="0062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FB06" w14:textId="7D060E89" w:rsidR="0096689F" w:rsidRPr="00B057B4" w:rsidRDefault="2083120F" w:rsidP="0096689F">
    <w:pPr>
      <w:pStyle w:val="Footer"/>
      <w:rPr>
        <w:lang w:val="en-US"/>
      </w:rPr>
    </w:pPr>
    <w:r w:rsidRPr="2083120F">
      <w:rPr>
        <w:lang w:val="en-US"/>
      </w:rPr>
      <w:t>ANNEX C-Financial Offer</w:t>
    </w:r>
  </w:p>
  <w:p w14:paraId="5D01FB07" w14:textId="77777777" w:rsidR="0096689F" w:rsidRPr="0096689F" w:rsidRDefault="0096689F" w:rsidP="0096689F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938C" w14:textId="77777777" w:rsidR="00CD0C37" w:rsidRDefault="00CD0C37" w:rsidP="0062777E">
      <w:pPr>
        <w:spacing w:after="0" w:line="240" w:lineRule="auto"/>
      </w:pPr>
      <w:r>
        <w:separator/>
      </w:r>
    </w:p>
  </w:footnote>
  <w:footnote w:type="continuationSeparator" w:id="0">
    <w:p w14:paraId="0EA00C84" w14:textId="77777777" w:rsidR="00CD0C37" w:rsidRDefault="00CD0C37" w:rsidP="0062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FB04" w14:textId="77777777" w:rsidR="0062777E" w:rsidRDefault="006A76AE">
    <w:pPr>
      <w:pStyle w:val="Header"/>
    </w:pPr>
    <w:r w:rsidRPr="00186BBB">
      <w:rPr>
        <w:noProof/>
        <w:lang w:val="en-US"/>
      </w:rPr>
      <w:drawing>
        <wp:inline distT="0" distB="0" distL="0" distR="0" wp14:anchorId="5D01FB08" wp14:editId="5D01FB09">
          <wp:extent cx="2190750" cy="485775"/>
          <wp:effectExtent l="0" t="0" r="0" b="0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01FB05" w14:textId="77777777" w:rsidR="0062777E" w:rsidRDefault="006277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D7554"/>
    <w:multiLevelType w:val="multilevel"/>
    <w:tmpl w:val="B1BCEE3A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16" w:hanging="2160"/>
      </w:pPr>
      <w:rPr>
        <w:rFonts w:hint="default"/>
      </w:rPr>
    </w:lvl>
  </w:abstractNum>
  <w:abstractNum w:abstractNumId="1" w15:restartNumberingAfterBreak="0">
    <w:nsid w:val="7F6358E9"/>
    <w:multiLevelType w:val="hybridMultilevel"/>
    <w:tmpl w:val="434C4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481550">
    <w:abstractNumId w:val="1"/>
  </w:num>
  <w:num w:numId="2" w16cid:durableId="103588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08E"/>
    <w:rsid w:val="00006719"/>
    <w:rsid w:val="00015781"/>
    <w:rsid w:val="00031ABE"/>
    <w:rsid w:val="00032ED4"/>
    <w:rsid w:val="00056EA8"/>
    <w:rsid w:val="000A4C27"/>
    <w:rsid w:val="000A67A7"/>
    <w:rsid w:val="000D7406"/>
    <w:rsid w:val="000E51A0"/>
    <w:rsid w:val="000F208E"/>
    <w:rsid w:val="00122F91"/>
    <w:rsid w:val="00131BE4"/>
    <w:rsid w:val="00186BBB"/>
    <w:rsid w:val="001B63C0"/>
    <w:rsid w:val="001C19E4"/>
    <w:rsid w:val="001C2494"/>
    <w:rsid w:val="001D01A9"/>
    <w:rsid w:val="001D582E"/>
    <w:rsid w:val="0022266E"/>
    <w:rsid w:val="00233032"/>
    <w:rsid w:val="002404A0"/>
    <w:rsid w:val="00286D7A"/>
    <w:rsid w:val="002C624C"/>
    <w:rsid w:val="002E0BEF"/>
    <w:rsid w:val="00312219"/>
    <w:rsid w:val="00320B1B"/>
    <w:rsid w:val="00333F1D"/>
    <w:rsid w:val="0034458F"/>
    <w:rsid w:val="003B2C95"/>
    <w:rsid w:val="003D4E1D"/>
    <w:rsid w:val="003E325C"/>
    <w:rsid w:val="00433D49"/>
    <w:rsid w:val="00443165"/>
    <w:rsid w:val="00462D24"/>
    <w:rsid w:val="00473013"/>
    <w:rsid w:val="004748EE"/>
    <w:rsid w:val="0047665B"/>
    <w:rsid w:val="0048300E"/>
    <w:rsid w:val="004861D4"/>
    <w:rsid w:val="00497C82"/>
    <w:rsid w:val="0054373C"/>
    <w:rsid w:val="00593F40"/>
    <w:rsid w:val="00597CE9"/>
    <w:rsid w:val="005A2DB9"/>
    <w:rsid w:val="005A46EA"/>
    <w:rsid w:val="005B1560"/>
    <w:rsid w:val="005F401C"/>
    <w:rsid w:val="0062777E"/>
    <w:rsid w:val="006531ED"/>
    <w:rsid w:val="00697E2A"/>
    <w:rsid w:val="006A2062"/>
    <w:rsid w:val="006A4535"/>
    <w:rsid w:val="006A76AE"/>
    <w:rsid w:val="006D3028"/>
    <w:rsid w:val="006D76A9"/>
    <w:rsid w:val="007102A9"/>
    <w:rsid w:val="007237E8"/>
    <w:rsid w:val="00734FE0"/>
    <w:rsid w:val="00740AB4"/>
    <w:rsid w:val="00752AFF"/>
    <w:rsid w:val="0077205F"/>
    <w:rsid w:val="007827B5"/>
    <w:rsid w:val="00797A27"/>
    <w:rsid w:val="007A26AD"/>
    <w:rsid w:val="007C0C33"/>
    <w:rsid w:val="0080651A"/>
    <w:rsid w:val="00830407"/>
    <w:rsid w:val="00830E76"/>
    <w:rsid w:val="00834505"/>
    <w:rsid w:val="008445C9"/>
    <w:rsid w:val="0085534D"/>
    <w:rsid w:val="008C08DE"/>
    <w:rsid w:val="008D4A46"/>
    <w:rsid w:val="009415B5"/>
    <w:rsid w:val="009504D2"/>
    <w:rsid w:val="0096689F"/>
    <w:rsid w:val="00984D34"/>
    <w:rsid w:val="00986C81"/>
    <w:rsid w:val="009A29FA"/>
    <w:rsid w:val="009F2D68"/>
    <w:rsid w:val="00A32F6F"/>
    <w:rsid w:val="00A477A2"/>
    <w:rsid w:val="00A660AE"/>
    <w:rsid w:val="00A82ABB"/>
    <w:rsid w:val="00AA0D96"/>
    <w:rsid w:val="00B40541"/>
    <w:rsid w:val="00B77012"/>
    <w:rsid w:val="00B80581"/>
    <w:rsid w:val="00B83215"/>
    <w:rsid w:val="00B95FE7"/>
    <w:rsid w:val="00B973AB"/>
    <w:rsid w:val="00C33C1E"/>
    <w:rsid w:val="00C45A11"/>
    <w:rsid w:val="00CA1295"/>
    <w:rsid w:val="00CA65A4"/>
    <w:rsid w:val="00CA6B34"/>
    <w:rsid w:val="00CC1A0B"/>
    <w:rsid w:val="00CD0C37"/>
    <w:rsid w:val="00CF1876"/>
    <w:rsid w:val="00CF4E67"/>
    <w:rsid w:val="00CF6009"/>
    <w:rsid w:val="00D12557"/>
    <w:rsid w:val="00D20E4C"/>
    <w:rsid w:val="00D53330"/>
    <w:rsid w:val="00D92DAF"/>
    <w:rsid w:val="00D965CA"/>
    <w:rsid w:val="00D96F6D"/>
    <w:rsid w:val="00DB309D"/>
    <w:rsid w:val="00DB5275"/>
    <w:rsid w:val="00DD279A"/>
    <w:rsid w:val="00DD6E55"/>
    <w:rsid w:val="00E12515"/>
    <w:rsid w:val="00E14F9F"/>
    <w:rsid w:val="00E168D9"/>
    <w:rsid w:val="00E243F9"/>
    <w:rsid w:val="00E35C8D"/>
    <w:rsid w:val="00E70CDF"/>
    <w:rsid w:val="00EB02D6"/>
    <w:rsid w:val="00EB5512"/>
    <w:rsid w:val="00EB6547"/>
    <w:rsid w:val="00EC1709"/>
    <w:rsid w:val="00F05722"/>
    <w:rsid w:val="00F2293E"/>
    <w:rsid w:val="00F2466F"/>
    <w:rsid w:val="00F25464"/>
    <w:rsid w:val="00F30335"/>
    <w:rsid w:val="00FB2394"/>
    <w:rsid w:val="02D63E38"/>
    <w:rsid w:val="034017D6"/>
    <w:rsid w:val="0404568F"/>
    <w:rsid w:val="04B3CBA6"/>
    <w:rsid w:val="04EB8E21"/>
    <w:rsid w:val="0659614A"/>
    <w:rsid w:val="065B9758"/>
    <w:rsid w:val="07461257"/>
    <w:rsid w:val="088DF1E4"/>
    <w:rsid w:val="0999CAF5"/>
    <w:rsid w:val="09B9CF80"/>
    <w:rsid w:val="0B8C2DE9"/>
    <w:rsid w:val="0C0BCB7D"/>
    <w:rsid w:val="0E976387"/>
    <w:rsid w:val="0EE0A7C6"/>
    <w:rsid w:val="0F61CDD7"/>
    <w:rsid w:val="0F8FA8C5"/>
    <w:rsid w:val="11321498"/>
    <w:rsid w:val="1263EEC2"/>
    <w:rsid w:val="168E0977"/>
    <w:rsid w:val="17CB1EA0"/>
    <w:rsid w:val="17F88841"/>
    <w:rsid w:val="183E73CE"/>
    <w:rsid w:val="1A831959"/>
    <w:rsid w:val="1BDC8A32"/>
    <w:rsid w:val="1EB54675"/>
    <w:rsid w:val="1EFC1C76"/>
    <w:rsid w:val="1F807006"/>
    <w:rsid w:val="1F81D737"/>
    <w:rsid w:val="1FE599F8"/>
    <w:rsid w:val="20246A6D"/>
    <w:rsid w:val="2083120F"/>
    <w:rsid w:val="22BC46FD"/>
    <w:rsid w:val="234A9EC3"/>
    <w:rsid w:val="23B001C1"/>
    <w:rsid w:val="2426BF86"/>
    <w:rsid w:val="24296528"/>
    <w:rsid w:val="25CC39DA"/>
    <w:rsid w:val="26EA24EA"/>
    <w:rsid w:val="2A0B182D"/>
    <w:rsid w:val="2BEDCBFD"/>
    <w:rsid w:val="2CB8DD9A"/>
    <w:rsid w:val="2E5E6E16"/>
    <w:rsid w:val="319D1976"/>
    <w:rsid w:val="32811112"/>
    <w:rsid w:val="346CC789"/>
    <w:rsid w:val="351F00F7"/>
    <w:rsid w:val="37C88030"/>
    <w:rsid w:val="3A8313F0"/>
    <w:rsid w:val="3CEA084F"/>
    <w:rsid w:val="3CED0C7B"/>
    <w:rsid w:val="3FB26236"/>
    <w:rsid w:val="40197C9D"/>
    <w:rsid w:val="431B7A29"/>
    <w:rsid w:val="4365C6EC"/>
    <w:rsid w:val="436FE63E"/>
    <w:rsid w:val="44625FAB"/>
    <w:rsid w:val="467C215C"/>
    <w:rsid w:val="46E8ECD5"/>
    <w:rsid w:val="47510761"/>
    <w:rsid w:val="47EDB810"/>
    <w:rsid w:val="49960A70"/>
    <w:rsid w:val="4B22BB6D"/>
    <w:rsid w:val="4C8641A9"/>
    <w:rsid w:val="4E91C4D5"/>
    <w:rsid w:val="511BAC3F"/>
    <w:rsid w:val="518E6C31"/>
    <w:rsid w:val="52FA0FBE"/>
    <w:rsid w:val="539EC465"/>
    <w:rsid w:val="545D4A6F"/>
    <w:rsid w:val="55713B0E"/>
    <w:rsid w:val="55AEC67F"/>
    <w:rsid w:val="56534B7D"/>
    <w:rsid w:val="5691F541"/>
    <w:rsid w:val="56A59CFC"/>
    <w:rsid w:val="579708F4"/>
    <w:rsid w:val="57ABC012"/>
    <w:rsid w:val="5C0ACD9C"/>
    <w:rsid w:val="5E2A0B35"/>
    <w:rsid w:val="5E8352A4"/>
    <w:rsid w:val="60FAF59F"/>
    <w:rsid w:val="61BC087D"/>
    <w:rsid w:val="62A5FDB4"/>
    <w:rsid w:val="62D1C970"/>
    <w:rsid w:val="63632AB1"/>
    <w:rsid w:val="65A8DB84"/>
    <w:rsid w:val="6641BC4E"/>
    <w:rsid w:val="6645B698"/>
    <w:rsid w:val="66586894"/>
    <w:rsid w:val="672A6FDD"/>
    <w:rsid w:val="688200CE"/>
    <w:rsid w:val="6BC16BDD"/>
    <w:rsid w:val="6C03A63E"/>
    <w:rsid w:val="6C992E96"/>
    <w:rsid w:val="6E46F54F"/>
    <w:rsid w:val="6EE0A817"/>
    <w:rsid w:val="6F41F300"/>
    <w:rsid w:val="70B20328"/>
    <w:rsid w:val="72BBC1B1"/>
    <w:rsid w:val="75420B17"/>
    <w:rsid w:val="75877316"/>
    <w:rsid w:val="75E813E2"/>
    <w:rsid w:val="784E7888"/>
    <w:rsid w:val="7B2E341F"/>
    <w:rsid w:val="7BE3B21B"/>
    <w:rsid w:val="7CA54456"/>
    <w:rsid w:val="7EBADEEA"/>
    <w:rsid w:val="7F20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1F9A2"/>
  <w15:chartTrackingRefBased/>
  <w15:docId w15:val="{2C86BF0C-D7F7-40E1-9F5F-402F2E36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77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62777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277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62777E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777E"/>
    <w:rPr>
      <w:rFonts w:ascii="Tahoma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740AB4"/>
    <w:pPr>
      <w:ind w:left="720"/>
      <w:contextualSpacing/>
    </w:pPr>
  </w:style>
  <w:style w:type="table" w:styleId="TableGrid">
    <w:name w:val="Table Grid"/>
    <w:basedOn w:val="TableNormal"/>
    <w:uiPriority w:val="59"/>
    <w:rsid w:val="00F254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uiPriority w:val="99"/>
    <w:rsid w:val="0096689F"/>
    <w:pPr>
      <w:widowControl w:val="0"/>
      <w:autoSpaceDE w:val="0"/>
      <w:autoSpaceDN w:val="0"/>
      <w:adjustRightInd w:val="0"/>
      <w:spacing w:after="0" w:line="432" w:lineRule="exact"/>
      <w:jc w:val="center"/>
    </w:pPr>
    <w:rPr>
      <w:rFonts w:ascii="Cambria" w:eastAsia="Times New Roman" w:hAnsi="Cambria"/>
      <w:sz w:val="24"/>
      <w:szCs w:val="24"/>
      <w:lang w:val="en-GB" w:eastAsia="en-GB"/>
    </w:rPr>
  </w:style>
  <w:style w:type="paragraph" w:customStyle="1" w:styleId="Style5">
    <w:name w:val="Style5"/>
    <w:basedOn w:val="Normal"/>
    <w:uiPriority w:val="99"/>
    <w:rsid w:val="0096689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ambria" w:eastAsia="Times New Roman" w:hAnsi="Cambria"/>
      <w:sz w:val="24"/>
      <w:szCs w:val="24"/>
      <w:lang w:val="en-GB" w:eastAsia="en-GB"/>
    </w:rPr>
  </w:style>
  <w:style w:type="character" w:customStyle="1" w:styleId="FontStyle35">
    <w:name w:val="Font Style35"/>
    <w:uiPriority w:val="99"/>
    <w:rsid w:val="0096689F"/>
    <w:rPr>
      <w:rFonts w:ascii="Calibri" w:hAnsi="Calibri" w:cs="Calibri"/>
      <w:b/>
      <w:bCs/>
      <w:spacing w:val="-10"/>
      <w:sz w:val="38"/>
      <w:szCs w:val="38"/>
    </w:rPr>
  </w:style>
  <w:style w:type="character" w:customStyle="1" w:styleId="FontStyle37">
    <w:name w:val="Font Style37"/>
    <w:uiPriority w:val="99"/>
    <w:rsid w:val="0096689F"/>
    <w:rPr>
      <w:rFonts w:ascii="Cambria" w:hAnsi="Cambria" w:cs="Cambria"/>
      <w:b/>
      <w:bCs/>
      <w:sz w:val="18"/>
      <w:szCs w:val="18"/>
    </w:rPr>
  </w:style>
  <w:style w:type="character" w:customStyle="1" w:styleId="normaltextrun">
    <w:name w:val="normaltextrun"/>
    <w:basedOn w:val="DefaultParagraphFont"/>
    <w:rsid w:val="005F4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E1B0D01CB454469DDDFF9FD7F546FB" ma:contentTypeVersion="18" ma:contentTypeDescription="Create a new document." ma:contentTypeScope="" ma:versionID="7fea2f3efce5f27bc883beb2f76cb407">
  <xsd:schema xmlns:xsd="http://www.w3.org/2001/XMLSchema" xmlns:xs="http://www.w3.org/2001/XMLSchema" xmlns:p="http://schemas.microsoft.com/office/2006/metadata/properties" xmlns:ns2="5c600c1d-caa9-43b7-a835-dfec431f7c68" xmlns:ns3="46b6293d-6606-40d5-89a0-dc3ce5a46b9a" targetNamespace="http://schemas.microsoft.com/office/2006/metadata/properties" ma:root="true" ma:fieldsID="9312a03998851ee49d7bde558576bba5" ns2:_="" ns3:_="">
    <xsd:import namespace="5c600c1d-caa9-43b7-a835-dfec431f7c68"/>
    <xsd:import namespace="46b6293d-6606-40d5-89a0-dc3ce5a46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0c1d-caa9-43b7-a835-dfec431f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b6293d-6606-40d5-89a0-dc3ce5a46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8159742-1c68-43a2-ab79-97306222057a}" ma:internalName="TaxCatchAll" ma:showField="CatchAllData" ma:web="46b6293d-6606-40d5-89a0-dc3ce5a46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079BA-4029-4F5F-B2E5-E80529C8E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A158E-CF87-4B67-9AAE-5AD36DA06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600c1d-caa9-43b7-a835-dfec431f7c68"/>
    <ds:schemaRef ds:uri="46b6293d-6606-40d5-89a0-dc3ce5a46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2400</Characters>
  <Application>Microsoft Office Word</Application>
  <DocSecurity>0</DocSecurity>
  <Lines>20</Lines>
  <Paragraphs>5</Paragraphs>
  <ScaleCrop>false</ScaleCrop>
  <Company>UNHCR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Ruzhica Bombol</cp:lastModifiedBy>
  <cp:revision>2</cp:revision>
  <dcterms:created xsi:type="dcterms:W3CDTF">2024-09-13T06:55:00Z</dcterms:created>
  <dcterms:modified xsi:type="dcterms:W3CDTF">2024-09-13T06:55:00Z</dcterms:modified>
</cp:coreProperties>
</file>