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4863F" w14:textId="77777777" w:rsidR="00F475BE" w:rsidRDefault="00F475BE"/>
    <w:p w14:paraId="2C15F514" w14:textId="30128BDB" w:rsidR="00E063A9" w:rsidRPr="00FA0C28" w:rsidRDefault="0083798E" w:rsidP="009E52EE">
      <w:pPr>
        <w:jc w:val="center"/>
        <w:rPr>
          <w:rFonts w:ascii="Arial" w:hAnsi="Arial" w:cs="Arial"/>
          <w:b/>
          <w:bCs/>
          <w:sz w:val="26"/>
          <w:szCs w:val="26"/>
        </w:rPr>
      </w:pPr>
      <w:r w:rsidRPr="00FA0C28">
        <w:rPr>
          <w:rFonts w:ascii="Arial" w:hAnsi="Arial" w:cs="Arial"/>
          <w:b/>
          <w:bCs/>
          <w:sz w:val="26"/>
          <w:szCs w:val="26"/>
        </w:rPr>
        <w:t>Important Note on</w:t>
      </w:r>
      <w:r w:rsidR="0019686E" w:rsidRPr="00FA0C28">
        <w:rPr>
          <w:rFonts w:ascii="Arial" w:hAnsi="Arial" w:cs="Arial"/>
          <w:b/>
          <w:bCs/>
          <w:sz w:val="26"/>
          <w:szCs w:val="26"/>
        </w:rPr>
        <w:t xml:space="preserve"> the extended deadline</w:t>
      </w:r>
    </w:p>
    <w:p w14:paraId="6474918C" w14:textId="77777777" w:rsidR="0019686E" w:rsidRDefault="0019686E" w:rsidP="009E52EE">
      <w:pPr>
        <w:jc w:val="center"/>
        <w:rPr>
          <w:rFonts w:ascii="Arial" w:hAnsi="Arial" w:cs="Arial"/>
          <w:b/>
          <w:bCs/>
        </w:rPr>
      </w:pPr>
    </w:p>
    <w:p w14:paraId="22AA1651" w14:textId="77777777" w:rsidR="004B2525" w:rsidRPr="004E02DF" w:rsidRDefault="0067181E" w:rsidP="004B2525">
      <w:pPr>
        <w:pStyle w:val="NormalWeb"/>
        <w:rPr>
          <w:rFonts w:ascii="Arial" w:hAnsi="Arial" w:cs="Arial"/>
          <w:u w:val="single"/>
        </w:rPr>
      </w:pPr>
      <w:r w:rsidRPr="004E02DF">
        <w:rPr>
          <w:rFonts w:ascii="Arial" w:hAnsi="Arial" w:cs="Arial"/>
          <w:u w:val="single"/>
        </w:rPr>
        <w:t xml:space="preserve">At the attention of all bidders. </w:t>
      </w:r>
    </w:p>
    <w:p w14:paraId="0A2BB1F8" w14:textId="7226D3ED" w:rsidR="004B2525" w:rsidRPr="006E34F5" w:rsidRDefault="004B2525" w:rsidP="004B2525">
      <w:pPr>
        <w:pStyle w:val="NormalWeb"/>
        <w:rPr>
          <w:rFonts w:ascii="Arial" w:hAnsi="Arial" w:cs="Arial"/>
        </w:rPr>
      </w:pPr>
      <w:r w:rsidRPr="006E34F5">
        <w:rPr>
          <w:rFonts w:ascii="Arial" w:hAnsi="Arial" w:cs="Arial"/>
        </w:rPr>
        <w:t>Dear Bidders,</w:t>
      </w:r>
    </w:p>
    <w:p w14:paraId="5059A80A" w14:textId="77777777" w:rsidR="006F7C1A" w:rsidRDefault="004B2525" w:rsidP="00B013A0">
      <w:pPr>
        <w:pStyle w:val="Default"/>
      </w:pPr>
      <w:r w:rsidRPr="006E34F5">
        <w:t xml:space="preserve">We wish to inform you that the deadline for the submission of bidding documents for </w:t>
      </w:r>
      <w:r w:rsidR="002D0EFC" w:rsidRPr="006E34F5">
        <w:t>RFP 2024-05</w:t>
      </w:r>
      <w:r w:rsidR="00B013A0" w:rsidRPr="006E34F5">
        <w:t>/BGR for the Establishment of a Frame Agreement for Facilitating Access to quality Education of Refugee Children</w:t>
      </w:r>
      <w:r w:rsidR="002D0EFC" w:rsidRPr="006E34F5">
        <w:t xml:space="preserve"> </w:t>
      </w:r>
      <w:r w:rsidRPr="006E34F5">
        <w:t>has been extended</w:t>
      </w:r>
      <w:r w:rsidR="00C7184D">
        <w:t xml:space="preserve"> due to the </w:t>
      </w:r>
      <w:r w:rsidR="00C7184D" w:rsidRPr="00B84A46">
        <w:rPr>
          <w:b/>
          <w:bCs/>
        </w:rPr>
        <w:t>amendment of Annex C</w:t>
      </w:r>
      <w:r w:rsidR="00EA6D31" w:rsidRPr="00B84A46">
        <w:rPr>
          <w:b/>
          <w:bCs/>
        </w:rPr>
        <w:t xml:space="preserve"> – the Financial </w:t>
      </w:r>
      <w:r w:rsidR="00556276" w:rsidRPr="00B84A46">
        <w:rPr>
          <w:b/>
          <w:bCs/>
        </w:rPr>
        <w:t>Proposal Form</w:t>
      </w:r>
      <w:r w:rsidR="002877F0">
        <w:rPr>
          <w:b/>
          <w:bCs/>
        </w:rPr>
        <w:t xml:space="preserve"> </w:t>
      </w:r>
      <w:r w:rsidR="002877F0">
        <w:t xml:space="preserve">where you can now see the added durations in hours (e.g. </w:t>
      </w:r>
      <w:r w:rsidR="00A77DEF">
        <w:t>8 h, 16 h etc.)</w:t>
      </w:r>
      <w:r w:rsidRPr="006E34F5">
        <w:t xml:space="preserve">. </w:t>
      </w:r>
    </w:p>
    <w:p w14:paraId="0AC630AA" w14:textId="77777777" w:rsidR="006F7C1A" w:rsidRDefault="006F7C1A" w:rsidP="00B013A0">
      <w:pPr>
        <w:pStyle w:val="Default"/>
      </w:pPr>
    </w:p>
    <w:p w14:paraId="49573103" w14:textId="76DCAC2D" w:rsidR="004B2525" w:rsidRPr="006E34F5" w:rsidRDefault="004B2525" w:rsidP="00B013A0">
      <w:pPr>
        <w:pStyle w:val="Default"/>
      </w:pPr>
      <w:r w:rsidRPr="006E34F5">
        <w:t xml:space="preserve">Please take note of the new submission deadline: </w:t>
      </w:r>
      <w:r w:rsidR="00B013A0" w:rsidRPr="004E02DF">
        <w:rPr>
          <w:b/>
          <w:bCs/>
        </w:rPr>
        <w:t xml:space="preserve">31.07.2024 </w:t>
      </w:r>
      <w:r w:rsidR="00C70E59" w:rsidRPr="004E02DF">
        <w:rPr>
          <w:b/>
          <w:bCs/>
        </w:rPr>
        <w:t xml:space="preserve">(23:59 </w:t>
      </w:r>
      <w:r w:rsidR="006E34F5" w:rsidRPr="004E02DF">
        <w:rPr>
          <w:b/>
          <w:bCs/>
        </w:rPr>
        <w:t>hrs EET</w:t>
      </w:r>
      <w:r w:rsidR="00C70E59" w:rsidRPr="004E02DF">
        <w:rPr>
          <w:b/>
          <w:bCs/>
        </w:rPr>
        <w:t>)</w:t>
      </w:r>
      <w:r w:rsidR="006E34F5" w:rsidRPr="004E02DF">
        <w:rPr>
          <w:b/>
          <w:bCs/>
        </w:rPr>
        <w:t>.</w:t>
      </w:r>
    </w:p>
    <w:p w14:paraId="31002997" w14:textId="77777777" w:rsidR="004B2525" w:rsidRPr="006E34F5" w:rsidRDefault="004B2525" w:rsidP="004B2525">
      <w:pPr>
        <w:pStyle w:val="NormalWeb"/>
        <w:rPr>
          <w:rFonts w:ascii="Arial" w:hAnsi="Arial" w:cs="Arial"/>
        </w:rPr>
      </w:pPr>
      <w:r w:rsidRPr="006E34F5">
        <w:rPr>
          <w:rFonts w:ascii="Arial" w:hAnsi="Arial" w:cs="Arial"/>
        </w:rPr>
        <w:t>Thank you for your attention to this matter.</w:t>
      </w:r>
    </w:p>
    <w:p w14:paraId="6E48561A" w14:textId="77777777" w:rsidR="004B2525" w:rsidRDefault="004B2525" w:rsidP="004B2525">
      <w:pPr>
        <w:pStyle w:val="NormalWeb"/>
        <w:rPr>
          <w:rFonts w:ascii="Arial" w:hAnsi="Arial" w:cs="Arial"/>
        </w:rPr>
      </w:pPr>
      <w:r w:rsidRPr="006E34F5">
        <w:rPr>
          <w:rFonts w:ascii="Arial" w:hAnsi="Arial" w:cs="Arial"/>
        </w:rPr>
        <w:t>Best regards,</w:t>
      </w:r>
    </w:p>
    <w:p w14:paraId="75D1CC13" w14:textId="4DC81912" w:rsidR="006E34F5" w:rsidRPr="006E34F5" w:rsidRDefault="006E34F5" w:rsidP="004B2525">
      <w:pPr>
        <w:pStyle w:val="NormalWeb"/>
        <w:rPr>
          <w:rFonts w:ascii="Arial" w:hAnsi="Arial" w:cs="Arial"/>
        </w:rPr>
      </w:pPr>
      <w:r>
        <w:rPr>
          <w:rFonts w:ascii="Arial" w:hAnsi="Arial" w:cs="Arial"/>
        </w:rPr>
        <w:t>UNHCR Supply Team</w:t>
      </w:r>
    </w:p>
    <w:p w14:paraId="136B4262" w14:textId="681C11E3" w:rsidR="00FA0C28" w:rsidRPr="0067181E" w:rsidRDefault="00FA0C28" w:rsidP="00FA0C28">
      <w:pPr>
        <w:jc w:val="both"/>
        <w:rPr>
          <w:rFonts w:ascii="Arial" w:hAnsi="Arial" w:cs="Arial"/>
        </w:rPr>
      </w:pPr>
    </w:p>
    <w:p w14:paraId="1B1D4EF3" w14:textId="77777777" w:rsidR="0019686E" w:rsidRPr="0019686E" w:rsidRDefault="0019686E" w:rsidP="009E52EE">
      <w:pPr>
        <w:jc w:val="center"/>
        <w:rPr>
          <w:rFonts w:ascii="Arial" w:hAnsi="Arial" w:cs="Arial"/>
          <w:b/>
          <w:bCs/>
        </w:rPr>
      </w:pPr>
    </w:p>
    <w:p w14:paraId="6469DA8B" w14:textId="4BF1FD7B" w:rsidR="00E063A9" w:rsidRDefault="00E063A9" w:rsidP="00E063A9">
      <w:pPr>
        <w:tabs>
          <w:tab w:val="left" w:pos="3831"/>
        </w:tabs>
      </w:pPr>
      <w:r>
        <w:tab/>
      </w:r>
    </w:p>
    <w:p w14:paraId="288615DE" w14:textId="77777777" w:rsidR="00E063A9" w:rsidRPr="00E063A9" w:rsidRDefault="00E063A9" w:rsidP="00E063A9">
      <w:pPr>
        <w:tabs>
          <w:tab w:val="left" w:pos="3831"/>
        </w:tabs>
      </w:pPr>
    </w:p>
    <w:sectPr w:rsidR="00E063A9" w:rsidRPr="00E063A9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62DA0" w14:textId="77777777" w:rsidR="00383F07" w:rsidRDefault="00383F07" w:rsidP="00383F07">
      <w:pPr>
        <w:spacing w:after="0" w:line="240" w:lineRule="auto"/>
      </w:pPr>
      <w:r>
        <w:separator/>
      </w:r>
    </w:p>
  </w:endnote>
  <w:endnote w:type="continuationSeparator" w:id="0">
    <w:p w14:paraId="5CE61459" w14:textId="77777777" w:rsidR="00383F07" w:rsidRDefault="00383F07" w:rsidP="00383F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D95AD" w14:textId="77777777" w:rsidR="00383F07" w:rsidRDefault="00383F07" w:rsidP="00383F07">
      <w:pPr>
        <w:spacing w:after="0" w:line="240" w:lineRule="auto"/>
      </w:pPr>
      <w:r>
        <w:separator/>
      </w:r>
    </w:p>
  </w:footnote>
  <w:footnote w:type="continuationSeparator" w:id="0">
    <w:p w14:paraId="52794F17" w14:textId="77777777" w:rsidR="00383F07" w:rsidRDefault="00383F07" w:rsidP="00383F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FAE78" w14:textId="30933B3C" w:rsidR="00383F07" w:rsidRPr="00383F07" w:rsidRDefault="00383F07" w:rsidP="00383F07">
    <w:pPr>
      <w:pStyle w:val="Header"/>
    </w:pPr>
    <w:r w:rsidRPr="00186BBB">
      <w:rPr>
        <w:noProof/>
      </w:rPr>
      <w:drawing>
        <wp:inline distT="0" distB="0" distL="0" distR="0" wp14:anchorId="2471EA80" wp14:editId="52A57556">
          <wp:extent cx="2191385" cy="48323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1385" cy="483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FC3"/>
    <w:rsid w:val="00023844"/>
    <w:rsid w:val="000E0FC3"/>
    <w:rsid w:val="0019686E"/>
    <w:rsid w:val="002877F0"/>
    <w:rsid w:val="002D0EFC"/>
    <w:rsid w:val="00383F07"/>
    <w:rsid w:val="004B2525"/>
    <w:rsid w:val="004E02DF"/>
    <w:rsid w:val="00556276"/>
    <w:rsid w:val="0067181E"/>
    <w:rsid w:val="006E34F5"/>
    <w:rsid w:val="006F7C1A"/>
    <w:rsid w:val="0083798E"/>
    <w:rsid w:val="009E52EE"/>
    <w:rsid w:val="00A77DEF"/>
    <w:rsid w:val="00B013A0"/>
    <w:rsid w:val="00B84A46"/>
    <w:rsid w:val="00BB710A"/>
    <w:rsid w:val="00C70E59"/>
    <w:rsid w:val="00C7184D"/>
    <w:rsid w:val="00CD4B0F"/>
    <w:rsid w:val="00E063A9"/>
    <w:rsid w:val="00EA6D31"/>
    <w:rsid w:val="00F475BE"/>
    <w:rsid w:val="00FA0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CF4939"/>
  <w15:chartTrackingRefBased/>
  <w15:docId w15:val="{E414C9A7-D1D6-4D6D-B6A9-99FDB4BDB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3F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3F07"/>
  </w:style>
  <w:style w:type="paragraph" w:styleId="Footer">
    <w:name w:val="footer"/>
    <w:basedOn w:val="Normal"/>
    <w:link w:val="FooterChar"/>
    <w:uiPriority w:val="99"/>
    <w:unhideWhenUsed/>
    <w:rsid w:val="00383F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3F07"/>
  </w:style>
  <w:style w:type="paragraph" w:styleId="NormalWeb">
    <w:name w:val="Normal (Web)"/>
    <w:basedOn w:val="Normal"/>
    <w:uiPriority w:val="99"/>
    <w:semiHidden/>
    <w:unhideWhenUsed/>
    <w:rsid w:val="004B25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Default">
    <w:name w:val="Default"/>
    <w:rsid w:val="002D0EF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507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91</Words>
  <Characters>522</Characters>
  <Application>Microsoft Office Word</Application>
  <DocSecurity>0</DocSecurity>
  <Lines>4</Lines>
  <Paragraphs>1</Paragraphs>
  <ScaleCrop>false</ScaleCrop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Marat Kuzekov</dc:creator>
  <cp:keywords/>
  <dc:description/>
  <cp:lastModifiedBy>Marat Kuzekov</cp:lastModifiedBy>
  <cp:revision>26</cp:revision>
  <dcterms:created xsi:type="dcterms:W3CDTF">2024-07-25T11:19:00Z</dcterms:created>
  <dcterms:modified xsi:type="dcterms:W3CDTF">2024-07-25T12:16:00Z</dcterms:modified>
</cp:coreProperties>
</file>